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5179A401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2214CA">
              <w:rPr>
                <w:color w:val="FF0000"/>
              </w:rPr>
              <w:t>май</w:t>
            </w:r>
            <w:r w:rsidR="00551A8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1C2703">
              <w:rPr>
                <w:color w:val="FF0000"/>
              </w:rPr>
              <w:t>6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>Дата заключе-ния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>Срок исполне-ния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6BC197AA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64D5739F" w:rsidR="00AB5EF6" w:rsidRPr="00D424C7" w:rsidRDefault="00AB5EF6" w:rsidP="00982979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0C0CDF0C" w:rsidR="00AB5EF6" w:rsidRPr="00D424C7" w:rsidRDefault="00AB5EF6" w:rsidP="00982979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2ED06704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3F11F428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17F5783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6BFE5AFC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49480BED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66D30A89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573351B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2"/>
        <w:gridCol w:w="2969"/>
        <w:gridCol w:w="2203"/>
        <w:gridCol w:w="2561"/>
        <w:gridCol w:w="1192"/>
        <w:gridCol w:w="1371"/>
        <w:gridCol w:w="1597"/>
        <w:gridCol w:w="1502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4C636B96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2214CA">
              <w:rPr>
                <w:color w:val="FF0000"/>
              </w:rPr>
              <w:t>май</w:t>
            </w:r>
            <w:r w:rsidR="001C2703" w:rsidRPr="001C2703">
              <w:rPr>
                <w:color w:val="FF0000"/>
              </w:rPr>
              <w:t xml:space="preserve"> 2026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14:paraId="0470D550" w14:textId="77777777" w:rsidTr="002214CA">
        <w:tc>
          <w:tcPr>
            <w:tcW w:w="1342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969" w:type="dxa"/>
            <w:tcBorders>
              <w:bottom w:val="single" w:sz="4" w:space="0" w:color="auto"/>
            </w:tcBorders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203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561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7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597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502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2214CA" w14:paraId="4D4CDAFE" w14:textId="77777777" w:rsidTr="002214CA">
        <w:tc>
          <w:tcPr>
            <w:tcW w:w="1342" w:type="dxa"/>
          </w:tcPr>
          <w:p w14:paraId="0302D8DC" w14:textId="5EDF53EA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ВР01505510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F4619A9" w14:textId="7D6C1FCB" w:rsidR="002214CA" w:rsidRPr="002214CA" w:rsidRDefault="002214CA" w:rsidP="002214CA">
            <w:pPr>
              <w:pStyle w:val="a6"/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ЭЛЕКТРОТЕХ ООО</w:t>
            </w:r>
          </w:p>
        </w:tc>
        <w:tc>
          <w:tcPr>
            <w:tcW w:w="2203" w:type="dxa"/>
          </w:tcPr>
          <w:p w14:paraId="5F53228A" w14:textId="229AFF3E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 xml:space="preserve">г. Киров, </w:t>
            </w:r>
            <w:proofErr w:type="spellStart"/>
            <w:r w:rsidRPr="002214CA">
              <w:rPr>
                <w:rFonts w:cstheme="minorHAnsi"/>
              </w:rPr>
              <w:t>Заготзерновский</w:t>
            </w:r>
            <w:proofErr w:type="spellEnd"/>
            <w:r w:rsidRPr="002214CA">
              <w:rPr>
                <w:rFonts w:cstheme="minorHAnsi"/>
              </w:rPr>
              <w:t xml:space="preserve"> проезд, д.8</w:t>
            </w:r>
          </w:p>
        </w:tc>
        <w:tc>
          <w:tcPr>
            <w:tcW w:w="2561" w:type="dxa"/>
          </w:tcPr>
          <w:p w14:paraId="1360F72E" w14:textId="2FD36940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Поставка электроматериалов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9F75A89" w14:textId="7101A122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5 785,00</w:t>
            </w:r>
          </w:p>
        </w:tc>
        <w:tc>
          <w:tcPr>
            <w:tcW w:w="1371" w:type="dxa"/>
          </w:tcPr>
          <w:p w14:paraId="7158DD6F" w14:textId="1753C4B6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05.05.2026</w:t>
            </w:r>
          </w:p>
        </w:tc>
        <w:tc>
          <w:tcPr>
            <w:tcW w:w="1597" w:type="dxa"/>
          </w:tcPr>
          <w:p w14:paraId="7933D6D8" w14:textId="757858B9" w:rsidR="002214CA" w:rsidRPr="002214CA" w:rsidRDefault="002214C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2214CA">
              <w:rPr>
                <w:rFonts w:cstheme="minorHAnsi"/>
              </w:rPr>
              <w:t xml:space="preserve"> течение 10 (десяти) рабочих дней с даты заключения контракта</w:t>
            </w:r>
          </w:p>
        </w:tc>
        <w:tc>
          <w:tcPr>
            <w:tcW w:w="1502" w:type="dxa"/>
          </w:tcPr>
          <w:p w14:paraId="54C60F7C" w14:textId="674EA3B5" w:rsidR="002214CA" w:rsidRPr="002214CA" w:rsidRDefault="002214C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31.12.2026</w:t>
            </w:r>
          </w:p>
        </w:tc>
      </w:tr>
      <w:tr w:rsidR="002214CA" w14:paraId="7AAF7F73" w14:textId="77777777" w:rsidTr="002214CA">
        <w:tc>
          <w:tcPr>
            <w:tcW w:w="1342" w:type="dxa"/>
          </w:tcPr>
          <w:p w14:paraId="7436C513" w14:textId="50DBF46D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ВР01502889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4336C47" w14:textId="380C9E9D" w:rsidR="002214CA" w:rsidRPr="002214CA" w:rsidRDefault="002214CA" w:rsidP="002214CA">
            <w:pPr>
              <w:pStyle w:val="a6"/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ИП Куклин Эдуард Андреевич</w:t>
            </w:r>
          </w:p>
        </w:tc>
        <w:tc>
          <w:tcPr>
            <w:tcW w:w="2203" w:type="dxa"/>
          </w:tcPr>
          <w:p w14:paraId="37AFC8F9" w14:textId="77777777" w:rsidR="00E4693B" w:rsidRPr="00E4693B" w:rsidRDefault="00E4693B" w:rsidP="00E4693B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 xml:space="preserve">Кировская область, г. Киров, </w:t>
            </w:r>
          </w:p>
          <w:p w14:paraId="73CDC744" w14:textId="6DBDBAC4" w:rsidR="002214CA" w:rsidRPr="002214CA" w:rsidRDefault="00E4693B" w:rsidP="00E4693B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lastRenderedPageBreak/>
              <w:t>ул. Московская, д. 135, кв. 145</w:t>
            </w:r>
          </w:p>
        </w:tc>
        <w:tc>
          <w:tcPr>
            <w:tcW w:w="2561" w:type="dxa"/>
          </w:tcPr>
          <w:p w14:paraId="38627610" w14:textId="7A64AB57" w:rsidR="002214CA" w:rsidRPr="002214CA" w:rsidRDefault="005F7EA3" w:rsidP="002214CA">
            <w:pPr>
              <w:jc w:val="center"/>
              <w:rPr>
                <w:rFonts w:cstheme="minorHAnsi"/>
              </w:rPr>
            </w:pPr>
            <w:r w:rsidRPr="005F7EA3">
              <w:rPr>
                <w:rFonts w:cstheme="minorHAnsi"/>
              </w:rPr>
              <w:lastRenderedPageBreak/>
              <w:t xml:space="preserve">Поставка сантехнических и </w:t>
            </w:r>
            <w:r w:rsidRPr="005F7EA3">
              <w:rPr>
                <w:rFonts w:cstheme="minorHAnsi"/>
              </w:rPr>
              <w:lastRenderedPageBreak/>
              <w:t>строительных материалов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4580F1E" w14:textId="668F97F3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lastRenderedPageBreak/>
              <w:t>2 600,00</w:t>
            </w:r>
          </w:p>
        </w:tc>
        <w:tc>
          <w:tcPr>
            <w:tcW w:w="1371" w:type="dxa"/>
          </w:tcPr>
          <w:p w14:paraId="3148BA6E" w14:textId="3BCA9FA1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06.05.2026</w:t>
            </w:r>
          </w:p>
        </w:tc>
        <w:tc>
          <w:tcPr>
            <w:tcW w:w="1597" w:type="dxa"/>
          </w:tcPr>
          <w:p w14:paraId="4E24E135" w14:textId="38428B64" w:rsidR="002214CA" w:rsidRPr="002214CA" w:rsidRDefault="005F7EA3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5F7EA3">
              <w:rPr>
                <w:rFonts w:cstheme="minorHAnsi"/>
              </w:rPr>
              <w:t xml:space="preserve"> течение 5 (пяти) рабочих </w:t>
            </w:r>
            <w:r w:rsidRPr="005F7EA3">
              <w:rPr>
                <w:rFonts w:cstheme="minorHAnsi"/>
              </w:rPr>
              <w:lastRenderedPageBreak/>
              <w:t>дней с даты заключения контракта</w:t>
            </w:r>
          </w:p>
        </w:tc>
        <w:tc>
          <w:tcPr>
            <w:tcW w:w="1502" w:type="dxa"/>
          </w:tcPr>
          <w:p w14:paraId="77E08086" w14:textId="0C8DF850" w:rsidR="002214CA" w:rsidRPr="002214CA" w:rsidRDefault="00E4693B" w:rsidP="002214CA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lastRenderedPageBreak/>
              <w:t>До 31.12.2026</w:t>
            </w:r>
          </w:p>
        </w:tc>
      </w:tr>
      <w:tr w:rsidR="00E4693B" w14:paraId="2B531466" w14:textId="77777777" w:rsidTr="002214CA">
        <w:tc>
          <w:tcPr>
            <w:tcW w:w="1342" w:type="dxa"/>
          </w:tcPr>
          <w:p w14:paraId="73756E59" w14:textId="08D018BE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ВР</w:t>
            </w:r>
            <w:r w:rsidRPr="002214CA">
              <w:rPr>
                <w:rFonts w:cstheme="minorHAnsi"/>
              </w:rPr>
              <w:t>0</w:t>
            </w:r>
            <w:r w:rsidRPr="002214CA">
              <w:rPr>
                <w:rFonts w:cstheme="minorHAnsi"/>
              </w:rPr>
              <w:t>1503466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B17462A" w14:textId="572DCE37" w:rsidR="00E4693B" w:rsidRPr="002214CA" w:rsidRDefault="00E4693B" w:rsidP="00E4693B">
            <w:pPr>
              <w:pStyle w:val="a6"/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БИГЛ ООО</w:t>
            </w:r>
          </w:p>
        </w:tc>
        <w:tc>
          <w:tcPr>
            <w:tcW w:w="2203" w:type="dxa"/>
          </w:tcPr>
          <w:p w14:paraId="46EBA095" w14:textId="0CB20FC6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г. Казань, Улица Оренбургский Тракт, д. д.45</w:t>
            </w:r>
          </w:p>
        </w:tc>
        <w:tc>
          <w:tcPr>
            <w:tcW w:w="2561" w:type="dxa"/>
          </w:tcPr>
          <w:p w14:paraId="587C608D" w14:textId="353CC870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Поставка масел и технических жидкостей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690D4B2" w14:textId="2DC53632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9 100,00</w:t>
            </w:r>
          </w:p>
        </w:tc>
        <w:tc>
          <w:tcPr>
            <w:tcW w:w="1371" w:type="dxa"/>
          </w:tcPr>
          <w:p w14:paraId="6D3C7179" w14:textId="04BD5DA0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06.05.2026</w:t>
            </w:r>
          </w:p>
        </w:tc>
        <w:tc>
          <w:tcPr>
            <w:tcW w:w="1597" w:type="dxa"/>
          </w:tcPr>
          <w:p w14:paraId="42DA33BB" w14:textId="194211F8" w:rsidR="00E4693B" w:rsidRPr="002214CA" w:rsidRDefault="00E4693B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2214CA">
              <w:rPr>
                <w:rFonts w:cstheme="minorHAnsi"/>
              </w:rPr>
              <w:t xml:space="preserve"> течение 10 (десяти) рабочих дней с даты заключения контракта</w:t>
            </w:r>
          </w:p>
        </w:tc>
        <w:tc>
          <w:tcPr>
            <w:tcW w:w="1502" w:type="dxa"/>
          </w:tcPr>
          <w:p w14:paraId="47FF61AD" w14:textId="16B80806" w:rsidR="00E4693B" w:rsidRPr="002214CA" w:rsidRDefault="00E4693B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31.12.2026</w:t>
            </w:r>
          </w:p>
        </w:tc>
      </w:tr>
      <w:tr w:rsidR="002214CA" w14:paraId="0C5B0F2E" w14:textId="77777777" w:rsidTr="002214CA">
        <w:tc>
          <w:tcPr>
            <w:tcW w:w="1342" w:type="dxa"/>
          </w:tcPr>
          <w:p w14:paraId="11F53127" w14:textId="161C9A71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ВР01507369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66B6709" w14:textId="134D0460" w:rsidR="002214CA" w:rsidRPr="002214CA" w:rsidRDefault="002214CA" w:rsidP="002214CA">
            <w:pPr>
              <w:pStyle w:val="a6"/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ИП Машковцев Александр Александрович</w:t>
            </w:r>
          </w:p>
        </w:tc>
        <w:tc>
          <w:tcPr>
            <w:tcW w:w="2203" w:type="dxa"/>
          </w:tcPr>
          <w:p w14:paraId="615C6AC8" w14:textId="550126DE" w:rsidR="002214CA" w:rsidRPr="002214CA" w:rsidRDefault="00E4693B" w:rsidP="002214CA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 xml:space="preserve">Кировская обл., </w:t>
            </w:r>
            <w:proofErr w:type="spellStart"/>
            <w:r w:rsidRPr="00E4693B">
              <w:rPr>
                <w:rFonts w:cstheme="minorHAnsi"/>
              </w:rPr>
              <w:t>г.Киров</w:t>
            </w:r>
            <w:proofErr w:type="spellEnd"/>
            <w:r w:rsidRPr="00E4693B">
              <w:rPr>
                <w:rFonts w:cstheme="minorHAnsi"/>
              </w:rPr>
              <w:t xml:space="preserve">, </w:t>
            </w:r>
            <w:proofErr w:type="spellStart"/>
            <w:proofErr w:type="gramStart"/>
            <w:r w:rsidRPr="00E4693B">
              <w:rPr>
                <w:rFonts w:cstheme="minorHAnsi"/>
              </w:rPr>
              <w:t>пос.Ганино</w:t>
            </w:r>
            <w:proofErr w:type="spellEnd"/>
            <w:proofErr w:type="gramEnd"/>
            <w:r w:rsidRPr="00E4693B">
              <w:rPr>
                <w:rFonts w:cstheme="minorHAnsi"/>
              </w:rPr>
              <w:t xml:space="preserve">, пер. </w:t>
            </w:r>
            <w:proofErr w:type="gramStart"/>
            <w:r w:rsidRPr="00E4693B">
              <w:rPr>
                <w:rFonts w:cstheme="minorHAnsi"/>
              </w:rPr>
              <w:t>Северный,д.</w:t>
            </w:r>
            <w:proofErr w:type="gramEnd"/>
            <w:r w:rsidRPr="00E4693B">
              <w:rPr>
                <w:rFonts w:cstheme="minorHAnsi"/>
              </w:rPr>
              <w:t>27 кв.12</w:t>
            </w:r>
          </w:p>
        </w:tc>
        <w:tc>
          <w:tcPr>
            <w:tcW w:w="2561" w:type="dxa"/>
          </w:tcPr>
          <w:p w14:paraId="3179626F" w14:textId="5D88D6F3" w:rsidR="002214CA" w:rsidRPr="002214CA" w:rsidRDefault="00E4693B" w:rsidP="002214CA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Оказание услуг по техническому осмотру транспортных средств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8C205C2" w14:textId="01BCEBBE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2 400,00</w:t>
            </w:r>
          </w:p>
        </w:tc>
        <w:tc>
          <w:tcPr>
            <w:tcW w:w="1371" w:type="dxa"/>
          </w:tcPr>
          <w:p w14:paraId="66639740" w14:textId="6C5A853B" w:rsidR="002214CA" w:rsidRPr="002214CA" w:rsidRDefault="002214CA" w:rsidP="002214C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07.05.2026</w:t>
            </w:r>
          </w:p>
        </w:tc>
        <w:tc>
          <w:tcPr>
            <w:tcW w:w="1597" w:type="dxa"/>
          </w:tcPr>
          <w:p w14:paraId="15AE5FCC" w14:textId="363AED30" w:rsidR="002214CA" w:rsidRPr="002214CA" w:rsidRDefault="00E4693B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</w:t>
            </w:r>
            <w:r w:rsidRPr="00E4693B">
              <w:rPr>
                <w:rFonts w:cstheme="minorHAnsi"/>
              </w:rPr>
              <w:t xml:space="preserve"> момента заключения контракта по 31.12.2026</w:t>
            </w:r>
          </w:p>
        </w:tc>
        <w:tc>
          <w:tcPr>
            <w:tcW w:w="1502" w:type="dxa"/>
          </w:tcPr>
          <w:p w14:paraId="5D9DDE03" w14:textId="2E0D8578" w:rsidR="002214CA" w:rsidRPr="002214CA" w:rsidRDefault="00E4693B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исполнения обязательств</w:t>
            </w:r>
          </w:p>
        </w:tc>
      </w:tr>
      <w:tr w:rsidR="00E4693B" w14:paraId="2849C1CE" w14:textId="77777777" w:rsidTr="002214CA">
        <w:tc>
          <w:tcPr>
            <w:tcW w:w="1342" w:type="dxa"/>
          </w:tcPr>
          <w:p w14:paraId="479DE405" w14:textId="7492CA57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ВР01505512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F4173F4" w14:textId="0CAD9C0A" w:rsidR="00E4693B" w:rsidRPr="002214CA" w:rsidRDefault="00E4693B" w:rsidP="00E4693B">
            <w:pPr>
              <w:pStyle w:val="a6"/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ЯСЕНЬ ООО ПКФ</w:t>
            </w:r>
          </w:p>
        </w:tc>
        <w:tc>
          <w:tcPr>
            <w:tcW w:w="2203" w:type="dxa"/>
          </w:tcPr>
          <w:p w14:paraId="0B35594E" w14:textId="77777777" w:rsidR="00E4693B" w:rsidRPr="00E4693B" w:rsidRDefault="00E4693B" w:rsidP="00E4693B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г. Киров</w:t>
            </w:r>
          </w:p>
          <w:p w14:paraId="5D0A0CD7" w14:textId="18AFAD20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 xml:space="preserve">ул. Ленина, д.79, </w:t>
            </w:r>
            <w:proofErr w:type="spellStart"/>
            <w:r w:rsidRPr="00E4693B">
              <w:rPr>
                <w:rFonts w:cstheme="minorHAnsi"/>
              </w:rPr>
              <w:t>помещ</w:t>
            </w:r>
            <w:proofErr w:type="spellEnd"/>
            <w:r w:rsidRPr="00E4693B">
              <w:rPr>
                <w:rFonts w:cstheme="minorHAnsi"/>
              </w:rPr>
              <w:t>. 1011</w:t>
            </w:r>
          </w:p>
        </w:tc>
        <w:tc>
          <w:tcPr>
            <w:tcW w:w="2561" w:type="dxa"/>
          </w:tcPr>
          <w:p w14:paraId="659B6C98" w14:textId="3685F959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Поставка художественных материалов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6A1F0EB" w14:textId="47AC87C1" w:rsidR="00E4693B" w:rsidRPr="002214CA" w:rsidRDefault="00E4693B" w:rsidP="00E4693B">
            <w:pPr>
              <w:jc w:val="center"/>
              <w:rPr>
                <w:rFonts w:cstheme="minorHAnsi"/>
                <w:lang w:val="en-US"/>
              </w:rPr>
            </w:pPr>
            <w:r w:rsidRPr="002214CA">
              <w:rPr>
                <w:rFonts w:cstheme="minorHAnsi"/>
              </w:rPr>
              <w:t>42 363,00</w:t>
            </w:r>
          </w:p>
        </w:tc>
        <w:tc>
          <w:tcPr>
            <w:tcW w:w="1371" w:type="dxa"/>
          </w:tcPr>
          <w:p w14:paraId="5DA417D9" w14:textId="06BE4F19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12.05.2026</w:t>
            </w:r>
          </w:p>
        </w:tc>
        <w:tc>
          <w:tcPr>
            <w:tcW w:w="1597" w:type="dxa"/>
          </w:tcPr>
          <w:p w14:paraId="7B33CDAC" w14:textId="640DF888" w:rsidR="00E4693B" w:rsidRPr="002214CA" w:rsidRDefault="00E4693B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2214CA">
              <w:rPr>
                <w:rFonts w:cstheme="minorHAnsi"/>
              </w:rPr>
              <w:t xml:space="preserve"> течение 10 (десяти) рабочих дней с даты заключения контракта</w:t>
            </w:r>
          </w:p>
        </w:tc>
        <w:tc>
          <w:tcPr>
            <w:tcW w:w="1502" w:type="dxa"/>
          </w:tcPr>
          <w:p w14:paraId="0D664AA1" w14:textId="07046D66" w:rsidR="00E4693B" w:rsidRPr="002214CA" w:rsidRDefault="00E4693B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31.12.2026</w:t>
            </w:r>
          </w:p>
        </w:tc>
      </w:tr>
      <w:tr w:rsidR="00C61A0A" w14:paraId="1BBE3762" w14:textId="77777777" w:rsidTr="002214CA">
        <w:tc>
          <w:tcPr>
            <w:tcW w:w="1342" w:type="dxa"/>
          </w:tcPr>
          <w:p w14:paraId="1F3D3604" w14:textId="71B4557E" w:rsidR="00C61A0A" w:rsidRPr="002214CA" w:rsidRDefault="002214CA" w:rsidP="00C61A0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ВР01510678</w:t>
            </w:r>
          </w:p>
        </w:tc>
        <w:tc>
          <w:tcPr>
            <w:tcW w:w="2969" w:type="dxa"/>
            <w:tcBorders>
              <w:top w:val="single" w:sz="4" w:space="0" w:color="auto"/>
            </w:tcBorders>
          </w:tcPr>
          <w:p w14:paraId="0A4DF785" w14:textId="25AD08C0" w:rsidR="00C61A0A" w:rsidRPr="002214CA" w:rsidRDefault="002214CA" w:rsidP="00C61A0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ИП Буряков Александр Васильевич</w:t>
            </w:r>
          </w:p>
        </w:tc>
        <w:tc>
          <w:tcPr>
            <w:tcW w:w="2203" w:type="dxa"/>
          </w:tcPr>
          <w:p w14:paraId="6C1D6867" w14:textId="4692F9EB" w:rsidR="00C61A0A" w:rsidRPr="002214CA" w:rsidRDefault="00E4693B" w:rsidP="00C61A0A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Воронежская область, г. Воронеж, пер. Здоровья, д.90О, 32</w:t>
            </w:r>
          </w:p>
        </w:tc>
        <w:tc>
          <w:tcPr>
            <w:tcW w:w="2561" w:type="dxa"/>
          </w:tcPr>
          <w:p w14:paraId="3F3B355F" w14:textId="14F95756" w:rsidR="00C61A0A" w:rsidRPr="002214CA" w:rsidRDefault="00E4693B" w:rsidP="00C61A0A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Оказание услуг по грузовым перевозкам автомобильным транспортом</w:t>
            </w:r>
          </w:p>
        </w:tc>
        <w:tc>
          <w:tcPr>
            <w:tcW w:w="1192" w:type="dxa"/>
            <w:tcBorders>
              <w:top w:val="single" w:sz="4" w:space="0" w:color="auto"/>
            </w:tcBorders>
          </w:tcPr>
          <w:p w14:paraId="5D7B6463" w14:textId="4A0458E1" w:rsidR="00C61A0A" w:rsidRPr="002214CA" w:rsidRDefault="002214CA" w:rsidP="00C61A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48 000,00</w:t>
            </w:r>
          </w:p>
        </w:tc>
        <w:tc>
          <w:tcPr>
            <w:tcW w:w="1371" w:type="dxa"/>
          </w:tcPr>
          <w:p w14:paraId="61C712DD" w14:textId="7F604C69" w:rsidR="00C61A0A" w:rsidRPr="002214CA" w:rsidRDefault="002214CA" w:rsidP="00C61A0A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15.05.2026</w:t>
            </w:r>
          </w:p>
        </w:tc>
        <w:tc>
          <w:tcPr>
            <w:tcW w:w="1597" w:type="dxa"/>
          </w:tcPr>
          <w:p w14:paraId="2D2B8D84" w14:textId="26B62185" w:rsidR="00C61A0A" w:rsidRPr="002214CA" w:rsidRDefault="00E4693B" w:rsidP="00C61A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</w:t>
            </w:r>
            <w:r w:rsidRPr="00E4693B">
              <w:rPr>
                <w:rFonts w:cstheme="minorHAnsi"/>
              </w:rPr>
              <w:t xml:space="preserve"> 17 июня 2026 года по 18 июня 2026 года</w:t>
            </w:r>
          </w:p>
        </w:tc>
        <w:tc>
          <w:tcPr>
            <w:tcW w:w="1502" w:type="dxa"/>
          </w:tcPr>
          <w:p w14:paraId="7AE0C3A3" w14:textId="030D98B8" w:rsidR="00C61A0A" w:rsidRPr="002214CA" w:rsidRDefault="00E4693B" w:rsidP="00C61A0A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До 31.12.2026</w:t>
            </w:r>
          </w:p>
        </w:tc>
      </w:tr>
      <w:tr w:rsidR="00E4693B" w14:paraId="5CCE5B37" w14:textId="77777777" w:rsidTr="008B3AF3">
        <w:tc>
          <w:tcPr>
            <w:tcW w:w="1342" w:type="dxa"/>
          </w:tcPr>
          <w:p w14:paraId="50FB3D29" w14:textId="6D4158DA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ВР01519145</w:t>
            </w:r>
          </w:p>
        </w:tc>
        <w:tc>
          <w:tcPr>
            <w:tcW w:w="2969" w:type="dxa"/>
          </w:tcPr>
          <w:p w14:paraId="516637EB" w14:textId="6A39BDD7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ОФИС-ЛЮКС ООО</w:t>
            </w:r>
          </w:p>
        </w:tc>
        <w:tc>
          <w:tcPr>
            <w:tcW w:w="2203" w:type="dxa"/>
          </w:tcPr>
          <w:p w14:paraId="597C0D08" w14:textId="563E1838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Кировская обл., г. Киров, ул. Сурикова, д. 27</w:t>
            </w:r>
          </w:p>
        </w:tc>
        <w:tc>
          <w:tcPr>
            <w:tcW w:w="2561" w:type="dxa"/>
          </w:tcPr>
          <w:p w14:paraId="070CE3DF" w14:textId="628A5B16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E4693B">
              <w:rPr>
                <w:rFonts w:cstheme="minorHAnsi"/>
              </w:rPr>
              <w:t>Поставка сейфа</w:t>
            </w:r>
          </w:p>
        </w:tc>
        <w:tc>
          <w:tcPr>
            <w:tcW w:w="1192" w:type="dxa"/>
          </w:tcPr>
          <w:p w14:paraId="148E8E13" w14:textId="428D4BA1" w:rsidR="00E4693B" w:rsidRPr="002214CA" w:rsidRDefault="00E4693B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4 830,00</w:t>
            </w:r>
          </w:p>
        </w:tc>
        <w:tc>
          <w:tcPr>
            <w:tcW w:w="1371" w:type="dxa"/>
          </w:tcPr>
          <w:p w14:paraId="3BED1AE3" w14:textId="6F354DD7" w:rsidR="00E4693B" w:rsidRPr="002214CA" w:rsidRDefault="00E4693B" w:rsidP="00E4693B">
            <w:pPr>
              <w:jc w:val="center"/>
              <w:rPr>
                <w:rFonts w:cstheme="minorHAnsi"/>
              </w:rPr>
            </w:pPr>
            <w:r w:rsidRPr="002214CA">
              <w:rPr>
                <w:rFonts w:cstheme="minorHAnsi"/>
              </w:rPr>
              <w:t>27.05.2026</w:t>
            </w:r>
          </w:p>
        </w:tc>
        <w:tc>
          <w:tcPr>
            <w:tcW w:w="1597" w:type="dxa"/>
          </w:tcPr>
          <w:p w14:paraId="122D41D9" w14:textId="5432AD28" w:rsidR="00E4693B" w:rsidRPr="002214CA" w:rsidRDefault="00E4693B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2214CA">
              <w:rPr>
                <w:rFonts w:cstheme="minorHAnsi"/>
              </w:rPr>
              <w:t xml:space="preserve"> течение 10 (десяти) рабочих дней с даты заключения контракта</w:t>
            </w:r>
          </w:p>
        </w:tc>
        <w:tc>
          <w:tcPr>
            <w:tcW w:w="1502" w:type="dxa"/>
          </w:tcPr>
          <w:p w14:paraId="6D43CAF7" w14:textId="3729C96C" w:rsidR="00E4693B" w:rsidRPr="002214CA" w:rsidRDefault="00E4693B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31.12.2026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1EC"/>
    <w:rsid w:val="00053962"/>
    <w:rsid w:val="000A6458"/>
    <w:rsid w:val="000B7AC6"/>
    <w:rsid w:val="000C6307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2510A"/>
    <w:rsid w:val="00140B81"/>
    <w:rsid w:val="00140C5F"/>
    <w:rsid w:val="001422A3"/>
    <w:rsid w:val="0014657F"/>
    <w:rsid w:val="00177A1D"/>
    <w:rsid w:val="001A7DCA"/>
    <w:rsid w:val="001B5E36"/>
    <w:rsid w:val="001B68D5"/>
    <w:rsid w:val="001B7DD1"/>
    <w:rsid w:val="001C1688"/>
    <w:rsid w:val="001C2703"/>
    <w:rsid w:val="001C4612"/>
    <w:rsid w:val="001C4BAD"/>
    <w:rsid w:val="001C6628"/>
    <w:rsid w:val="001E3AFF"/>
    <w:rsid w:val="001E4C22"/>
    <w:rsid w:val="001F7A31"/>
    <w:rsid w:val="00210E9A"/>
    <w:rsid w:val="002151E3"/>
    <w:rsid w:val="0021696B"/>
    <w:rsid w:val="002214CA"/>
    <w:rsid w:val="002227B2"/>
    <w:rsid w:val="002243DC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D6029"/>
    <w:rsid w:val="002E29CC"/>
    <w:rsid w:val="002F369B"/>
    <w:rsid w:val="002F714A"/>
    <w:rsid w:val="00316134"/>
    <w:rsid w:val="00330EBD"/>
    <w:rsid w:val="003402C2"/>
    <w:rsid w:val="00344543"/>
    <w:rsid w:val="00357B5F"/>
    <w:rsid w:val="00362863"/>
    <w:rsid w:val="00396911"/>
    <w:rsid w:val="003A367E"/>
    <w:rsid w:val="003A3D9E"/>
    <w:rsid w:val="003B0C45"/>
    <w:rsid w:val="003B19B0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3104"/>
    <w:rsid w:val="004C5784"/>
    <w:rsid w:val="004D5886"/>
    <w:rsid w:val="00502151"/>
    <w:rsid w:val="005106C6"/>
    <w:rsid w:val="00514BB6"/>
    <w:rsid w:val="00515EE4"/>
    <w:rsid w:val="00517296"/>
    <w:rsid w:val="00522028"/>
    <w:rsid w:val="00523B48"/>
    <w:rsid w:val="00534D85"/>
    <w:rsid w:val="00542C26"/>
    <w:rsid w:val="005455D2"/>
    <w:rsid w:val="00545667"/>
    <w:rsid w:val="00551A8D"/>
    <w:rsid w:val="005522A2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3F9B"/>
    <w:rsid w:val="005C5B9D"/>
    <w:rsid w:val="005F7EA3"/>
    <w:rsid w:val="006058CA"/>
    <w:rsid w:val="00606110"/>
    <w:rsid w:val="006204A3"/>
    <w:rsid w:val="00625ABE"/>
    <w:rsid w:val="006768FD"/>
    <w:rsid w:val="00676BE2"/>
    <w:rsid w:val="00677E55"/>
    <w:rsid w:val="00686C39"/>
    <w:rsid w:val="006A64A3"/>
    <w:rsid w:val="006C2406"/>
    <w:rsid w:val="006C2C3D"/>
    <w:rsid w:val="006C443A"/>
    <w:rsid w:val="006F1421"/>
    <w:rsid w:val="006F5CCF"/>
    <w:rsid w:val="006F6CED"/>
    <w:rsid w:val="00735843"/>
    <w:rsid w:val="007358F1"/>
    <w:rsid w:val="00740BA5"/>
    <w:rsid w:val="00764834"/>
    <w:rsid w:val="00785FE1"/>
    <w:rsid w:val="007A01B1"/>
    <w:rsid w:val="007A67BF"/>
    <w:rsid w:val="007A6C2A"/>
    <w:rsid w:val="007B16BA"/>
    <w:rsid w:val="007C0490"/>
    <w:rsid w:val="007C49DA"/>
    <w:rsid w:val="007D4A5E"/>
    <w:rsid w:val="007D5212"/>
    <w:rsid w:val="007D6543"/>
    <w:rsid w:val="0081333E"/>
    <w:rsid w:val="00813D5C"/>
    <w:rsid w:val="00825A9E"/>
    <w:rsid w:val="00826D65"/>
    <w:rsid w:val="008461F9"/>
    <w:rsid w:val="008530AA"/>
    <w:rsid w:val="00861F83"/>
    <w:rsid w:val="00880BC7"/>
    <w:rsid w:val="008978CC"/>
    <w:rsid w:val="008A2DF9"/>
    <w:rsid w:val="008B3AF3"/>
    <w:rsid w:val="008B426F"/>
    <w:rsid w:val="008D069E"/>
    <w:rsid w:val="008D667D"/>
    <w:rsid w:val="00903FE1"/>
    <w:rsid w:val="00904FA4"/>
    <w:rsid w:val="0093391C"/>
    <w:rsid w:val="00982979"/>
    <w:rsid w:val="00990ED8"/>
    <w:rsid w:val="009A0AA4"/>
    <w:rsid w:val="009B6EF1"/>
    <w:rsid w:val="009E2A9B"/>
    <w:rsid w:val="009F361E"/>
    <w:rsid w:val="00A201CF"/>
    <w:rsid w:val="00A231AA"/>
    <w:rsid w:val="00A41405"/>
    <w:rsid w:val="00A43523"/>
    <w:rsid w:val="00A5085A"/>
    <w:rsid w:val="00A64FD3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07E4"/>
    <w:rsid w:val="00AF10E4"/>
    <w:rsid w:val="00B01144"/>
    <w:rsid w:val="00B05DF2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0629C"/>
    <w:rsid w:val="00C33EC0"/>
    <w:rsid w:val="00C46505"/>
    <w:rsid w:val="00C61A0A"/>
    <w:rsid w:val="00C62CF9"/>
    <w:rsid w:val="00C67A4E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06ABE"/>
    <w:rsid w:val="00D159C0"/>
    <w:rsid w:val="00D32FB7"/>
    <w:rsid w:val="00D424C7"/>
    <w:rsid w:val="00D54D25"/>
    <w:rsid w:val="00D56301"/>
    <w:rsid w:val="00D757CA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3789"/>
    <w:rsid w:val="00E1462D"/>
    <w:rsid w:val="00E14EED"/>
    <w:rsid w:val="00E23643"/>
    <w:rsid w:val="00E3297D"/>
    <w:rsid w:val="00E33DE4"/>
    <w:rsid w:val="00E34959"/>
    <w:rsid w:val="00E4693B"/>
    <w:rsid w:val="00E5312B"/>
    <w:rsid w:val="00E61D4D"/>
    <w:rsid w:val="00E72AF8"/>
    <w:rsid w:val="00E761F3"/>
    <w:rsid w:val="00EA4284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E106C350-1775-4485-AAFF-21241BC0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2214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2026-06-10T13:50:00Z</dcterms:created>
  <dcterms:modified xsi:type="dcterms:W3CDTF">2026-06-10T13:50:00Z</dcterms:modified>
</cp:coreProperties>
</file>