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351C">
        <w:rPr>
          <w:rFonts w:ascii="Times New Roman" w:hAnsi="Times New Roman" w:cs="Times New Roman"/>
          <w:b/>
          <w:sz w:val="24"/>
          <w:szCs w:val="24"/>
        </w:rPr>
        <w:t>июнь</w:t>
      </w:r>
      <w:r w:rsidR="008F723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75" w:type="dxa"/>
        <w:tblLook w:val="04A0"/>
      </w:tblPr>
      <w:tblGrid>
        <w:gridCol w:w="455"/>
        <w:gridCol w:w="1316"/>
        <w:gridCol w:w="2274"/>
        <w:gridCol w:w="1308"/>
        <w:gridCol w:w="1276"/>
        <w:gridCol w:w="1166"/>
        <w:gridCol w:w="1244"/>
        <w:gridCol w:w="2342"/>
        <w:gridCol w:w="1166"/>
        <w:gridCol w:w="1283"/>
        <w:gridCol w:w="1345"/>
      </w:tblGrid>
      <w:tr w:rsidR="00D15B5A" w:rsidRPr="00863E4C" w:rsidTr="00BA4B0E">
        <w:tc>
          <w:tcPr>
            <w:tcW w:w="455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3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74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8" w:type="dxa"/>
          </w:tcPr>
          <w:p w:rsidR="00863E4C" w:rsidRPr="004666A9" w:rsidRDefault="00863E4C" w:rsidP="001A67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7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6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4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4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83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5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A1719D">
        <w:tc>
          <w:tcPr>
            <w:tcW w:w="455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16" w:type="dxa"/>
          </w:tcPr>
          <w:p w:rsidR="004666A9" w:rsidRPr="004666A9" w:rsidRDefault="0054561E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E458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74" w:type="dxa"/>
          </w:tcPr>
          <w:p w:rsidR="004666A9" w:rsidRPr="004666A9" w:rsidRDefault="00E458A1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8" w:type="dxa"/>
          </w:tcPr>
          <w:p w:rsidR="004666A9" w:rsidRPr="004666A9" w:rsidRDefault="00E458A1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F1D31">
              <w:rPr>
                <w:rFonts w:ascii="Times New Roman" w:hAnsi="Times New Roman" w:cs="Times New Roman"/>
                <w:sz w:val="20"/>
                <w:szCs w:val="20"/>
              </w:rPr>
              <w:t xml:space="preserve"> услуга</w:t>
            </w:r>
          </w:p>
        </w:tc>
        <w:tc>
          <w:tcPr>
            <w:tcW w:w="1276" w:type="dxa"/>
          </w:tcPr>
          <w:p w:rsidR="004666A9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66" w:type="dxa"/>
          </w:tcPr>
          <w:p w:rsidR="004666A9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244" w:type="dxa"/>
          </w:tcPr>
          <w:p w:rsidR="004666A9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01.06.2018</w:t>
            </w:r>
          </w:p>
        </w:tc>
        <w:tc>
          <w:tcPr>
            <w:tcW w:w="2342" w:type="dxa"/>
          </w:tcPr>
          <w:p w:rsidR="004666A9" w:rsidRPr="0024340E" w:rsidRDefault="00A5787C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Альянс-Клининг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4666A9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283" w:type="dxa"/>
          </w:tcPr>
          <w:p w:rsidR="004666A9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116666,67</w:t>
            </w:r>
          </w:p>
        </w:tc>
        <w:tc>
          <w:tcPr>
            <w:tcW w:w="13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16" w:type="dxa"/>
          </w:tcPr>
          <w:p w:rsidR="00A5787C" w:rsidRPr="004666A9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18023060116</w:t>
            </w:r>
          </w:p>
        </w:tc>
        <w:tc>
          <w:tcPr>
            <w:tcW w:w="2274" w:type="dxa"/>
          </w:tcPr>
          <w:p w:rsidR="00A5787C" w:rsidRPr="004666A9" w:rsidRDefault="00A5787C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достоверности определения сметной стоимость</w:t>
            </w:r>
          </w:p>
        </w:tc>
        <w:tc>
          <w:tcPr>
            <w:tcW w:w="1308" w:type="dxa"/>
          </w:tcPr>
          <w:p w:rsidR="00A5787C" w:rsidRPr="004666A9" w:rsidRDefault="00A5787C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услуга</w:t>
            </w:r>
          </w:p>
        </w:tc>
        <w:tc>
          <w:tcPr>
            <w:tcW w:w="1276" w:type="dxa"/>
          </w:tcPr>
          <w:p w:rsidR="00A5787C" w:rsidRPr="004666A9" w:rsidRDefault="00A5787C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66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244" w:type="dxa"/>
          </w:tcPr>
          <w:p w:rsidR="00A5787C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04.06.2018</w:t>
            </w:r>
          </w:p>
        </w:tc>
        <w:tc>
          <w:tcPr>
            <w:tcW w:w="2342" w:type="dxa"/>
          </w:tcPr>
          <w:p w:rsidR="00A5787C" w:rsidRPr="0024340E" w:rsidRDefault="00A5787C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КОГАУ «Управление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.э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кспертизы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ценообразования в строительстве»</w:t>
            </w:r>
          </w:p>
        </w:tc>
        <w:tc>
          <w:tcPr>
            <w:tcW w:w="1166" w:type="dxa"/>
          </w:tcPr>
          <w:p w:rsidR="00A5787C" w:rsidRPr="004666A9" w:rsidRDefault="00A5787C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283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1345" w:type="dxa"/>
          </w:tcPr>
          <w:p w:rsidR="00A5787C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B76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16" w:type="dxa"/>
          </w:tcPr>
          <w:p w:rsidR="00A5787C" w:rsidRPr="004666A9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18023060117</w:t>
            </w:r>
          </w:p>
        </w:tc>
        <w:tc>
          <w:tcPr>
            <w:tcW w:w="2274" w:type="dxa"/>
          </w:tcPr>
          <w:p w:rsidR="00A5787C" w:rsidRPr="004666A9" w:rsidRDefault="00A5787C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A5787C" w:rsidRPr="004666A9" w:rsidRDefault="00A5787C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5787C" w:rsidRPr="004666A9" w:rsidRDefault="00A5787C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66" w:type="dxa"/>
          </w:tcPr>
          <w:p w:rsidR="00A5787C" w:rsidRPr="004666A9" w:rsidRDefault="00A5787C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1244" w:type="dxa"/>
          </w:tcPr>
          <w:p w:rsidR="00A5787C" w:rsidRPr="004666A9" w:rsidRDefault="00A5787C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05.06.2018</w:t>
            </w:r>
          </w:p>
        </w:tc>
        <w:tc>
          <w:tcPr>
            <w:tcW w:w="2342" w:type="dxa"/>
          </w:tcPr>
          <w:p w:rsidR="00A5787C" w:rsidRPr="0024340E" w:rsidRDefault="00A5787C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66" w:type="dxa"/>
          </w:tcPr>
          <w:p w:rsidR="00A5787C" w:rsidRPr="004666A9" w:rsidRDefault="00A5787C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1283" w:type="dxa"/>
          </w:tcPr>
          <w:p w:rsidR="00A5787C" w:rsidRPr="004666A9" w:rsidRDefault="00A5787C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1000,00</w:t>
            </w:r>
          </w:p>
        </w:tc>
        <w:tc>
          <w:tcPr>
            <w:tcW w:w="1345" w:type="dxa"/>
          </w:tcPr>
          <w:p w:rsidR="00A5787C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16" w:type="dxa"/>
          </w:tcPr>
          <w:p w:rsidR="00A5787C" w:rsidRPr="004666A9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18023060115</w:t>
            </w:r>
          </w:p>
        </w:tc>
        <w:tc>
          <w:tcPr>
            <w:tcW w:w="2274" w:type="dxa"/>
          </w:tcPr>
          <w:p w:rsidR="00A5787C" w:rsidRPr="004666A9" w:rsidRDefault="00A5787C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автотранспорта</w:t>
            </w:r>
          </w:p>
        </w:tc>
        <w:tc>
          <w:tcPr>
            <w:tcW w:w="1308" w:type="dxa"/>
          </w:tcPr>
          <w:p w:rsidR="00A5787C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услуга</w:t>
            </w:r>
          </w:p>
        </w:tc>
        <w:tc>
          <w:tcPr>
            <w:tcW w:w="1276" w:type="dxa"/>
          </w:tcPr>
          <w:p w:rsidR="00A5787C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66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11022,20</w:t>
            </w:r>
          </w:p>
        </w:tc>
        <w:tc>
          <w:tcPr>
            <w:tcW w:w="1244" w:type="dxa"/>
          </w:tcPr>
          <w:p w:rsidR="00A5787C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06.06.2018</w:t>
            </w:r>
          </w:p>
        </w:tc>
        <w:tc>
          <w:tcPr>
            <w:tcW w:w="2342" w:type="dxa"/>
          </w:tcPr>
          <w:p w:rsidR="00A5787C" w:rsidRPr="0024340E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Зонов Н.Г.</w:t>
            </w:r>
          </w:p>
        </w:tc>
        <w:tc>
          <w:tcPr>
            <w:tcW w:w="1166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11022,20</w:t>
            </w:r>
          </w:p>
        </w:tc>
        <w:tc>
          <w:tcPr>
            <w:tcW w:w="1283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11022,20</w:t>
            </w:r>
          </w:p>
        </w:tc>
        <w:tc>
          <w:tcPr>
            <w:tcW w:w="1345" w:type="dxa"/>
          </w:tcPr>
          <w:p w:rsidR="00A5787C" w:rsidRPr="004666A9" w:rsidRDefault="00A5787C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16" w:type="dxa"/>
          </w:tcPr>
          <w:p w:rsidR="00A5787C" w:rsidRPr="004666A9" w:rsidRDefault="00A5787C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18023060119</w:t>
            </w:r>
          </w:p>
        </w:tc>
        <w:tc>
          <w:tcPr>
            <w:tcW w:w="2274" w:type="dxa"/>
          </w:tcPr>
          <w:p w:rsidR="00A5787C" w:rsidRPr="004666A9" w:rsidRDefault="00A5787C" w:rsidP="00D15B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A5787C" w:rsidRPr="004666A9" w:rsidRDefault="00A5787C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5787C" w:rsidRPr="004666A9" w:rsidRDefault="00A5787C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66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11148,00</w:t>
            </w:r>
          </w:p>
        </w:tc>
        <w:tc>
          <w:tcPr>
            <w:tcW w:w="1244" w:type="dxa"/>
          </w:tcPr>
          <w:p w:rsidR="00A5787C" w:rsidRPr="004666A9" w:rsidRDefault="00A5787C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07.06.2018</w:t>
            </w:r>
          </w:p>
        </w:tc>
        <w:tc>
          <w:tcPr>
            <w:tcW w:w="2342" w:type="dxa"/>
          </w:tcPr>
          <w:p w:rsidR="00A5787C" w:rsidRPr="0024340E" w:rsidRDefault="00A5787C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КОО ООО «ВДПО»</w:t>
            </w:r>
          </w:p>
        </w:tc>
        <w:tc>
          <w:tcPr>
            <w:tcW w:w="1166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11148,00</w:t>
            </w:r>
          </w:p>
        </w:tc>
        <w:tc>
          <w:tcPr>
            <w:tcW w:w="1283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11148,00</w:t>
            </w:r>
          </w:p>
        </w:tc>
        <w:tc>
          <w:tcPr>
            <w:tcW w:w="1345" w:type="dxa"/>
          </w:tcPr>
          <w:p w:rsidR="00A5787C" w:rsidRPr="004666A9" w:rsidRDefault="00A5787C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16" w:type="dxa"/>
          </w:tcPr>
          <w:p w:rsidR="00A5787C" w:rsidRPr="004666A9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18023060122</w:t>
            </w:r>
          </w:p>
        </w:tc>
        <w:tc>
          <w:tcPr>
            <w:tcW w:w="2274" w:type="dxa"/>
          </w:tcPr>
          <w:p w:rsidR="00A5787C" w:rsidRPr="004666A9" w:rsidRDefault="00A5787C" w:rsidP="00D32A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по проведению семинара</w:t>
            </w:r>
          </w:p>
        </w:tc>
        <w:tc>
          <w:tcPr>
            <w:tcW w:w="1308" w:type="dxa"/>
          </w:tcPr>
          <w:p w:rsidR="00A5787C" w:rsidRPr="004666A9" w:rsidRDefault="00A5787C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услуга</w:t>
            </w:r>
          </w:p>
        </w:tc>
        <w:tc>
          <w:tcPr>
            <w:tcW w:w="1276" w:type="dxa"/>
          </w:tcPr>
          <w:p w:rsidR="00A5787C" w:rsidRPr="004666A9" w:rsidRDefault="00A5787C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66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244" w:type="dxa"/>
          </w:tcPr>
          <w:p w:rsidR="00A5787C" w:rsidRPr="004666A9" w:rsidRDefault="00A5787C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14.06.2018</w:t>
            </w:r>
          </w:p>
        </w:tc>
        <w:tc>
          <w:tcPr>
            <w:tcW w:w="2342" w:type="dxa"/>
          </w:tcPr>
          <w:p w:rsidR="00A5787C" w:rsidRPr="0024340E" w:rsidRDefault="00186F69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ФГБУК «Государственный русский музей»</w:t>
            </w:r>
          </w:p>
        </w:tc>
        <w:tc>
          <w:tcPr>
            <w:tcW w:w="1166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283" w:type="dxa"/>
          </w:tcPr>
          <w:p w:rsidR="00A5787C" w:rsidRPr="004666A9" w:rsidRDefault="00A5787C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5000,00</w:t>
            </w:r>
          </w:p>
        </w:tc>
        <w:tc>
          <w:tcPr>
            <w:tcW w:w="1345" w:type="dxa"/>
          </w:tcPr>
          <w:p w:rsidR="00A5787C" w:rsidRPr="004666A9" w:rsidRDefault="00A5787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16" w:type="dxa"/>
          </w:tcPr>
          <w:p w:rsidR="00A5787C" w:rsidRPr="004666A9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186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274" w:type="dxa"/>
          </w:tcPr>
          <w:p w:rsidR="00A5787C" w:rsidRPr="004666A9" w:rsidRDefault="00186F69" w:rsidP="001A67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ОСАГО</w:t>
            </w:r>
          </w:p>
        </w:tc>
        <w:tc>
          <w:tcPr>
            <w:tcW w:w="1308" w:type="dxa"/>
          </w:tcPr>
          <w:p w:rsidR="00A5787C" w:rsidRPr="004666A9" w:rsidRDefault="00186F6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услуга</w:t>
            </w:r>
          </w:p>
        </w:tc>
        <w:tc>
          <w:tcPr>
            <w:tcW w:w="1276" w:type="dxa"/>
          </w:tcPr>
          <w:p w:rsidR="00A5787C" w:rsidRPr="004666A9" w:rsidRDefault="00186F69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 2018-июнь 2019</w:t>
            </w:r>
          </w:p>
        </w:tc>
        <w:tc>
          <w:tcPr>
            <w:tcW w:w="1166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1630,70</w:t>
            </w:r>
          </w:p>
        </w:tc>
        <w:tc>
          <w:tcPr>
            <w:tcW w:w="1244" w:type="dxa"/>
          </w:tcPr>
          <w:p w:rsidR="00A5787C" w:rsidRPr="004666A9" w:rsidRDefault="00186F6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14.06.2018</w:t>
            </w:r>
          </w:p>
        </w:tc>
        <w:tc>
          <w:tcPr>
            <w:tcW w:w="2342" w:type="dxa"/>
          </w:tcPr>
          <w:p w:rsidR="00A5787C" w:rsidRPr="0024340E" w:rsidRDefault="00186F69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ПАО СК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Росгосстрах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1630,70</w:t>
            </w:r>
          </w:p>
        </w:tc>
        <w:tc>
          <w:tcPr>
            <w:tcW w:w="1283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1630,70</w:t>
            </w:r>
          </w:p>
        </w:tc>
        <w:tc>
          <w:tcPr>
            <w:tcW w:w="1345" w:type="dxa"/>
          </w:tcPr>
          <w:p w:rsidR="00A5787C" w:rsidRPr="004666A9" w:rsidRDefault="00A5787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16" w:type="dxa"/>
          </w:tcPr>
          <w:p w:rsidR="00A5787C" w:rsidRPr="004666A9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186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274" w:type="dxa"/>
          </w:tcPr>
          <w:p w:rsidR="00A5787C" w:rsidRPr="004666A9" w:rsidRDefault="00186F69" w:rsidP="00EB0D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Поставка товара</w:t>
            </w:r>
          </w:p>
        </w:tc>
        <w:tc>
          <w:tcPr>
            <w:tcW w:w="1308" w:type="dxa"/>
          </w:tcPr>
          <w:p w:rsidR="00A5787C" w:rsidRPr="004666A9" w:rsidRDefault="00186F69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5787C" w:rsidRPr="004666A9" w:rsidRDefault="00186F69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66" w:type="dxa"/>
          </w:tcPr>
          <w:p w:rsidR="00A5787C" w:rsidRPr="004666A9" w:rsidRDefault="00186F69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1008,00</w:t>
            </w:r>
          </w:p>
        </w:tc>
        <w:tc>
          <w:tcPr>
            <w:tcW w:w="1244" w:type="dxa"/>
          </w:tcPr>
          <w:p w:rsidR="00A5787C" w:rsidRPr="004666A9" w:rsidRDefault="00186F69" w:rsidP="00EB0D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20.06.2018</w:t>
            </w:r>
          </w:p>
        </w:tc>
        <w:tc>
          <w:tcPr>
            <w:tcW w:w="2342" w:type="dxa"/>
          </w:tcPr>
          <w:p w:rsidR="00A5787C" w:rsidRPr="0024340E" w:rsidRDefault="00186F69" w:rsidP="00EB0D4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Харюшин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М.А.</w:t>
            </w:r>
          </w:p>
        </w:tc>
        <w:tc>
          <w:tcPr>
            <w:tcW w:w="1166" w:type="dxa"/>
          </w:tcPr>
          <w:p w:rsidR="00A5787C" w:rsidRPr="004666A9" w:rsidRDefault="00186F69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1008,00</w:t>
            </w:r>
          </w:p>
        </w:tc>
        <w:tc>
          <w:tcPr>
            <w:tcW w:w="1283" w:type="dxa"/>
          </w:tcPr>
          <w:p w:rsidR="00A5787C" w:rsidRPr="004666A9" w:rsidRDefault="00186F69" w:rsidP="00EB0D4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1008,00</w:t>
            </w:r>
          </w:p>
        </w:tc>
        <w:tc>
          <w:tcPr>
            <w:tcW w:w="1345" w:type="dxa"/>
          </w:tcPr>
          <w:p w:rsidR="00A5787C" w:rsidRPr="004666A9" w:rsidRDefault="00A5787C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</w:tcPr>
          <w:p w:rsidR="00A5787C" w:rsidRPr="004666A9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</w:p>
        </w:tc>
        <w:tc>
          <w:tcPr>
            <w:tcW w:w="2274" w:type="dxa"/>
          </w:tcPr>
          <w:p w:rsidR="00A5787C" w:rsidRPr="004666A9" w:rsidRDefault="00186F69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работ по сохранению объекта культурного наследия</w:t>
            </w:r>
          </w:p>
        </w:tc>
        <w:tc>
          <w:tcPr>
            <w:tcW w:w="1308" w:type="dxa"/>
          </w:tcPr>
          <w:p w:rsidR="00A5787C" w:rsidRPr="004666A9" w:rsidRDefault="00186F69" w:rsidP="004761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5787C" w:rsidRPr="004666A9" w:rsidRDefault="00186F6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июнь-июль</w:t>
            </w:r>
          </w:p>
        </w:tc>
        <w:tc>
          <w:tcPr>
            <w:tcW w:w="1166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186044,00</w:t>
            </w:r>
          </w:p>
        </w:tc>
        <w:tc>
          <w:tcPr>
            <w:tcW w:w="1244" w:type="dxa"/>
          </w:tcPr>
          <w:p w:rsidR="00A5787C" w:rsidRPr="004666A9" w:rsidRDefault="00186F6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25.06.2018</w:t>
            </w:r>
          </w:p>
        </w:tc>
        <w:tc>
          <w:tcPr>
            <w:tcW w:w="2342" w:type="dxa"/>
          </w:tcPr>
          <w:p w:rsidR="00A5787C" w:rsidRPr="0024340E" w:rsidRDefault="00186F6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«СМУ № 9»</w:t>
            </w:r>
          </w:p>
        </w:tc>
        <w:tc>
          <w:tcPr>
            <w:tcW w:w="1166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186044,00</w:t>
            </w:r>
          </w:p>
        </w:tc>
        <w:tc>
          <w:tcPr>
            <w:tcW w:w="1283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186044,00</w:t>
            </w:r>
          </w:p>
        </w:tc>
        <w:tc>
          <w:tcPr>
            <w:tcW w:w="1345" w:type="dxa"/>
          </w:tcPr>
          <w:p w:rsidR="00A5787C" w:rsidRPr="004666A9" w:rsidRDefault="00A5787C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Pr="004666A9" w:rsidRDefault="00A5787C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316" w:type="dxa"/>
          </w:tcPr>
          <w:p w:rsidR="00A5787C" w:rsidRPr="004666A9" w:rsidRDefault="00A5787C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186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274" w:type="dxa"/>
          </w:tcPr>
          <w:p w:rsidR="00A5787C" w:rsidRPr="004666A9" w:rsidRDefault="00186F69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Обслуживание оргтехники, заправка картриджей</w:t>
            </w:r>
          </w:p>
        </w:tc>
        <w:tc>
          <w:tcPr>
            <w:tcW w:w="1308" w:type="dxa"/>
          </w:tcPr>
          <w:p w:rsidR="00A5787C" w:rsidRPr="004666A9" w:rsidRDefault="00186F6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5787C" w:rsidRPr="004666A9" w:rsidRDefault="00186F6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июнь-декабрь</w:t>
            </w:r>
          </w:p>
        </w:tc>
        <w:tc>
          <w:tcPr>
            <w:tcW w:w="1166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11050,00</w:t>
            </w:r>
          </w:p>
        </w:tc>
        <w:tc>
          <w:tcPr>
            <w:tcW w:w="1244" w:type="dxa"/>
          </w:tcPr>
          <w:p w:rsidR="00A5787C" w:rsidRPr="004666A9" w:rsidRDefault="00186F69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26.06.2018</w:t>
            </w:r>
          </w:p>
        </w:tc>
        <w:tc>
          <w:tcPr>
            <w:tcW w:w="2342" w:type="dxa"/>
          </w:tcPr>
          <w:p w:rsidR="00A5787C" w:rsidRPr="0024340E" w:rsidRDefault="00186F69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Колобова Т.В.</w:t>
            </w:r>
          </w:p>
        </w:tc>
        <w:tc>
          <w:tcPr>
            <w:tcW w:w="1166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11050,00</w:t>
            </w:r>
          </w:p>
        </w:tc>
        <w:tc>
          <w:tcPr>
            <w:tcW w:w="1283" w:type="dxa"/>
          </w:tcPr>
          <w:p w:rsidR="00A5787C" w:rsidRPr="004666A9" w:rsidRDefault="00186F6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11050,00</w:t>
            </w:r>
          </w:p>
        </w:tc>
        <w:tc>
          <w:tcPr>
            <w:tcW w:w="1345" w:type="dxa"/>
          </w:tcPr>
          <w:p w:rsidR="00A5787C" w:rsidRPr="004666A9" w:rsidRDefault="00A5787C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Default="00A5787C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316" w:type="dxa"/>
          </w:tcPr>
          <w:p w:rsidR="00A5787C" w:rsidRDefault="00A5787C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</w:t>
            </w:r>
          </w:p>
        </w:tc>
        <w:tc>
          <w:tcPr>
            <w:tcW w:w="2274" w:type="dxa"/>
          </w:tcPr>
          <w:p w:rsidR="00A5787C" w:rsidRDefault="00186F69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Выполнение работ по адаптации территории под нужды инвалидов</w:t>
            </w:r>
          </w:p>
        </w:tc>
        <w:tc>
          <w:tcPr>
            <w:tcW w:w="1308" w:type="dxa"/>
          </w:tcPr>
          <w:p w:rsidR="00A5787C" w:rsidRDefault="00186F6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5787C" w:rsidRDefault="00186F6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июнь-июль</w:t>
            </w:r>
          </w:p>
        </w:tc>
        <w:tc>
          <w:tcPr>
            <w:tcW w:w="1166" w:type="dxa"/>
          </w:tcPr>
          <w:p w:rsidR="00A5787C" w:rsidRPr="00C37A8F" w:rsidRDefault="00186F69" w:rsidP="00186F6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147986,68</w:t>
            </w:r>
          </w:p>
        </w:tc>
        <w:tc>
          <w:tcPr>
            <w:tcW w:w="1244" w:type="dxa"/>
          </w:tcPr>
          <w:p w:rsidR="00A5787C" w:rsidRDefault="00186F69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25.06.2018</w:t>
            </w:r>
          </w:p>
        </w:tc>
        <w:tc>
          <w:tcPr>
            <w:tcW w:w="2342" w:type="dxa"/>
          </w:tcPr>
          <w:p w:rsidR="00A5787C" w:rsidRDefault="00186F69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Хроммаркет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A5787C" w:rsidRPr="00C37A8F" w:rsidRDefault="00186F69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147986,68</w:t>
            </w:r>
          </w:p>
        </w:tc>
        <w:tc>
          <w:tcPr>
            <w:tcW w:w="1283" w:type="dxa"/>
          </w:tcPr>
          <w:p w:rsidR="00A5787C" w:rsidRPr="00C37A8F" w:rsidRDefault="00186F69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147986,68</w:t>
            </w:r>
          </w:p>
        </w:tc>
        <w:tc>
          <w:tcPr>
            <w:tcW w:w="1345" w:type="dxa"/>
          </w:tcPr>
          <w:p w:rsidR="00A5787C" w:rsidRDefault="00A5787C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A5787C" w:rsidRPr="00863E4C" w:rsidTr="00A1719D">
        <w:tc>
          <w:tcPr>
            <w:tcW w:w="455" w:type="dxa"/>
          </w:tcPr>
          <w:p w:rsidR="00A5787C" w:rsidRDefault="00186F6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316" w:type="dxa"/>
          </w:tcPr>
          <w:p w:rsidR="00A5787C" w:rsidRDefault="00A5787C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  <w:r w:rsidR="00186F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274" w:type="dxa"/>
          </w:tcPr>
          <w:p w:rsidR="00A5787C" w:rsidRDefault="00186F69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8" w:type="dxa"/>
          </w:tcPr>
          <w:p w:rsidR="00A5787C" w:rsidRDefault="00186F6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A5787C" w:rsidRDefault="00186F6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1166" w:type="dxa"/>
          </w:tcPr>
          <w:p w:rsidR="00A5787C" w:rsidRPr="00C37A8F" w:rsidRDefault="00186F69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119500,00</w:t>
            </w:r>
          </w:p>
        </w:tc>
        <w:tc>
          <w:tcPr>
            <w:tcW w:w="1244" w:type="dxa"/>
          </w:tcPr>
          <w:p w:rsidR="00A5787C" w:rsidRDefault="00186F69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29.06.2018</w:t>
            </w:r>
          </w:p>
        </w:tc>
        <w:tc>
          <w:tcPr>
            <w:tcW w:w="2342" w:type="dxa"/>
          </w:tcPr>
          <w:p w:rsidR="00A5787C" w:rsidRDefault="00186F69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6" w:type="dxa"/>
          </w:tcPr>
          <w:p w:rsidR="00A5787C" w:rsidRPr="00C37A8F" w:rsidRDefault="00256DF4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119500,00</w:t>
            </w:r>
          </w:p>
        </w:tc>
        <w:tc>
          <w:tcPr>
            <w:tcW w:w="1283" w:type="dxa"/>
          </w:tcPr>
          <w:p w:rsidR="00A5787C" w:rsidRPr="00C37A8F" w:rsidRDefault="00256DF4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119500,00</w:t>
            </w:r>
          </w:p>
        </w:tc>
        <w:tc>
          <w:tcPr>
            <w:tcW w:w="1345" w:type="dxa"/>
          </w:tcPr>
          <w:p w:rsidR="00A5787C" w:rsidRDefault="00A5787C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256DF4" w:rsidRPr="00863E4C" w:rsidTr="00A1719D">
        <w:tc>
          <w:tcPr>
            <w:tcW w:w="455" w:type="dxa"/>
          </w:tcPr>
          <w:p w:rsidR="00256DF4" w:rsidRDefault="00256DF4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316" w:type="dxa"/>
          </w:tcPr>
          <w:p w:rsidR="00256DF4" w:rsidRDefault="00256DF4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</w:t>
            </w:r>
          </w:p>
        </w:tc>
        <w:tc>
          <w:tcPr>
            <w:tcW w:w="2274" w:type="dxa"/>
          </w:tcPr>
          <w:p w:rsidR="00256DF4" w:rsidRDefault="00256DF4" w:rsidP="00A171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Удаление аварийных деревьев</w:t>
            </w:r>
          </w:p>
        </w:tc>
        <w:tc>
          <w:tcPr>
            <w:tcW w:w="1308" w:type="dxa"/>
          </w:tcPr>
          <w:p w:rsidR="00256DF4" w:rsidRDefault="00256DF4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услуга</w:t>
            </w:r>
          </w:p>
        </w:tc>
        <w:tc>
          <w:tcPr>
            <w:tcW w:w="1276" w:type="dxa"/>
          </w:tcPr>
          <w:p w:rsidR="00256DF4" w:rsidRDefault="00256DF4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1166" w:type="dxa"/>
          </w:tcPr>
          <w:p w:rsidR="00256DF4" w:rsidRDefault="00256DF4" w:rsidP="00C37A8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4250,00</w:t>
            </w:r>
          </w:p>
        </w:tc>
        <w:tc>
          <w:tcPr>
            <w:tcW w:w="1244" w:type="dxa"/>
          </w:tcPr>
          <w:p w:rsidR="00256DF4" w:rsidRDefault="00256DF4" w:rsidP="000367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2" w:type="dxa"/>
          </w:tcPr>
          <w:p w:rsidR="00256DF4" w:rsidRDefault="00256DF4" w:rsidP="003F1D3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6" w:type="dxa"/>
          </w:tcPr>
          <w:p w:rsidR="00256DF4" w:rsidRDefault="00256DF4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4250,00</w:t>
            </w:r>
          </w:p>
        </w:tc>
        <w:tc>
          <w:tcPr>
            <w:tcW w:w="1283" w:type="dxa"/>
          </w:tcPr>
          <w:p w:rsidR="00256DF4" w:rsidRDefault="00256DF4" w:rsidP="007D2A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4250,00</w:t>
            </w:r>
          </w:p>
        </w:tc>
        <w:tc>
          <w:tcPr>
            <w:tcW w:w="1345" w:type="dxa"/>
          </w:tcPr>
          <w:p w:rsidR="00256DF4" w:rsidRDefault="00256DF4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</w:tbl>
    <w:p w:rsidR="00A4351C" w:rsidRDefault="00A4351C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63CCE"/>
    <w:rsid w:val="000B5AD6"/>
    <w:rsid w:val="000C384D"/>
    <w:rsid w:val="000C7E32"/>
    <w:rsid w:val="000E1B90"/>
    <w:rsid w:val="000E3912"/>
    <w:rsid w:val="00125CDB"/>
    <w:rsid w:val="00146AC8"/>
    <w:rsid w:val="00150E46"/>
    <w:rsid w:val="00152C01"/>
    <w:rsid w:val="00170E7A"/>
    <w:rsid w:val="00175D8D"/>
    <w:rsid w:val="00186F69"/>
    <w:rsid w:val="001A21DA"/>
    <w:rsid w:val="001A672A"/>
    <w:rsid w:val="001A6F4C"/>
    <w:rsid w:val="001B0AE5"/>
    <w:rsid w:val="001E190B"/>
    <w:rsid w:val="00230F2C"/>
    <w:rsid w:val="002431B4"/>
    <w:rsid w:val="0024340E"/>
    <w:rsid w:val="00256DF4"/>
    <w:rsid w:val="00260FB6"/>
    <w:rsid w:val="00280A7D"/>
    <w:rsid w:val="00292D7C"/>
    <w:rsid w:val="002A0693"/>
    <w:rsid w:val="002A40D2"/>
    <w:rsid w:val="00306855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60ABF"/>
    <w:rsid w:val="004666A9"/>
    <w:rsid w:val="004761EF"/>
    <w:rsid w:val="004821F0"/>
    <w:rsid w:val="00490F5A"/>
    <w:rsid w:val="004A380E"/>
    <w:rsid w:val="004A47F1"/>
    <w:rsid w:val="004B6AA2"/>
    <w:rsid w:val="004C6891"/>
    <w:rsid w:val="004E6ED9"/>
    <w:rsid w:val="004F7919"/>
    <w:rsid w:val="00527F4E"/>
    <w:rsid w:val="00536ACB"/>
    <w:rsid w:val="0054561E"/>
    <w:rsid w:val="005D22B6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73462"/>
    <w:rsid w:val="006B6F75"/>
    <w:rsid w:val="006E1322"/>
    <w:rsid w:val="006E4EF6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7E5F"/>
    <w:rsid w:val="009A3B9C"/>
    <w:rsid w:val="009C3A04"/>
    <w:rsid w:val="009C7D3A"/>
    <w:rsid w:val="009D50A8"/>
    <w:rsid w:val="009F60B8"/>
    <w:rsid w:val="00A1719D"/>
    <w:rsid w:val="00A361DF"/>
    <w:rsid w:val="00A4351C"/>
    <w:rsid w:val="00A5787C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715C8"/>
    <w:rsid w:val="00B879A3"/>
    <w:rsid w:val="00B92768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15B5A"/>
    <w:rsid w:val="00D32A64"/>
    <w:rsid w:val="00DC11FB"/>
    <w:rsid w:val="00E24BD9"/>
    <w:rsid w:val="00E374CF"/>
    <w:rsid w:val="00E41482"/>
    <w:rsid w:val="00E458A1"/>
    <w:rsid w:val="00E65C8D"/>
    <w:rsid w:val="00EA0652"/>
    <w:rsid w:val="00EE26E7"/>
    <w:rsid w:val="00F32CBB"/>
    <w:rsid w:val="00F42C3F"/>
    <w:rsid w:val="00F678D3"/>
    <w:rsid w:val="00F8312D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4</cp:revision>
  <cp:lastPrinted>2018-05-10T05:32:00Z</cp:lastPrinted>
  <dcterms:created xsi:type="dcterms:W3CDTF">2018-07-09T11:36:00Z</dcterms:created>
  <dcterms:modified xsi:type="dcterms:W3CDTF">2018-08-10T06:04:00Z</dcterms:modified>
</cp:coreProperties>
</file>