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29D9319D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8A2B33">
              <w:rPr>
                <w:color w:val="FF0000"/>
              </w:rPr>
              <w:t>июль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>Дата заключе-ния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>Срок исполне-ния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BC197AA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64D5739F" w:rsidR="00AB5EF6" w:rsidRPr="00D424C7" w:rsidRDefault="00AB5EF6" w:rsidP="00982979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0C0CDF0C" w:rsidR="00AB5EF6" w:rsidRPr="00D424C7" w:rsidRDefault="00AB5EF6" w:rsidP="00982979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2ED06704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3F11F428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7F5783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6BFE5AF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49480BE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66D30A89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573351B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2"/>
        <w:gridCol w:w="2969"/>
        <w:gridCol w:w="2203"/>
        <w:gridCol w:w="2561"/>
        <w:gridCol w:w="1192"/>
        <w:gridCol w:w="1371"/>
        <w:gridCol w:w="1597"/>
        <w:gridCol w:w="1502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69D95B7A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8A2B33">
              <w:rPr>
                <w:color w:val="FF0000"/>
              </w:rPr>
              <w:t>июль</w:t>
            </w:r>
            <w:r w:rsidR="001C2703" w:rsidRPr="001C2703">
              <w:rPr>
                <w:color w:val="FF0000"/>
              </w:rPr>
              <w:t xml:space="preserve">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2214CA">
        <w:tc>
          <w:tcPr>
            <w:tcW w:w="1342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969" w:type="dxa"/>
            <w:tcBorders>
              <w:bottom w:val="single" w:sz="4" w:space="0" w:color="auto"/>
            </w:tcBorders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203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561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7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597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502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2214CA" w14:paraId="4D4CDAFE" w14:textId="77777777" w:rsidTr="002214CA">
        <w:tc>
          <w:tcPr>
            <w:tcW w:w="1342" w:type="dxa"/>
          </w:tcPr>
          <w:p w14:paraId="0302D8DC" w14:textId="36574FB2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ВР01540041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F4619A9" w14:textId="6AA660C8" w:rsidR="002214CA" w:rsidRPr="002214CA" w:rsidRDefault="00C50A42" w:rsidP="002214CA">
            <w:pPr>
              <w:pStyle w:val="a6"/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ИП Федяев Станислав Валерьевич</w:t>
            </w:r>
          </w:p>
        </w:tc>
        <w:tc>
          <w:tcPr>
            <w:tcW w:w="2203" w:type="dxa"/>
          </w:tcPr>
          <w:p w14:paraId="5F53228A" w14:textId="3DD69CBB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г.</w:t>
            </w:r>
            <w:r>
              <w:rPr>
                <w:rFonts w:cstheme="minorHAnsi"/>
              </w:rPr>
              <w:t xml:space="preserve"> </w:t>
            </w:r>
            <w:r w:rsidRPr="00C50A42">
              <w:rPr>
                <w:rFonts w:cstheme="minorHAnsi"/>
              </w:rPr>
              <w:t>Киров, ул.</w:t>
            </w:r>
            <w:r>
              <w:rPr>
                <w:rFonts w:cstheme="minorHAnsi"/>
              </w:rPr>
              <w:t xml:space="preserve"> </w:t>
            </w:r>
            <w:r w:rsidRPr="00C50A42">
              <w:rPr>
                <w:rFonts w:cstheme="minorHAnsi"/>
              </w:rPr>
              <w:t>Дерендяева, д.61/2 офис 10</w:t>
            </w:r>
          </w:p>
        </w:tc>
        <w:tc>
          <w:tcPr>
            <w:tcW w:w="2561" w:type="dxa"/>
          </w:tcPr>
          <w:p w14:paraId="1360F72E" w14:textId="50AC2990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Оказание гостиничных услуг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9F75A89" w14:textId="6D0659E2" w:rsidR="002214CA" w:rsidRPr="002214CA" w:rsidRDefault="00C50A42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C50A42">
              <w:rPr>
                <w:rFonts w:cstheme="minorHAnsi"/>
              </w:rPr>
              <w:t>82</w:t>
            </w:r>
            <w:r>
              <w:rPr>
                <w:rFonts w:cstheme="minorHAnsi"/>
              </w:rPr>
              <w:t xml:space="preserve"> </w:t>
            </w:r>
            <w:r w:rsidRPr="00C50A42">
              <w:rPr>
                <w:rFonts w:cstheme="minorHAnsi"/>
              </w:rPr>
              <w:t>900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7158DD6F" w14:textId="0BC38421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01.07.2026</w:t>
            </w:r>
          </w:p>
        </w:tc>
        <w:tc>
          <w:tcPr>
            <w:tcW w:w="1597" w:type="dxa"/>
          </w:tcPr>
          <w:p w14:paraId="7933D6D8" w14:textId="02E25322" w:rsidR="002214CA" w:rsidRPr="002214CA" w:rsidRDefault="00C50A42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</w:t>
            </w:r>
            <w:r w:rsidRPr="00C50A42">
              <w:rPr>
                <w:rFonts w:cstheme="minorHAnsi"/>
              </w:rPr>
              <w:t xml:space="preserve"> 02 по 16 августа 2026 года</w:t>
            </w:r>
          </w:p>
        </w:tc>
        <w:tc>
          <w:tcPr>
            <w:tcW w:w="1502" w:type="dxa"/>
          </w:tcPr>
          <w:p w14:paraId="54C60F7C" w14:textId="674EA3B5" w:rsidR="002214CA" w:rsidRPr="002214CA" w:rsidRDefault="002214C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  <w:tr w:rsidR="002214CA" w14:paraId="7AAF7F73" w14:textId="77777777" w:rsidTr="002214CA">
        <w:tc>
          <w:tcPr>
            <w:tcW w:w="1342" w:type="dxa"/>
          </w:tcPr>
          <w:p w14:paraId="7436C513" w14:textId="05C31AED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ВР01544382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4336C47" w14:textId="3B5A6471" w:rsidR="002214CA" w:rsidRPr="002214CA" w:rsidRDefault="00C50A42" w:rsidP="002214CA">
            <w:pPr>
              <w:pStyle w:val="a6"/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СПРОС43 ООО</w:t>
            </w:r>
          </w:p>
        </w:tc>
        <w:tc>
          <w:tcPr>
            <w:tcW w:w="2203" w:type="dxa"/>
          </w:tcPr>
          <w:p w14:paraId="73CDC744" w14:textId="13151A7C" w:rsidR="002214CA" w:rsidRPr="002214CA" w:rsidRDefault="00C50A42" w:rsidP="00E4693B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610004, Кировская область, г Киров, ул Заводская, дом 1А, офис 12</w:t>
            </w:r>
          </w:p>
        </w:tc>
        <w:tc>
          <w:tcPr>
            <w:tcW w:w="2561" w:type="dxa"/>
          </w:tcPr>
          <w:p w14:paraId="38627610" w14:textId="3863D272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Поставка бахил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4580F1E" w14:textId="49AFD62E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44</w:t>
            </w:r>
            <w:r>
              <w:rPr>
                <w:rFonts w:cstheme="minorHAnsi"/>
              </w:rPr>
              <w:t> </w:t>
            </w:r>
            <w:r w:rsidRPr="00C50A42">
              <w:rPr>
                <w:rFonts w:cstheme="minorHAnsi"/>
              </w:rPr>
              <w:t>748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3148BA6E" w14:textId="45B7AFD9" w:rsidR="002214CA" w:rsidRPr="002214CA" w:rsidRDefault="00C50A42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20.07.2026</w:t>
            </w:r>
          </w:p>
        </w:tc>
        <w:tc>
          <w:tcPr>
            <w:tcW w:w="1597" w:type="dxa"/>
          </w:tcPr>
          <w:p w14:paraId="4E24E135" w14:textId="0E13C361" w:rsidR="002214CA" w:rsidRPr="002214CA" w:rsidRDefault="00C50A42" w:rsidP="002214CA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 xml:space="preserve">В течение 10 (десять) рабочих дней с даты </w:t>
            </w:r>
            <w:r w:rsidRPr="00C50A42">
              <w:rPr>
                <w:rFonts w:cstheme="minorHAnsi"/>
              </w:rPr>
              <w:lastRenderedPageBreak/>
              <w:t>заключения контракта</w:t>
            </w:r>
          </w:p>
        </w:tc>
        <w:tc>
          <w:tcPr>
            <w:tcW w:w="1502" w:type="dxa"/>
          </w:tcPr>
          <w:p w14:paraId="77E08086" w14:textId="0C8DF850" w:rsidR="002214CA" w:rsidRPr="002214CA" w:rsidRDefault="00E4693B" w:rsidP="002214C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lastRenderedPageBreak/>
              <w:t>До 31.12.2026</w:t>
            </w:r>
          </w:p>
        </w:tc>
      </w:tr>
      <w:tr w:rsidR="00E4693B" w14:paraId="2B531466" w14:textId="77777777" w:rsidTr="002214CA">
        <w:tc>
          <w:tcPr>
            <w:tcW w:w="1342" w:type="dxa"/>
          </w:tcPr>
          <w:p w14:paraId="73756E59" w14:textId="6FEE032C" w:rsidR="00E4693B" w:rsidRPr="002214CA" w:rsidRDefault="00C50A42" w:rsidP="00E4693B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BP01549358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B17462A" w14:textId="414263EF" w:rsidR="00E4693B" w:rsidRPr="002214CA" w:rsidRDefault="00912F31" w:rsidP="00E4693B">
            <w:pPr>
              <w:pStyle w:val="a6"/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АФЛО-ЦЕНТР ООО</w:t>
            </w:r>
          </w:p>
        </w:tc>
        <w:tc>
          <w:tcPr>
            <w:tcW w:w="2203" w:type="dxa"/>
          </w:tcPr>
          <w:p w14:paraId="46EBA095" w14:textId="001CF734" w:rsidR="00E4693B" w:rsidRPr="002214CA" w:rsidRDefault="00912F31" w:rsidP="00E4693B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610020, Кировская область, г Киров, ул. Никитская, дом 60, 1</w:t>
            </w:r>
          </w:p>
        </w:tc>
        <w:tc>
          <w:tcPr>
            <w:tcW w:w="2561" w:type="dxa"/>
          </w:tcPr>
          <w:p w14:paraId="587C608D" w14:textId="079D841A" w:rsidR="00E4693B" w:rsidRPr="002214CA" w:rsidRDefault="00C50A42" w:rsidP="00E4693B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Оказание автотранспортных услуг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690D4B2" w14:textId="76D5BFDF" w:rsidR="00E4693B" w:rsidRPr="002214CA" w:rsidRDefault="00912F31" w:rsidP="00E4693B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42</w:t>
            </w:r>
            <w:r>
              <w:rPr>
                <w:rFonts w:cstheme="minorHAnsi"/>
              </w:rPr>
              <w:t xml:space="preserve"> </w:t>
            </w:r>
            <w:r w:rsidRPr="00912F31">
              <w:rPr>
                <w:rFonts w:cstheme="minorHAnsi"/>
              </w:rPr>
              <w:t>999,57</w:t>
            </w:r>
          </w:p>
        </w:tc>
        <w:tc>
          <w:tcPr>
            <w:tcW w:w="1371" w:type="dxa"/>
          </w:tcPr>
          <w:p w14:paraId="6D3C7179" w14:textId="7CF70EAE" w:rsidR="00E4693B" w:rsidRPr="002214CA" w:rsidRDefault="00C50A42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23.07.2026</w:t>
            </w:r>
          </w:p>
        </w:tc>
        <w:tc>
          <w:tcPr>
            <w:tcW w:w="1597" w:type="dxa"/>
          </w:tcPr>
          <w:p w14:paraId="42DA33BB" w14:textId="33566221" w:rsidR="00E4693B" w:rsidRPr="002214CA" w:rsidRDefault="00C50A42" w:rsidP="00E4693B">
            <w:pPr>
              <w:jc w:val="center"/>
              <w:rPr>
                <w:rFonts w:cstheme="minorHAnsi"/>
              </w:rPr>
            </w:pPr>
            <w:r w:rsidRPr="00C50A42">
              <w:rPr>
                <w:rFonts w:cstheme="minorHAnsi"/>
              </w:rPr>
              <w:t>15 августа 2026 года с 07.00 до 19.00 час</w:t>
            </w:r>
          </w:p>
        </w:tc>
        <w:tc>
          <w:tcPr>
            <w:tcW w:w="1502" w:type="dxa"/>
          </w:tcPr>
          <w:p w14:paraId="47FF61AD" w14:textId="16B80806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  <w:tr w:rsidR="002214CA" w14:paraId="0C5B0F2E" w14:textId="77777777" w:rsidTr="002214CA">
        <w:tc>
          <w:tcPr>
            <w:tcW w:w="1342" w:type="dxa"/>
          </w:tcPr>
          <w:p w14:paraId="11F53127" w14:textId="1F08ADE2" w:rsidR="002214CA" w:rsidRPr="002214CA" w:rsidRDefault="00912F31" w:rsidP="002214CA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2026/120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66B6709" w14:textId="06E7F753" w:rsidR="002214CA" w:rsidRPr="002214CA" w:rsidRDefault="00912F31" w:rsidP="002214CA">
            <w:pPr>
              <w:pStyle w:val="a6"/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РЦЭЭ КОГБУ</w:t>
            </w:r>
          </w:p>
        </w:tc>
        <w:tc>
          <w:tcPr>
            <w:tcW w:w="2203" w:type="dxa"/>
          </w:tcPr>
          <w:p w14:paraId="615C6AC8" w14:textId="3D967165" w:rsidR="002214CA" w:rsidRPr="002214CA" w:rsidRDefault="00912F31" w:rsidP="002214CA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610002, Кировская область, г.о. Город Киров, г Киров, ул Казанская, дом 74</w:t>
            </w:r>
          </w:p>
        </w:tc>
        <w:tc>
          <w:tcPr>
            <w:tcW w:w="2561" w:type="dxa"/>
          </w:tcPr>
          <w:p w14:paraId="3179626F" w14:textId="5223E1A8" w:rsidR="002214CA" w:rsidRPr="002214CA" w:rsidRDefault="00912F31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Обучение водителя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8C205C2" w14:textId="4AADE671" w:rsidR="002214CA" w:rsidRPr="002214CA" w:rsidRDefault="00912F31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700,00</w:t>
            </w:r>
          </w:p>
        </w:tc>
        <w:tc>
          <w:tcPr>
            <w:tcW w:w="1371" w:type="dxa"/>
          </w:tcPr>
          <w:p w14:paraId="66639740" w14:textId="07F8F916" w:rsidR="002214CA" w:rsidRPr="002214CA" w:rsidRDefault="00912F31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06.07.2026</w:t>
            </w:r>
          </w:p>
        </w:tc>
        <w:tc>
          <w:tcPr>
            <w:tcW w:w="1597" w:type="dxa"/>
          </w:tcPr>
          <w:p w14:paraId="15AE5FCC" w14:textId="569A1E49" w:rsidR="002214CA" w:rsidRPr="002214CA" w:rsidRDefault="00912F31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соответствии с условиями договора</w:t>
            </w:r>
          </w:p>
        </w:tc>
        <w:tc>
          <w:tcPr>
            <w:tcW w:w="1502" w:type="dxa"/>
          </w:tcPr>
          <w:p w14:paraId="5D9DDE03" w14:textId="2E0D8578" w:rsidR="002214CA" w:rsidRPr="002214CA" w:rsidRDefault="00E4693B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исполнения обязательств</w:t>
            </w:r>
          </w:p>
        </w:tc>
      </w:tr>
      <w:tr w:rsidR="00E4693B" w14:paraId="2849C1CE" w14:textId="77777777" w:rsidTr="002214CA">
        <w:tc>
          <w:tcPr>
            <w:tcW w:w="1342" w:type="dxa"/>
          </w:tcPr>
          <w:p w14:paraId="479DE405" w14:textId="0C642FE8" w:rsidR="00E4693B" w:rsidRPr="002214CA" w:rsidRDefault="00912F31" w:rsidP="00E4693B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ВР01548889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F4173F4" w14:textId="423A5581" w:rsidR="00E4693B" w:rsidRPr="002214CA" w:rsidRDefault="00912F31" w:rsidP="00E4693B">
            <w:pPr>
              <w:pStyle w:val="a6"/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ИП Плюснин Максим Андреевич</w:t>
            </w:r>
          </w:p>
        </w:tc>
        <w:tc>
          <w:tcPr>
            <w:tcW w:w="2203" w:type="dxa"/>
          </w:tcPr>
          <w:p w14:paraId="5D0A0CD7" w14:textId="4449D606" w:rsidR="00E4693B" w:rsidRPr="002214CA" w:rsidRDefault="00912F31" w:rsidP="00E4693B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г. Киров, ул. Образцовая, д. 11</w:t>
            </w:r>
          </w:p>
        </w:tc>
        <w:tc>
          <w:tcPr>
            <w:tcW w:w="2561" w:type="dxa"/>
          </w:tcPr>
          <w:p w14:paraId="659B6C98" w14:textId="3DA34C73" w:rsidR="00E4693B" w:rsidRPr="002214CA" w:rsidRDefault="00912F31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</w:t>
            </w:r>
            <w:r w:rsidRPr="00912F31">
              <w:rPr>
                <w:rFonts w:cstheme="minorHAnsi"/>
              </w:rPr>
              <w:t>оставк</w:t>
            </w:r>
            <w:r>
              <w:rPr>
                <w:rFonts w:cstheme="minorHAnsi"/>
              </w:rPr>
              <w:t>а</w:t>
            </w:r>
            <w:r w:rsidRPr="00912F31">
              <w:rPr>
                <w:rFonts w:cstheme="minorHAnsi"/>
              </w:rPr>
              <w:t xml:space="preserve"> заготовок из фанеры для мастер классов и картона для паспорту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6A1F0EB" w14:textId="158F4DDD" w:rsidR="00E4693B" w:rsidRPr="00912F31" w:rsidRDefault="00912F31" w:rsidP="00E4693B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  <w:lang w:val="en-US"/>
              </w:rPr>
              <w:t>24</w:t>
            </w:r>
            <w:r>
              <w:rPr>
                <w:rFonts w:cstheme="minorHAnsi"/>
              </w:rPr>
              <w:t xml:space="preserve"> </w:t>
            </w:r>
            <w:r w:rsidRPr="00912F31">
              <w:rPr>
                <w:rFonts w:cstheme="minorHAnsi"/>
                <w:lang w:val="en-US"/>
              </w:rPr>
              <w:t>498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5DA417D9" w14:textId="03319A44" w:rsidR="00E4693B" w:rsidRPr="002214CA" w:rsidRDefault="00912F31" w:rsidP="00E4693B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27.07.2026</w:t>
            </w:r>
          </w:p>
        </w:tc>
        <w:tc>
          <w:tcPr>
            <w:tcW w:w="1597" w:type="dxa"/>
          </w:tcPr>
          <w:p w14:paraId="7B33CDAC" w14:textId="3F38E928" w:rsidR="00E4693B" w:rsidRPr="002214CA" w:rsidRDefault="00912F31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В </w:t>
            </w:r>
            <w:r w:rsidRPr="00912F31">
              <w:rPr>
                <w:rFonts w:cstheme="minorHAnsi"/>
              </w:rPr>
              <w:t>течение 1 (одного) рабочего дня с даты заключения контракта</w:t>
            </w:r>
          </w:p>
        </w:tc>
        <w:tc>
          <w:tcPr>
            <w:tcW w:w="1502" w:type="dxa"/>
          </w:tcPr>
          <w:p w14:paraId="0D664AA1" w14:textId="07046D66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  <w:tr w:rsidR="00C61A0A" w14:paraId="1BBE3762" w14:textId="77777777" w:rsidTr="002214CA">
        <w:tc>
          <w:tcPr>
            <w:tcW w:w="1342" w:type="dxa"/>
          </w:tcPr>
          <w:p w14:paraId="1F3D3604" w14:textId="7D9E7AAF" w:rsidR="00C61A0A" w:rsidRPr="002214CA" w:rsidRDefault="00912F31" w:rsidP="00C61A0A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ВР01543663</w:t>
            </w:r>
          </w:p>
        </w:tc>
        <w:tc>
          <w:tcPr>
            <w:tcW w:w="2969" w:type="dxa"/>
            <w:tcBorders>
              <w:top w:val="single" w:sz="4" w:space="0" w:color="auto"/>
            </w:tcBorders>
          </w:tcPr>
          <w:p w14:paraId="0A4DF785" w14:textId="26FAC16B" w:rsidR="00C61A0A" w:rsidRPr="002214CA" w:rsidRDefault="00912F31" w:rsidP="00C61A0A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ИП Куклин Эдуард Андреевич</w:t>
            </w:r>
          </w:p>
        </w:tc>
        <w:tc>
          <w:tcPr>
            <w:tcW w:w="2203" w:type="dxa"/>
          </w:tcPr>
          <w:p w14:paraId="6C1D6867" w14:textId="19C5ABF7" w:rsidR="00C61A0A" w:rsidRPr="002214CA" w:rsidRDefault="00912F31" w:rsidP="00C61A0A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Кировская область городской округ город Киров, город Киров,улица Пятницкая, дом 40, квартира 167</w:t>
            </w:r>
          </w:p>
        </w:tc>
        <w:tc>
          <w:tcPr>
            <w:tcW w:w="2561" w:type="dxa"/>
          </w:tcPr>
          <w:p w14:paraId="3F3B355F" w14:textId="320F8F7D" w:rsidR="00C61A0A" w:rsidRPr="002214CA" w:rsidRDefault="00912F31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Поставка стремянок</w:t>
            </w:r>
          </w:p>
        </w:tc>
        <w:tc>
          <w:tcPr>
            <w:tcW w:w="1192" w:type="dxa"/>
            <w:tcBorders>
              <w:top w:val="single" w:sz="4" w:space="0" w:color="auto"/>
            </w:tcBorders>
          </w:tcPr>
          <w:p w14:paraId="5D7B6463" w14:textId="1BE29604" w:rsidR="00C61A0A" w:rsidRPr="002214CA" w:rsidRDefault="00912F31" w:rsidP="00C61A0A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8</w:t>
            </w:r>
            <w:r>
              <w:rPr>
                <w:rFonts w:cstheme="minorHAnsi"/>
              </w:rPr>
              <w:t xml:space="preserve"> </w:t>
            </w:r>
            <w:r w:rsidRPr="00912F31">
              <w:rPr>
                <w:rFonts w:cstheme="minorHAnsi"/>
              </w:rPr>
              <w:t>563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61C712DD" w14:textId="0CC137A3" w:rsidR="00C61A0A" w:rsidRPr="002214CA" w:rsidRDefault="00912F31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15.07.2026</w:t>
            </w:r>
          </w:p>
        </w:tc>
        <w:tc>
          <w:tcPr>
            <w:tcW w:w="1597" w:type="dxa"/>
          </w:tcPr>
          <w:p w14:paraId="2D2B8D84" w14:textId="62DDBC56" w:rsidR="00C61A0A" w:rsidRPr="002214CA" w:rsidRDefault="00912F31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течение 5 рабочих дней с даты заключения контракта</w:t>
            </w:r>
          </w:p>
        </w:tc>
        <w:tc>
          <w:tcPr>
            <w:tcW w:w="1502" w:type="dxa"/>
          </w:tcPr>
          <w:p w14:paraId="7AE0C3A3" w14:textId="030D98B8" w:rsidR="00C61A0A" w:rsidRPr="002214CA" w:rsidRDefault="00E4693B" w:rsidP="00C61A0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До 31.12.2026</w:t>
            </w:r>
          </w:p>
        </w:tc>
      </w:tr>
      <w:tr w:rsidR="00912F31" w14:paraId="5CCE5B37" w14:textId="77777777" w:rsidTr="008C214F">
        <w:tc>
          <w:tcPr>
            <w:tcW w:w="1342" w:type="dxa"/>
          </w:tcPr>
          <w:p w14:paraId="50FB3D29" w14:textId="70181F51" w:rsidR="00912F31" w:rsidRPr="002214CA" w:rsidRDefault="00912F31" w:rsidP="00912F31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ВР01543672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516637EB" w14:textId="431ED205" w:rsidR="00912F31" w:rsidRPr="002214CA" w:rsidRDefault="00912F31" w:rsidP="00912F31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ИП Куклин Эдуард Андреевич</w:t>
            </w:r>
          </w:p>
        </w:tc>
        <w:tc>
          <w:tcPr>
            <w:tcW w:w="2203" w:type="dxa"/>
          </w:tcPr>
          <w:p w14:paraId="597C0D08" w14:textId="106BDD37" w:rsidR="00912F31" w:rsidRPr="002214CA" w:rsidRDefault="00912F31" w:rsidP="00912F31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Кировская область городской округ город Киров, город Киров,улица Пятницкая, дом 40, квартира 167</w:t>
            </w:r>
          </w:p>
        </w:tc>
        <w:tc>
          <w:tcPr>
            <w:tcW w:w="2561" w:type="dxa"/>
          </w:tcPr>
          <w:p w14:paraId="070CE3DF" w14:textId="142E469F" w:rsidR="00912F31" w:rsidRPr="002214CA" w:rsidRDefault="00912F31" w:rsidP="00912F31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Поставка электроматериалов</w:t>
            </w:r>
          </w:p>
        </w:tc>
        <w:tc>
          <w:tcPr>
            <w:tcW w:w="1192" w:type="dxa"/>
          </w:tcPr>
          <w:p w14:paraId="148E8E13" w14:textId="28F6A477" w:rsidR="00912F31" w:rsidRPr="002214CA" w:rsidRDefault="00912F31" w:rsidP="00912F31">
            <w:pPr>
              <w:jc w:val="center"/>
              <w:rPr>
                <w:rFonts w:cstheme="minorHAnsi"/>
              </w:rPr>
            </w:pPr>
            <w:r w:rsidRPr="00912F31">
              <w:rPr>
                <w:rFonts w:cstheme="minorHAnsi"/>
              </w:rPr>
              <w:t>5</w:t>
            </w:r>
            <w:r>
              <w:rPr>
                <w:rFonts w:cstheme="minorHAnsi"/>
              </w:rPr>
              <w:t> </w:t>
            </w:r>
            <w:r w:rsidRPr="00912F31">
              <w:rPr>
                <w:rFonts w:cstheme="minorHAnsi"/>
              </w:rPr>
              <w:t>516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3BED1AE3" w14:textId="1FD6E898" w:rsidR="00912F31" w:rsidRPr="002214CA" w:rsidRDefault="00912F31" w:rsidP="00912F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15.07.2026</w:t>
            </w:r>
          </w:p>
        </w:tc>
        <w:tc>
          <w:tcPr>
            <w:tcW w:w="1597" w:type="dxa"/>
          </w:tcPr>
          <w:p w14:paraId="122D41D9" w14:textId="66416074" w:rsidR="00912F31" w:rsidRPr="002214CA" w:rsidRDefault="00912F31" w:rsidP="00912F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течение 10 рабочих дней с даты заключения контракта</w:t>
            </w:r>
          </w:p>
        </w:tc>
        <w:tc>
          <w:tcPr>
            <w:tcW w:w="1502" w:type="dxa"/>
          </w:tcPr>
          <w:p w14:paraId="6D43CAF7" w14:textId="278BE213" w:rsidR="00912F31" w:rsidRPr="002214CA" w:rsidRDefault="00912F31" w:rsidP="00912F31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До 31.12.2026</w:t>
            </w:r>
          </w:p>
        </w:tc>
      </w:tr>
      <w:tr w:rsidR="005B38E5" w14:paraId="0C3FF717" w14:textId="77777777" w:rsidTr="005B38E5">
        <w:tc>
          <w:tcPr>
            <w:tcW w:w="1342" w:type="dxa"/>
          </w:tcPr>
          <w:p w14:paraId="0EFB3C26" w14:textId="43BA7240" w:rsidR="005B38E5" w:rsidRPr="00912F31" w:rsidRDefault="005B38E5" w:rsidP="005B38E5">
            <w:pPr>
              <w:jc w:val="center"/>
              <w:rPr>
                <w:rFonts w:cstheme="minorHAnsi"/>
              </w:rPr>
            </w:pPr>
            <w:r w:rsidRPr="008C214F">
              <w:rPr>
                <w:rFonts w:cstheme="minorHAnsi"/>
              </w:rPr>
              <w:t>ВР01541723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573F4117" w14:textId="434CB1D5" w:rsidR="005B38E5" w:rsidRPr="00912F31" w:rsidRDefault="005B38E5" w:rsidP="005B38E5">
            <w:pPr>
              <w:jc w:val="center"/>
              <w:rPr>
                <w:rFonts w:cstheme="minorHAnsi"/>
              </w:rPr>
            </w:pPr>
            <w:r w:rsidRPr="008C214F">
              <w:rPr>
                <w:rFonts w:cstheme="minorHAnsi"/>
              </w:rPr>
              <w:t>ОФИС И СТИЛЬ ООО</w:t>
            </w:r>
          </w:p>
        </w:tc>
        <w:tc>
          <w:tcPr>
            <w:tcW w:w="2203" w:type="dxa"/>
          </w:tcPr>
          <w:p w14:paraId="30B0ED8B" w14:textId="1C752A16" w:rsidR="005B38E5" w:rsidRPr="00912F31" w:rsidRDefault="005B38E5" w:rsidP="005B38E5">
            <w:pPr>
              <w:jc w:val="center"/>
              <w:rPr>
                <w:rFonts w:cstheme="minorHAnsi"/>
              </w:rPr>
            </w:pPr>
            <w:r w:rsidRPr="008C214F">
              <w:rPr>
                <w:rFonts w:cstheme="minorHAnsi"/>
              </w:rPr>
              <w:t>610035, Кировская обл, Киров г, Щорса ул., дом 95, офис 324</w:t>
            </w:r>
          </w:p>
        </w:tc>
        <w:tc>
          <w:tcPr>
            <w:tcW w:w="2561" w:type="dxa"/>
          </w:tcPr>
          <w:p w14:paraId="0E95AD57" w14:textId="0D835D26" w:rsidR="005B38E5" w:rsidRPr="00912F31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Поставка канцелярских товаров</w:t>
            </w:r>
          </w:p>
        </w:tc>
        <w:tc>
          <w:tcPr>
            <w:tcW w:w="1192" w:type="dxa"/>
          </w:tcPr>
          <w:p w14:paraId="1F278CCB" w14:textId="6DA62E55" w:rsidR="005B38E5" w:rsidRPr="00912F31" w:rsidRDefault="005B38E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44 500,00</w:t>
            </w:r>
          </w:p>
        </w:tc>
        <w:tc>
          <w:tcPr>
            <w:tcW w:w="1371" w:type="dxa"/>
          </w:tcPr>
          <w:p w14:paraId="4B510556" w14:textId="7C6062C6" w:rsidR="005B38E5" w:rsidRDefault="005B38E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09.07.2026</w:t>
            </w:r>
          </w:p>
        </w:tc>
        <w:tc>
          <w:tcPr>
            <w:tcW w:w="1597" w:type="dxa"/>
          </w:tcPr>
          <w:p w14:paraId="7E4699EB" w14:textId="006DAD17" w:rsidR="005B38E5" w:rsidRDefault="005B38E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течение 5 рабочих дней с даты заключения контракта</w:t>
            </w:r>
          </w:p>
        </w:tc>
        <w:tc>
          <w:tcPr>
            <w:tcW w:w="1502" w:type="dxa"/>
          </w:tcPr>
          <w:p w14:paraId="758BB8DD" w14:textId="0A960A99" w:rsidR="005B38E5" w:rsidRPr="00E4693B" w:rsidRDefault="005B38E5" w:rsidP="005B38E5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До 31.12.2026</w:t>
            </w:r>
          </w:p>
        </w:tc>
      </w:tr>
      <w:tr w:rsidR="005B38E5" w14:paraId="4DADB7EF" w14:textId="77777777" w:rsidTr="005B38E5">
        <w:tc>
          <w:tcPr>
            <w:tcW w:w="1342" w:type="dxa"/>
          </w:tcPr>
          <w:p w14:paraId="6AB97103" w14:textId="08C91627" w:rsidR="005B38E5" w:rsidRPr="008C214F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lastRenderedPageBreak/>
              <w:t>ВР01531928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6731688A" w14:textId="36780D4B" w:rsidR="005B38E5" w:rsidRPr="008C214F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МИР-АВТО ООО</w:t>
            </w:r>
          </w:p>
        </w:tc>
        <w:tc>
          <w:tcPr>
            <w:tcW w:w="2203" w:type="dxa"/>
          </w:tcPr>
          <w:p w14:paraId="6D8457E9" w14:textId="5570E91B" w:rsidR="005B38E5" w:rsidRPr="008C214F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610014, Кировская область, г. Киров, ул. Щорса, дом 68, корпус 1</w:t>
            </w:r>
          </w:p>
        </w:tc>
        <w:tc>
          <w:tcPr>
            <w:tcW w:w="2561" w:type="dxa"/>
          </w:tcPr>
          <w:p w14:paraId="092D876D" w14:textId="032DE4AC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Оказание услуг по ремонту автотранспортного средства</w:t>
            </w:r>
          </w:p>
        </w:tc>
        <w:tc>
          <w:tcPr>
            <w:tcW w:w="1192" w:type="dxa"/>
          </w:tcPr>
          <w:p w14:paraId="32B104CA" w14:textId="544FB804" w:rsid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58</w:t>
            </w:r>
            <w:r>
              <w:rPr>
                <w:rFonts w:cstheme="minorHAnsi"/>
              </w:rPr>
              <w:t> </w:t>
            </w:r>
            <w:r w:rsidRPr="005B38E5">
              <w:rPr>
                <w:rFonts w:cstheme="minorHAnsi"/>
              </w:rPr>
              <w:t>790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4C1188F5" w14:textId="088D89FD" w:rsidR="005B38E5" w:rsidRDefault="005B38E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01.07.2026</w:t>
            </w:r>
          </w:p>
        </w:tc>
        <w:tc>
          <w:tcPr>
            <w:tcW w:w="1597" w:type="dxa"/>
          </w:tcPr>
          <w:p w14:paraId="57BFF518" w14:textId="6CA69256" w:rsid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До 31.12.2026</w:t>
            </w:r>
          </w:p>
        </w:tc>
        <w:tc>
          <w:tcPr>
            <w:tcW w:w="1502" w:type="dxa"/>
          </w:tcPr>
          <w:p w14:paraId="7A2A8E9B" w14:textId="5DF5AD9B" w:rsidR="005B38E5" w:rsidRPr="00E4693B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До 31.12.2026</w:t>
            </w:r>
          </w:p>
        </w:tc>
      </w:tr>
      <w:tr w:rsidR="005B38E5" w14:paraId="23E63A80" w14:textId="77777777" w:rsidTr="005B38E5">
        <w:tc>
          <w:tcPr>
            <w:tcW w:w="1342" w:type="dxa"/>
          </w:tcPr>
          <w:p w14:paraId="0B4AA300" w14:textId="3D5E65C6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ВР01537746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495BFCE8" w14:textId="421C6E15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БЫТ-СЕРВИС ООО</w:t>
            </w:r>
          </w:p>
        </w:tc>
        <w:tc>
          <w:tcPr>
            <w:tcW w:w="2203" w:type="dxa"/>
          </w:tcPr>
          <w:p w14:paraId="69023C2D" w14:textId="4155C9F8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426039, Удмуртская Республика, г. Ижевск, ш. Воткинское, дом 98, квартира 56</w:t>
            </w:r>
          </w:p>
        </w:tc>
        <w:tc>
          <w:tcPr>
            <w:tcW w:w="2561" w:type="dxa"/>
          </w:tcPr>
          <w:p w14:paraId="15CB79C5" w14:textId="0F74FDC2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Оказание услуг по проведению акарицидной обработки территории</w:t>
            </w:r>
          </w:p>
        </w:tc>
        <w:tc>
          <w:tcPr>
            <w:tcW w:w="1192" w:type="dxa"/>
          </w:tcPr>
          <w:p w14:paraId="3A0B31DD" w14:textId="2914D975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25</w:t>
            </w:r>
            <w:r>
              <w:rPr>
                <w:rFonts w:cstheme="minorHAnsi"/>
              </w:rPr>
              <w:t> </w:t>
            </w:r>
            <w:r w:rsidRPr="005B38E5">
              <w:rPr>
                <w:rFonts w:cstheme="minorHAnsi"/>
              </w:rPr>
              <w:t>000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5A84C712" w14:textId="1048454A" w:rsid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01.07.2026</w:t>
            </w:r>
          </w:p>
        </w:tc>
        <w:tc>
          <w:tcPr>
            <w:tcW w:w="1597" w:type="dxa"/>
          </w:tcPr>
          <w:p w14:paraId="32D5EAEF" w14:textId="1C7CFD05" w:rsidR="005B38E5" w:rsidRPr="005B38E5" w:rsidRDefault="005B38E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5B38E5">
              <w:rPr>
                <w:rFonts w:cstheme="minorHAnsi"/>
              </w:rPr>
              <w:t xml:space="preserve"> течение 5 (пяти) рабочих дней с момента получения заявки от </w:t>
            </w:r>
            <w:r>
              <w:rPr>
                <w:rFonts w:cstheme="minorHAnsi"/>
              </w:rPr>
              <w:t>з</w:t>
            </w:r>
            <w:r w:rsidRPr="005B38E5">
              <w:rPr>
                <w:rFonts w:cstheme="minorHAnsi"/>
              </w:rPr>
              <w:t>аказчика</w:t>
            </w:r>
          </w:p>
        </w:tc>
        <w:tc>
          <w:tcPr>
            <w:tcW w:w="1502" w:type="dxa"/>
          </w:tcPr>
          <w:p w14:paraId="53A2B428" w14:textId="702512D8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До 31.12.2026</w:t>
            </w:r>
          </w:p>
        </w:tc>
      </w:tr>
      <w:tr w:rsidR="005B38E5" w14:paraId="3168A4E2" w14:textId="77777777" w:rsidTr="005B38E5">
        <w:tc>
          <w:tcPr>
            <w:tcW w:w="1342" w:type="dxa"/>
          </w:tcPr>
          <w:p w14:paraId="2AD5C466" w14:textId="01C9FF34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ВР01539327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65DC4E6D" w14:textId="40BDC8D3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АЛТАЙ - СЕРВИС ООО</w:t>
            </w:r>
          </w:p>
        </w:tc>
        <w:tc>
          <w:tcPr>
            <w:tcW w:w="2203" w:type="dxa"/>
          </w:tcPr>
          <w:p w14:paraId="4FB98F7A" w14:textId="7033AC9C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610035, Кировская обл, Киров г, Производственная ул., дом 23</w:t>
            </w:r>
          </w:p>
        </w:tc>
        <w:tc>
          <w:tcPr>
            <w:tcW w:w="2561" w:type="dxa"/>
          </w:tcPr>
          <w:p w14:paraId="1CC21A08" w14:textId="6ED71BBD" w:rsidR="005B38E5" w:rsidRPr="005B38E5" w:rsidRDefault="005B38E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Поставка инструмента</w:t>
            </w:r>
          </w:p>
        </w:tc>
        <w:tc>
          <w:tcPr>
            <w:tcW w:w="1192" w:type="dxa"/>
          </w:tcPr>
          <w:p w14:paraId="5D6D6F29" w14:textId="6B814C92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13</w:t>
            </w:r>
            <w:r>
              <w:rPr>
                <w:rFonts w:cstheme="minorHAnsi"/>
              </w:rPr>
              <w:t> </w:t>
            </w:r>
            <w:r w:rsidRPr="005B38E5">
              <w:rPr>
                <w:rFonts w:cstheme="minorHAnsi"/>
              </w:rPr>
              <w:t>050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4A4E51F5" w14:textId="7129C4DB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01.07.2026</w:t>
            </w:r>
          </w:p>
        </w:tc>
        <w:tc>
          <w:tcPr>
            <w:tcW w:w="1597" w:type="dxa"/>
          </w:tcPr>
          <w:p w14:paraId="39AB0A95" w14:textId="44177BF1" w:rsid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В течение 10 (десять) рабочих дней с даты заключения контракта</w:t>
            </w:r>
          </w:p>
        </w:tc>
        <w:tc>
          <w:tcPr>
            <w:tcW w:w="1502" w:type="dxa"/>
          </w:tcPr>
          <w:p w14:paraId="71C1C327" w14:textId="402061AD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До 31.12.2026</w:t>
            </w:r>
          </w:p>
        </w:tc>
      </w:tr>
      <w:tr w:rsidR="005B38E5" w14:paraId="362245DC" w14:textId="77777777" w:rsidTr="005B38E5">
        <w:tc>
          <w:tcPr>
            <w:tcW w:w="1342" w:type="dxa"/>
          </w:tcPr>
          <w:p w14:paraId="7C354DD9" w14:textId="3CD90075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ВР01539309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23F87AAA" w14:textId="6BD19F04" w:rsidR="005B38E5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ИП Яревская Ксения Николаевна</w:t>
            </w:r>
          </w:p>
        </w:tc>
        <w:tc>
          <w:tcPr>
            <w:tcW w:w="2203" w:type="dxa"/>
          </w:tcPr>
          <w:p w14:paraId="0E8696EA" w14:textId="4EA0EBD3" w:rsidR="005B38E5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Сюмсинский р-н, с. Кильмезь, ул. Кильмезская, д. 19</w:t>
            </w:r>
          </w:p>
        </w:tc>
        <w:tc>
          <w:tcPr>
            <w:tcW w:w="2561" w:type="dxa"/>
          </w:tcPr>
          <w:p w14:paraId="5C58499A" w14:textId="403049B1" w:rsid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Поставка бланков бесплатных входных билетов</w:t>
            </w:r>
          </w:p>
        </w:tc>
        <w:tc>
          <w:tcPr>
            <w:tcW w:w="1192" w:type="dxa"/>
          </w:tcPr>
          <w:p w14:paraId="420C746F" w14:textId="264607BA" w:rsidR="005B38E5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34</w:t>
            </w:r>
            <w:r>
              <w:rPr>
                <w:rFonts w:cstheme="minorHAnsi"/>
              </w:rPr>
              <w:t> </w:t>
            </w:r>
            <w:r w:rsidRPr="005B6248">
              <w:rPr>
                <w:rFonts w:cstheme="minorHAnsi"/>
              </w:rPr>
              <w:t>900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72DB97D8" w14:textId="427A8188" w:rsidR="005B38E5" w:rsidRPr="005B38E5" w:rsidRDefault="005B6248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r w:rsidRPr="005B6248">
              <w:rPr>
                <w:rFonts w:cstheme="minorHAnsi"/>
              </w:rPr>
              <w:t>.07.2026</w:t>
            </w:r>
          </w:p>
        </w:tc>
        <w:tc>
          <w:tcPr>
            <w:tcW w:w="1597" w:type="dxa"/>
          </w:tcPr>
          <w:p w14:paraId="6D5D2B48" w14:textId="020DB1D1" w:rsidR="005B38E5" w:rsidRPr="005B38E5" w:rsidRDefault="005B6248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5B6248">
              <w:rPr>
                <w:rFonts w:cstheme="minorHAnsi"/>
              </w:rPr>
              <w:t xml:space="preserve"> течение 10 рабочих дней с даты заключения </w:t>
            </w:r>
            <w:r>
              <w:rPr>
                <w:rFonts w:cstheme="minorHAnsi"/>
              </w:rPr>
              <w:t>к</w:t>
            </w:r>
            <w:r w:rsidRPr="005B6248">
              <w:rPr>
                <w:rFonts w:cstheme="minorHAnsi"/>
              </w:rPr>
              <w:t>онтракта</w:t>
            </w:r>
          </w:p>
        </w:tc>
        <w:tc>
          <w:tcPr>
            <w:tcW w:w="1502" w:type="dxa"/>
          </w:tcPr>
          <w:p w14:paraId="2A526610" w14:textId="5AC5C665" w:rsidR="005B38E5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До 31.12.2026</w:t>
            </w:r>
          </w:p>
        </w:tc>
      </w:tr>
      <w:tr w:rsidR="005B38E5" w14:paraId="28A6F88C" w14:textId="77777777" w:rsidTr="005B6248">
        <w:tc>
          <w:tcPr>
            <w:tcW w:w="1342" w:type="dxa"/>
          </w:tcPr>
          <w:p w14:paraId="4D95DB59" w14:textId="66D4476F" w:rsidR="005B38E5" w:rsidRPr="005B38E5" w:rsidRDefault="005B38E5" w:rsidP="005B38E5">
            <w:pPr>
              <w:jc w:val="center"/>
              <w:rPr>
                <w:rFonts w:cstheme="minorHAnsi"/>
              </w:rPr>
            </w:pPr>
            <w:r w:rsidRPr="005B38E5">
              <w:rPr>
                <w:rFonts w:cstheme="minorHAnsi"/>
              </w:rPr>
              <w:t>ВР01541810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090CBE6D" w14:textId="2741168D" w:rsidR="005B38E5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ИП Гагаринов Денис Анатольевич</w:t>
            </w:r>
          </w:p>
        </w:tc>
        <w:tc>
          <w:tcPr>
            <w:tcW w:w="2203" w:type="dxa"/>
          </w:tcPr>
          <w:p w14:paraId="48F20DF3" w14:textId="0D0DAC65" w:rsidR="005B38E5" w:rsidRPr="005B38E5" w:rsidRDefault="0079169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г</w:t>
            </w:r>
            <w:r w:rsidRPr="00791695">
              <w:rPr>
                <w:rFonts w:cstheme="minorHAnsi"/>
              </w:rPr>
              <w:t>. Киров, ул. Риммы Юровской, д. 2, кв. 187</w:t>
            </w:r>
          </w:p>
        </w:tc>
        <w:tc>
          <w:tcPr>
            <w:tcW w:w="2561" w:type="dxa"/>
          </w:tcPr>
          <w:p w14:paraId="090DFF85" w14:textId="2D5CFB2F" w:rsidR="005B38E5" w:rsidRDefault="00791695" w:rsidP="005B38E5">
            <w:pPr>
              <w:jc w:val="center"/>
              <w:rPr>
                <w:rFonts w:cstheme="minorHAnsi"/>
              </w:rPr>
            </w:pPr>
            <w:r w:rsidRPr="00791695">
              <w:rPr>
                <w:rFonts w:cstheme="minorHAnsi"/>
              </w:rPr>
              <w:t>Поставка хозяйственных товаров</w:t>
            </w:r>
          </w:p>
        </w:tc>
        <w:tc>
          <w:tcPr>
            <w:tcW w:w="1192" w:type="dxa"/>
          </w:tcPr>
          <w:p w14:paraId="7910356E" w14:textId="3E76A5A7" w:rsidR="005B38E5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44</w:t>
            </w:r>
            <w:r>
              <w:rPr>
                <w:rFonts w:cstheme="minorHAnsi"/>
              </w:rPr>
              <w:t> </w:t>
            </w:r>
            <w:r w:rsidRPr="005B6248">
              <w:rPr>
                <w:rFonts w:cstheme="minorHAnsi"/>
              </w:rPr>
              <w:t>675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7DDEABED" w14:textId="333D0233" w:rsidR="005B38E5" w:rsidRPr="005B38E5" w:rsidRDefault="005B6248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</w:t>
            </w:r>
            <w:r w:rsidRPr="005B6248">
              <w:rPr>
                <w:rFonts w:cstheme="minorHAnsi"/>
              </w:rPr>
              <w:t>.07.2026</w:t>
            </w:r>
          </w:p>
        </w:tc>
        <w:tc>
          <w:tcPr>
            <w:tcW w:w="1597" w:type="dxa"/>
          </w:tcPr>
          <w:p w14:paraId="6276A3BF" w14:textId="5AD0BB3F" w:rsidR="005B38E5" w:rsidRPr="005B38E5" w:rsidRDefault="00791695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791695">
              <w:rPr>
                <w:rFonts w:cstheme="minorHAnsi"/>
              </w:rPr>
              <w:t xml:space="preserve"> течение 10 (десяти) рабочих дней с даты заключения контракта</w:t>
            </w:r>
          </w:p>
        </w:tc>
        <w:tc>
          <w:tcPr>
            <w:tcW w:w="1502" w:type="dxa"/>
          </w:tcPr>
          <w:p w14:paraId="7C74D1F1" w14:textId="73AEE1F2" w:rsidR="005B38E5" w:rsidRPr="005B38E5" w:rsidRDefault="00791695" w:rsidP="005B38E5">
            <w:pPr>
              <w:jc w:val="center"/>
              <w:rPr>
                <w:rFonts w:cstheme="minorHAnsi"/>
              </w:rPr>
            </w:pPr>
            <w:r w:rsidRPr="00791695">
              <w:rPr>
                <w:rFonts w:cstheme="minorHAnsi"/>
              </w:rPr>
              <w:t>До 31.12.2026</w:t>
            </w:r>
          </w:p>
        </w:tc>
      </w:tr>
      <w:tr w:rsidR="005B6248" w14:paraId="753E4165" w14:textId="77777777" w:rsidTr="005B6248">
        <w:tc>
          <w:tcPr>
            <w:tcW w:w="1342" w:type="dxa"/>
          </w:tcPr>
          <w:p w14:paraId="379E055A" w14:textId="46E9C106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162/26-ОУ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4440224A" w14:textId="6963C33F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ФЕДЕРАЦИЯ ПРОФСОЮЗНЫХ ОРГАНИЗАЦИЙ КИРОВСКОЙ ОБЛАСТИ</w:t>
            </w:r>
          </w:p>
        </w:tc>
        <w:tc>
          <w:tcPr>
            <w:tcW w:w="2203" w:type="dxa"/>
          </w:tcPr>
          <w:p w14:paraId="6B704D7E" w14:textId="659C7257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610000, Кировская обл, г. Киров, ул. Московская, дом 10</w:t>
            </w:r>
          </w:p>
        </w:tc>
        <w:tc>
          <w:tcPr>
            <w:tcW w:w="2561" w:type="dxa"/>
          </w:tcPr>
          <w:p w14:paraId="4E59C818" w14:textId="7B82B224" w:rsidR="005B6248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Обучение</w:t>
            </w:r>
          </w:p>
        </w:tc>
        <w:tc>
          <w:tcPr>
            <w:tcW w:w="1192" w:type="dxa"/>
          </w:tcPr>
          <w:p w14:paraId="655E1B28" w14:textId="5929E2E7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5</w:t>
            </w:r>
            <w:r>
              <w:rPr>
                <w:rFonts w:cstheme="minorHAnsi"/>
              </w:rPr>
              <w:t> </w:t>
            </w:r>
            <w:r w:rsidRPr="005B6248">
              <w:rPr>
                <w:rFonts w:cstheme="minorHAnsi"/>
              </w:rPr>
              <w:t>600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6644B096" w14:textId="7E7E8C37" w:rsidR="005B6248" w:rsidRPr="005B38E5" w:rsidRDefault="005B6248" w:rsidP="005B62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5B6248">
              <w:rPr>
                <w:rFonts w:cstheme="minorHAnsi"/>
              </w:rPr>
              <w:t>.07.2026</w:t>
            </w:r>
          </w:p>
        </w:tc>
        <w:tc>
          <w:tcPr>
            <w:tcW w:w="1597" w:type="dxa"/>
          </w:tcPr>
          <w:p w14:paraId="74374946" w14:textId="580EB0D2" w:rsidR="005B6248" w:rsidRPr="005B38E5" w:rsidRDefault="005B6248" w:rsidP="005B62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соответствии с условиями договора</w:t>
            </w:r>
          </w:p>
        </w:tc>
        <w:tc>
          <w:tcPr>
            <w:tcW w:w="1502" w:type="dxa"/>
          </w:tcPr>
          <w:p w14:paraId="0802FA05" w14:textId="46A2449A" w:rsidR="005B6248" w:rsidRPr="005B38E5" w:rsidRDefault="005B6248" w:rsidP="005B62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исполнения обязательств</w:t>
            </w:r>
          </w:p>
        </w:tc>
      </w:tr>
      <w:tr w:rsidR="005B6248" w14:paraId="62EE396C" w14:textId="77777777" w:rsidTr="005B6248">
        <w:tc>
          <w:tcPr>
            <w:tcW w:w="1342" w:type="dxa"/>
          </w:tcPr>
          <w:p w14:paraId="54B24393" w14:textId="4F266DD0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lastRenderedPageBreak/>
              <w:t>34-ГПХ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55D74BCC" w14:textId="7A7A9A9F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Жуйков Михаил Сергеевич</w:t>
            </w:r>
          </w:p>
        </w:tc>
        <w:tc>
          <w:tcPr>
            <w:tcW w:w="2203" w:type="dxa"/>
          </w:tcPr>
          <w:p w14:paraId="3F83B271" w14:textId="2B4502E4" w:rsidR="005B6248" w:rsidRPr="005B38E5" w:rsidRDefault="005B6248" w:rsidP="005B62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2561" w:type="dxa"/>
          </w:tcPr>
          <w:p w14:paraId="3A617104" w14:textId="2989EC8F" w:rsidR="005B6248" w:rsidRDefault="005B6248" w:rsidP="005B62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</w:t>
            </w:r>
            <w:r w:rsidRPr="005B6248">
              <w:rPr>
                <w:rFonts w:cstheme="minorHAnsi"/>
              </w:rPr>
              <w:t>нос тополей</w:t>
            </w:r>
          </w:p>
        </w:tc>
        <w:tc>
          <w:tcPr>
            <w:tcW w:w="1192" w:type="dxa"/>
          </w:tcPr>
          <w:p w14:paraId="473989BC" w14:textId="1C2A46F5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9</w:t>
            </w:r>
            <w:r>
              <w:rPr>
                <w:rFonts w:cstheme="minorHAnsi"/>
              </w:rPr>
              <w:t xml:space="preserve"> </w:t>
            </w:r>
            <w:r w:rsidRPr="005B6248">
              <w:rPr>
                <w:rFonts w:cstheme="minorHAnsi"/>
              </w:rPr>
              <w:t>800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0565BEA0" w14:textId="0842D9CF" w:rsidR="005B6248" w:rsidRPr="005B38E5" w:rsidRDefault="005B6248" w:rsidP="005B6248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2</w:t>
            </w:r>
            <w:r>
              <w:rPr>
                <w:rFonts w:cstheme="minorHAnsi"/>
              </w:rPr>
              <w:t>2</w:t>
            </w:r>
            <w:r w:rsidRPr="005B6248">
              <w:rPr>
                <w:rFonts w:cstheme="minorHAnsi"/>
              </w:rPr>
              <w:t>.07.2026</w:t>
            </w:r>
          </w:p>
        </w:tc>
        <w:tc>
          <w:tcPr>
            <w:tcW w:w="1597" w:type="dxa"/>
          </w:tcPr>
          <w:p w14:paraId="2B4EC4FC" w14:textId="1FF6B5FB" w:rsidR="005B6248" w:rsidRPr="005B38E5" w:rsidRDefault="005B6248" w:rsidP="005B62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соответствии с условиями договора</w:t>
            </w:r>
          </w:p>
        </w:tc>
        <w:tc>
          <w:tcPr>
            <w:tcW w:w="1502" w:type="dxa"/>
          </w:tcPr>
          <w:p w14:paraId="07E7CE9E" w14:textId="56B0193A" w:rsidR="005B6248" w:rsidRPr="005B38E5" w:rsidRDefault="005B6248" w:rsidP="005B62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исполнения обязательств</w:t>
            </w:r>
          </w:p>
        </w:tc>
      </w:tr>
      <w:tr w:rsidR="005B6248" w14:paraId="21F7A25F" w14:textId="77777777" w:rsidTr="000B6C7A">
        <w:tc>
          <w:tcPr>
            <w:tcW w:w="1342" w:type="dxa"/>
          </w:tcPr>
          <w:p w14:paraId="13D54838" w14:textId="3717455F" w:rsidR="005B6248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ВР01550740</w:t>
            </w:r>
          </w:p>
        </w:tc>
        <w:tc>
          <w:tcPr>
            <w:tcW w:w="2969" w:type="dxa"/>
            <w:tcBorders>
              <w:top w:val="single" w:sz="4" w:space="0" w:color="auto"/>
            </w:tcBorders>
          </w:tcPr>
          <w:p w14:paraId="78403EEB" w14:textId="6B2774E5" w:rsidR="005B6248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ИП Прозоров Анатолий Сергеевич</w:t>
            </w:r>
          </w:p>
        </w:tc>
        <w:tc>
          <w:tcPr>
            <w:tcW w:w="2203" w:type="dxa"/>
          </w:tcPr>
          <w:p w14:paraId="53BAAE83" w14:textId="7AC44CAC" w:rsidR="005B6248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Киров г. Ул Ивана Попова 60/1-89</w:t>
            </w:r>
          </w:p>
        </w:tc>
        <w:tc>
          <w:tcPr>
            <w:tcW w:w="2561" w:type="dxa"/>
          </w:tcPr>
          <w:p w14:paraId="3BC5BC38" w14:textId="4BC48926" w:rsidR="005B6248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Выполнение работ по ремонту помещений</w:t>
            </w:r>
          </w:p>
        </w:tc>
        <w:tc>
          <w:tcPr>
            <w:tcW w:w="1192" w:type="dxa"/>
          </w:tcPr>
          <w:p w14:paraId="2BD28803" w14:textId="523456C5" w:rsidR="005B6248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500 102,19</w:t>
            </w:r>
          </w:p>
        </w:tc>
        <w:tc>
          <w:tcPr>
            <w:tcW w:w="1371" w:type="dxa"/>
          </w:tcPr>
          <w:p w14:paraId="46B8A27F" w14:textId="47BD4204" w:rsidR="005B6248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23.07.2026</w:t>
            </w:r>
          </w:p>
        </w:tc>
        <w:tc>
          <w:tcPr>
            <w:tcW w:w="1597" w:type="dxa"/>
          </w:tcPr>
          <w:p w14:paraId="343EBFF3" w14:textId="0ED4C686" w:rsidR="005B6248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В течении 3 (трех) календарных дней с даты заключения контракта</w:t>
            </w:r>
          </w:p>
        </w:tc>
        <w:tc>
          <w:tcPr>
            <w:tcW w:w="1502" w:type="dxa"/>
          </w:tcPr>
          <w:p w14:paraId="665690A3" w14:textId="7F29639C" w:rsidR="005B6248" w:rsidRPr="005B38E5" w:rsidRDefault="005B6248" w:rsidP="005B38E5">
            <w:pPr>
              <w:jc w:val="center"/>
              <w:rPr>
                <w:rFonts w:cstheme="minorHAnsi"/>
              </w:rPr>
            </w:pPr>
            <w:r w:rsidRPr="005B6248">
              <w:rPr>
                <w:rFonts w:cstheme="minorHAnsi"/>
              </w:rPr>
              <w:t>До 31.12.2026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A6458"/>
    <w:rsid w:val="000B7AC6"/>
    <w:rsid w:val="000C6307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2510A"/>
    <w:rsid w:val="00140B81"/>
    <w:rsid w:val="00140C5F"/>
    <w:rsid w:val="001422A3"/>
    <w:rsid w:val="0014657F"/>
    <w:rsid w:val="00177A1D"/>
    <w:rsid w:val="001A7DCA"/>
    <w:rsid w:val="001B5E36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14CA"/>
    <w:rsid w:val="002227B2"/>
    <w:rsid w:val="002243DC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4F0542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B38E5"/>
    <w:rsid w:val="005B6248"/>
    <w:rsid w:val="005C00D3"/>
    <w:rsid w:val="005C3F9B"/>
    <w:rsid w:val="005C5B9D"/>
    <w:rsid w:val="005F7EA3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F1421"/>
    <w:rsid w:val="006F5CCF"/>
    <w:rsid w:val="006F6CED"/>
    <w:rsid w:val="00735843"/>
    <w:rsid w:val="007358F1"/>
    <w:rsid w:val="00740BA5"/>
    <w:rsid w:val="00764834"/>
    <w:rsid w:val="00785FE1"/>
    <w:rsid w:val="00791695"/>
    <w:rsid w:val="007A01B1"/>
    <w:rsid w:val="007A67BF"/>
    <w:rsid w:val="007A6C2A"/>
    <w:rsid w:val="007B16BA"/>
    <w:rsid w:val="007C0490"/>
    <w:rsid w:val="007C49DA"/>
    <w:rsid w:val="007D4A5E"/>
    <w:rsid w:val="007D5212"/>
    <w:rsid w:val="007D6543"/>
    <w:rsid w:val="0081333E"/>
    <w:rsid w:val="00813D5C"/>
    <w:rsid w:val="00825A9E"/>
    <w:rsid w:val="00826D65"/>
    <w:rsid w:val="008461F9"/>
    <w:rsid w:val="008530AA"/>
    <w:rsid w:val="00861F83"/>
    <w:rsid w:val="00880BC7"/>
    <w:rsid w:val="008978CC"/>
    <w:rsid w:val="008A2B33"/>
    <w:rsid w:val="008A2DF9"/>
    <w:rsid w:val="008B3AF3"/>
    <w:rsid w:val="008B426F"/>
    <w:rsid w:val="008C214F"/>
    <w:rsid w:val="008D069E"/>
    <w:rsid w:val="008D667D"/>
    <w:rsid w:val="00903FE1"/>
    <w:rsid w:val="00904FA4"/>
    <w:rsid w:val="00912F31"/>
    <w:rsid w:val="0093391C"/>
    <w:rsid w:val="00982979"/>
    <w:rsid w:val="00990ED8"/>
    <w:rsid w:val="009A0AA4"/>
    <w:rsid w:val="009B6EF1"/>
    <w:rsid w:val="009E2A9B"/>
    <w:rsid w:val="009F361E"/>
    <w:rsid w:val="00A201CF"/>
    <w:rsid w:val="00A231AA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07E4"/>
    <w:rsid w:val="00AF10E4"/>
    <w:rsid w:val="00B01144"/>
    <w:rsid w:val="00B05DF2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0629C"/>
    <w:rsid w:val="00C07770"/>
    <w:rsid w:val="00C33EC0"/>
    <w:rsid w:val="00C46505"/>
    <w:rsid w:val="00C50A42"/>
    <w:rsid w:val="00C61A0A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4693B"/>
    <w:rsid w:val="00E5312B"/>
    <w:rsid w:val="00E61D4D"/>
    <w:rsid w:val="00E72AF8"/>
    <w:rsid w:val="00E761F3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E106C350-1775-4485-AAFF-21241BC0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2214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4</cp:revision>
  <dcterms:created xsi:type="dcterms:W3CDTF">2026-08-10T12:59:00Z</dcterms:created>
  <dcterms:modified xsi:type="dcterms:W3CDTF">2026-08-10T13:32:00Z</dcterms:modified>
</cp:coreProperties>
</file>