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30080" w14:textId="77777777" w:rsidR="00AB5EF6" w:rsidRDefault="00AB5EF6"/>
    <w:tbl>
      <w:tblPr>
        <w:tblStyle w:val="a3"/>
        <w:tblpPr w:leftFromText="180" w:rightFromText="180" w:vertAnchor="page" w:horzAnchor="margin" w:tblpY="1861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AB5EF6" w14:paraId="7A2AF755" w14:textId="77777777" w:rsidTr="00AB5EF6">
        <w:trPr>
          <w:trHeight w:val="704"/>
        </w:trPr>
        <w:tc>
          <w:tcPr>
            <w:tcW w:w="14786" w:type="dxa"/>
            <w:gridSpan w:val="10"/>
          </w:tcPr>
          <w:p w14:paraId="1EB1B393" w14:textId="3A0B9E1B" w:rsidR="00AB5EF6" w:rsidRPr="00D77ABC" w:rsidRDefault="00AB5EF6" w:rsidP="00AB5EF6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D026BE">
              <w:rPr>
                <w:color w:val="FF0000"/>
              </w:rPr>
              <w:t>сентябрь</w:t>
            </w:r>
            <w:r w:rsidR="006F6CED">
              <w:rPr>
                <w:color w:val="FF0000"/>
              </w:rPr>
              <w:t xml:space="preserve"> </w:t>
            </w:r>
            <w:r w:rsidRPr="00D77ABC">
              <w:rPr>
                <w:color w:val="FF0000"/>
              </w:rPr>
              <w:t>202</w:t>
            </w:r>
            <w:r>
              <w:rPr>
                <w:color w:val="FF0000"/>
              </w:rPr>
              <w:t>5</w:t>
            </w:r>
            <w:r w:rsidRPr="00D77ABC">
              <w:rPr>
                <w:color w:val="FF0000"/>
              </w:rPr>
              <w:t xml:space="preserve"> года</w:t>
            </w:r>
          </w:p>
          <w:p w14:paraId="2242DD27" w14:textId="77777777" w:rsidR="00AB5EF6" w:rsidRPr="00DD61C3" w:rsidRDefault="00AB5EF6" w:rsidP="00AB5EF6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(в рамках реализации проекта «Корпоративный контроль</w:t>
            </w:r>
            <w:r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AB5EF6" w14:paraId="1649D9FE" w14:textId="77777777" w:rsidTr="00AB5EF6">
        <w:tc>
          <w:tcPr>
            <w:tcW w:w="2405" w:type="dxa"/>
          </w:tcPr>
          <w:p w14:paraId="5D5F73BC" w14:textId="77777777" w:rsidR="00AB5EF6" w:rsidRDefault="00AB5EF6" w:rsidP="00AB5EF6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1E7D6E1" w14:textId="77777777" w:rsidR="00AB5EF6" w:rsidRDefault="00AB5EF6" w:rsidP="00AB5EF6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262B3894" w14:textId="77777777" w:rsidR="00AB5EF6" w:rsidRDefault="00AB5EF6" w:rsidP="00AB5EF6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3263A24" w14:textId="77777777" w:rsidR="00AB5EF6" w:rsidRDefault="00AB5EF6" w:rsidP="00AB5EF6">
            <w:pPr>
              <w:jc w:val="center"/>
            </w:pPr>
            <w:r>
              <w:t xml:space="preserve">НМЦК </w:t>
            </w:r>
          </w:p>
          <w:p w14:paraId="4C914FA5" w14:textId="77777777" w:rsidR="00AB5EF6" w:rsidRDefault="00AB5EF6" w:rsidP="00AB5EF6">
            <w:pPr>
              <w:jc w:val="center"/>
            </w:pPr>
          </w:p>
        </w:tc>
        <w:tc>
          <w:tcPr>
            <w:tcW w:w="1183" w:type="dxa"/>
          </w:tcPr>
          <w:p w14:paraId="7DA93B3D" w14:textId="77777777" w:rsidR="00AB5EF6" w:rsidRDefault="00AB5EF6" w:rsidP="00AB5EF6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60528C3E" w14:textId="77777777" w:rsidR="00AB5EF6" w:rsidRDefault="00AB5EF6" w:rsidP="00AB5EF6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9DB14BE" w14:textId="77777777" w:rsidR="00AB5EF6" w:rsidRDefault="00AB5EF6" w:rsidP="00AB5EF6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44B79E48" w14:textId="77777777" w:rsidR="00AB5EF6" w:rsidRDefault="00AB5EF6" w:rsidP="00AB5EF6">
            <w:pPr>
              <w:jc w:val="center"/>
            </w:pPr>
            <w:r>
              <w:t>Дата заключе-ния контракта</w:t>
            </w:r>
          </w:p>
        </w:tc>
        <w:tc>
          <w:tcPr>
            <w:tcW w:w="1418" w:type="dxa"/>
          </w:tcPr>
          <w:p w14:paraId="53400127" w14:textId="77777777" w:rsidR="00AB5EF6" w:rsidRDefault="00AB5EF6" w:rsidP="00AB5EF6">
            <w:pPr>
              <w:jc w:val="center"/>
            </w:pPr>
            <w:r>
              <w:t>Срок оказания услуг</w:t>
            </w:r>
          </w:p>
        </w:tc>
        <w:tc>
          <w:tcPr>
            <w:tcW w:w="1324" w:type="dxa"/>
          </w:tcPr>
          <w:p w14:paraId="59791C91" w14:textId="77777777" w:rsidR="00AB5EF6" w:rsidRDefault="00AB5EF6" w:rsidP="00AB5EF6">
            <w:pPr>
              <w:jc w:val="center"/>
            </w:pPr>
            <w:r>
              <w:t>Срок исполне-ния контракта</w:t>
            </w:r>
          </w:p>
        </w:tc>
      </w:tr>
      <w:tr w:rsidR="00AB5EF6" w14:paraId="76D75884" w14:textId="77777777" w:rsidTr="00AB5EF6">
        <w:tc>
          <w:tcPr>
            <w:tcW w:w="2405" w:type="dxa"/>
          </w:tcPr>
          <w:p w14:paraId="2A3CADA8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755" w:type="dxa"/>
          </w:tcPr>
          <w:p w14:paraId="74DECB5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931" w:type="dxa"/>
          </w:tcPr>
          <w:p w14:paraId="222BA31F" w14:textId="77777777" w:rsidR="00AB5EF6" w:rsidRPr="00D424C7" w:rsidRDefault="00AB5EF6" w:rsidP="00AB5EF6">
            <w:pPr>
              <w:ind w:left="30" w:hanging="30"/>
              <w:jc w:val="center"/>
              <w:rPr>
                <w:rFonts w:cstheme="minorHAnsi"/>
              </w:rPr>
            </w:pPr>
          </w:p>
        </w:tc>
        <w:tc>
          <w:tcPr>
            <w:tcW w:w="1198" w:type="dxa"/>
          </w:tcPr>
          <w:p w14:paraId="7F1D9FEB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83" w:type="dxa"/>
          </w:tcPr>
          <w:p w14:paraId="2E8CFB66" w14:textId="77777777" w:rsidR="00AB5EF6" w:rsidRPr="00D424C7" w:rsidRDefault="00AB5EF6" w:rsidP="00AB5EF6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549CC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62" w:type="dxa"/>
          </w:tcPr>
          <w:p w14:paraId="073D1DD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EAE3EA2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0DA5A6EB" w14:textId="77777777" w:rsidR="00AB5EF6" w:rsidRPr="000243E9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324" w:type="dxa"/>
          </w:tcPr>
          <w:p w14:paraId="2701459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</w:tr>
    </w:tbl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6"/>
        <w:gridCol w:w="2410"/>
        <w:gridCol w:w="2314"/>
        <w:gridCol w:w="2770"/>
        <w:gridCol w:w="1213"/>
        <w:gridCol w:w="1390"/>
        <w:gridCol w:w="1689"/>
        <w:gridCol w:w="1605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41795589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D026BE" w:rsidRPr="00D026BE">
              <w:rPr>
                <w:color w:val="FF0000"/>
              </w:rPr>
              <w:t>сентябрь</w:t>
            </w:r>
            <w:r w:rsidR="00740BA5" w:rsidRPr="00740BA5">
              <w:rPr>
                <w:color w:val="FF0000"/>
              </w:rPr>
              <w:t xml:space="preserve"> 2025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F714CF" w14:paraId="0470D550" w14:textId="77777777" w:rsidTr="00B80152">
        <w:tc>
          <w:tcPr>
            <w:tcW w:w="1346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410" w:type="dxa"/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314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770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213" w:type="dxa"/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90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689" w:type="dxa"/>
          </w:tcPr>
          <w:p w14:paraId="5E5BFACF" w14:textId="7DC7B1A6" w:rsidR="00486F35" w:rsidRPr="00A231AA" w:rsidRDefault="00486F35" w:rsidP="008461F9">
            <w:pPr>
              <w:jc w:val="center"/>
            </w:pPr>
            <w:r>
              <w:t>Срок поставки товара</w:t>
            </w:r>
            <w:r w:rsidR="006F6CED" w:rsidRPr="006F6CED">
              <w:t xml:space="preserve">, </w:t>
            </w:r>
            <w:r w:rsidR="006F6CED">
              <w:t xml:space="preserve">выполнения </w:t>
            </w:r>
            <w:r w:rsidR="006F6CED" w:rsidRPr="006F6CED">
              <w:t>работ,</w:t>
            </w:r>
            <w:r w:rsidR="006F6CED">
              <w:t xml:space="preserve"> оказания</w:t>
            </w:r>
            <w:r w:rsidR="006F6CED" w:rsidRPr="006F6CED">
              <w:t xml:space="preserve"> услуг</w:t>
            </w:r>
          </w:p>
        </w:tc>
        <w:tc>
          <w:tcPr>
            <w:tcW w:w="1605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CE7B7E" w14:paraId="4D4CDAFE" w14:textId="77777777" w:rsidTr="00B80152">
        <w:tc>
          <w:tcPr>
            <w:tcW w:w="1346" w:type="dxa"/>
          </w:tcPr>
          <w:p w14:paraId="0302D8DC" w14:textId="05862C3E" w:rsidR="00CE7B7E" w:rsidRPr="00740BA5" w:rsidRDefault="00D026BE" w:rsidP="00CE7B7E">
            <w:pPr>
              <w:jc w:val="center"/>
            </w:pPr>
            <w:r w:rsidRPr="00D026BE">
              <w:t>BP01360342</w:t>
            </w:r>
          </w:p>
        </w:tc>
        <w:tc>
          <w:tcPr>
            <w:tcW w:w="2410" w:type="dxa"/>
          </w:tcPr>
          <w:p w14:paraId="1F4619A9" w14:textId="3BE59394" w:rsidR="00CE7B7E" w:rsidRPr="00740BA5" w:rsidRDefault="00D026BE" w:rsidP="00CE7B7E">
            <w:pPr>
              <w:jc w:val="center"/>
            </w:pPr>
            <w:r>
              <w:t xml:space="preserve">ИП </w:t>
            </w:r>
            <w:r w:rsidRPr="00D026BE">
              <w:t>ГЛАЗОВ АЛЕКСЕЙ ВИКТОРОВИЧ</w:t>
            </w:r>
          </w:p>
        </w:tc>
        <w:tc>
          <w:tcPr>
            <w:tcW w:w="2314" w:type="dxa"/>
          </w:tcPr>
          <w:p w14:paraId="3DF19C77" w14:textId="684867A4" w:rsidR="00D026BE" w:rsidRDefault="00D026BE" w:rsidP="00D026BE">
            <w:pPr>
              <w:jc w:val="center"/>
            </w:pPr>
            <w:r>
              <w:t xml:space="preserve">Санкт-Петербург г, Внутригородская территория, </w:t>
            </w:r>
          </w:p>
          <w:p w14:paraId="5F53228A" w14:textId="790C4F3A" w:rsidR="00CE7B7E" w:rsidRPr="00740BA5" w:rsidRDefault="00D026BE" w:rsidP="00D026BE">
            <w:pPr>
              <w:jc w:val="center"/>
            </w:pPr>
            <w:r>
              <w:t>муниципальный округ Северный, пр. Культуры, д. 29, к. 7, кв. 204</w:t>
            </w:r>
          </w:p>
        </w:tc>
        <w:tc>
          <w:tcPr>
            <w:tcW w:w="2770" w:type="dxa"/>
          </w:tcPr>
          <w:p w14:paraId="1360F72E" w14:textId="6B90CCBF" w:rsidR="00CE7B7E" w:rsidRPr="00740BA5" w:rsidRDefault="00D026BE" w:rsidP="00CE7B7E">
            <w:pPr>
              <w:jc w:val="center"/>
            </w:pPr>
            <w:r>
              <w:t>П</w:t>
            </w:r>
            <w:r w:rsidRPr="00D026BE">
              <w:t>оставк</w:t>
            </w:r>
            <w:r>
              <w:t>а</w:t>
            </w:r>
            <w:r w:rsidRPr="00D026BE">
              <w:t xml:space="preserve"> кассовой ленты</w:t>
            </w:r>
          </w:p>
        </w:tc>
        <w:tc>
          <w:tcPr>
            <w:tcW w:w="1213" w:type="dxa"/>
          </w:tcPr>
          <w:p w14:paraId="09F75A89" w14:textId="09849C12" w:rsidR="00CE7B7E" w:rsidRPr="00740BA5" w:rsidRDefault="00D026BE" w:rsidP="00CE7B7E">
            <w:pPr>
              <w:jc w:val="center"/>
            </w:pPr>
            <w:r>
              <w:t>20 130,00</w:t>
            </w:r>
          </w:p>
        </w:tc>
        <w:tc>
          <w:tcPr>
            <w:tcW w:w="1390" w:type="dxa"/>
          </w:tcPr>
          <w:p w14:paraId="7158DD6F" w14:textId="69B64912" w:rsidR="00CE7B7E" w:rsidRDefault="00D026BE" w:rsidP="00CE7B7E">
            <w:pPr>
              <w:jc w:val="center"/>
            </w:pPr>
            <w:r>
              <w:t>08.09.2025</w:t>
            </w:r>
          </w:p>
        </w:tc>
        <w:tc>
          <w:tcPr>
            <w:tcW w:w="1689" w:type="dxa"/>
          </w:tcPr>
          <w:p w14:paraId="7933D6D8" w14:textId="0F4B0FE1" w:rsidR="00CE7B7E" w:rsidRDefault="00D026BE" w:rsidP="00ED3368">
            <w:pPr>
              <w:jc w:val="center"/>
            </w:pPr>
            <w:r>
              <w:t>В</w:t>
            </w:r>
            <w:r w:rsidRPr="00D026BE">
              <w:t xml:space="preserve"> течение 3 (трех) рабочих дней с даты заключения контракта</w:t>
            </w:r>
          </w:p>
        </w:tc>
        <w:tc>
          <w:tcPr>
            <w:tcW w:w="1605" w:type="dxa"/>
          </w:tcPr>
          <w:p w14:paraId="54C60F7C" w14:textId="656A345F" w:rsidR="00CE7B7E" w:rsidRDefault="00D026BE" w:rsidP="00CE7B7E">
            <w:pPr>
              <w:jc w:val="center"/>
            </w:pPr>
            <w:r>
              <w:t>Д</w:t>
            </w:r>
            <w:r w:rsidRPr="00D026BE">
              <w:t>о 31.12.2025</w:t>
            </w:r>
          </w:p>
        </w:tc>
      </w:tr>
      <w:tr w:rsidR="00740BA5" w14:paraId="426532C5" w14:textId="77777777" w:rsidTr="00B80152">
        <w:tc>
          <w:tcPr>
            <w:tcW w:w="1346" w:type="dxa"/>
          </w:tcPr>
          <w:p w14:paraId="78F20858" w14:textId="1723EB2F" w:rsidR="00740BA5" w:rsidRPr="00740BA5" w:rsidRDefault="00D026BE" w:rsidP="008461F9">
            <w:pPr>
              <w:jc w:val="center"/>
            </w:pPr>
            <w:r w:rsidRPr="00D026BE">
              <w:t>BP01364076</w:t>
            </w:r>
          </w:p>
        </w:tc>
        <w:tc>
          <w:tcPr>
            <w:tcW w:w="2410" w:type="dxa"/>
          </w:tcPr>
          <w:p w14:paraId="78371CD0" w14:textId="73E72ACE" w:rsidR="00740BA5" w:rsidRDefault="00D026BE" w:rsidP="00A231AA">
            <w:pPr>
              <w:jc w:val="center"/>
            </w:pPr>
            <w:r>
              <w:t xml:space="preserve">ООО </w:t>
            </w:r>
            <w:r w:rsidRPr="00D026BE">
              <w:t>"ПРОМСЕРВИС"</w:t>
            </w:r>
          </w:p>
        </w:tc>
        <w:tc>
          <w:tcPr>
            <w:tcW w:w="2314" w:type="dxa"/>
          </w:tcPr>
          <w:p w14:paraId="755959B6" w14:textId="14437438" w:rsidR="00740BA5" w:rsidRDefault="00D026BE" w:rsidP="00562F66">
            <w:pPr>
              <w:jc w:val="center"/>
            </w:pPr>
            <w:r w:rsidRPr="00D026BE">
              <w:t xml:space="preserve">СВЕРДЛОВСКАЯ обл, КРАСНОУРАЛЬСК г, </w:t>
            </w:r>
            <w:r w:rsidRPr="00D026BE">
              <w:lastRenderedPageBreak/>
              <w:t>ЛЕНИНА ул, ДОМ 69А, оф ПОМЕЩ. 91</w:t>
            </w:r>
          </w:p>
        </w:tc>
        <w:tc>
          <w:tcPr>
            <w:tcW w:w="2770" w:type="dxa"/>
          </w:tcPr>
          <w:p w14:paraId="7FD38895" w14:textId="3700FC26" w:rsidR="00740BA5" w:rsidRDefault="00D026BE" w:rsidP="00D96E32">
            <w:pPr>
              <w:jc w:val="center"/>
            </w:pPr>
            <w:r>
              <w:lastRenderedPageBreak/>
              <w:t>О</w:t>
            </w:r>
            <w:r w:rsidRPr="00D026BE">
              <w:t xml:space="preserve">казание услуг по грузовым перевозкам </w:t>
            </w:r>
            <w:r w:rsidRPr="00D026BE">
              <w:lastRenderedPageBreak/>
              <w:t>автомобильным транспортом</w:t>
            </w:r>
          </w:p>
        </w:tc>
        <w:tc>
          <w:tcPr>
            <w:tcW w:w="1213" w:type="dxa"/>
          </w:tcPr>
          <w:p w14:paraId="712BCADD" w14:textId="3326CB69" w:rsidR="00A231AA" w:rsidRPr="00A231AA" w:rsidRDefault="00D026BE" w:rsidP="00D026BE">
            <w:pPr>
              <w:jc w:val="center"/>
            </w:pPr>
            <w:r>
              <w:lastRenderedPageBreak/>
              <w:t>295 000,00</w:t>
            </w:r>
          </w:p>
        </w:tc>
        <w:tc>
          <w:tcPr>
            <w:tcW w:w="1390" w:type="dxa"/>
          </w:tcPr>
          <w:p w14:paraId="3812818A" w14:textId="18459ADD" w:rsidR="00740BA5" w:rsidRDefault="00D026BE" w:rsidP="008461F9">
            <w:pPr>
              <w:jc w:val="center"/>
            </w:pPr>
            <w:r>
              <w:t>19</w:t>
            </w:r>
            <w:r w:rsidRPr="00D026BE">
              <w:t>.09.2025</w:t>
            </w:r>
          </w:p>
        </w:tc>
        <w:tc>
          <w:tcPr>
            <w:tcW w:w="1689" w:type="dxa"/>
          </w:tcPr>
          <w:p w14:paraId="39004B59" w14:textId="225A17DD" w:rsidR="00740BA5" w:rsidRDefault="00D026BE" w:rsidP="00ED3368">
            <w:pPr>
              <w:jc w:val="center"/>
            </w:pPr>
            <w:r>
              <w:t>С</w:t>
            </w:r>
            <w:r w:rsidRPr="00D026BE">
              <w:t xml:space="preserve"> 13 октября 2025 года по 17 </w:t>
            </w:r>
            <w:r w:rsidRPr="00D026BE">
              <w:lastRenderedPageBreak/>
              <w:t>октября 2025 года</w:t>
            </w:r>
          </w:p>
        </w:tc>
        <w:tc>
          <w:tcPr>
            <w:tcW w:w="1605" w:type="dxa"/>
          </w:tcPr>
          <w:p w14:paraId="5B57625B" w14:textId="2C9AED27" w:rsidR="00740BA5" w:rsidRDefault="00D026BE" w:rsidP="00740BA5">
            <w:pPr>
              <w:jc w:val="center"/>
            </w:pPr>
            <w:r w:rsidRPr="00D026BE">
              <w:lastRenderedPageBreak/>
              <w:t>До 31.12.2025</w:t>
            </w:r>
          </w:p>
        </w:tc>
      </w:tr>
      <w:tr w:rsidR="001241C9" w14:paraId="182F69B0" w14:textId="77777777" w:rsidTr="00B80152">
        <w:tc>
          <w:tcPr>
            <w:tcW w:w="1346" w:type="dxa"/>
          </w:tcPr>
          <w:p w14:paraId="0E8E8E25" w14:textId="36C7BF02" w:rsidR="001241C9" w:rsidRPr="00ED3368" w:rsidRDefault="001241C9" w:rsidP="001241C9">
            <w:pPr>
              <w:jc w:val="center"/>
            </w:pPr>
            <w:r w:rsidRPr="001241C9">
              <w:t>BP01364078</w:t>
            </w:r>
          </w:p>
        </w:tc>
        <w:tc>
          <w:tcPr>
            <w:tcW w:w="2410" w:type="dxa"/>
          </w:tcPr>
          <w:p w14:paraId="0DEFDCB7" w14:textId="27641B93" w:rsidR="001241C9" w:rsidRPr="00123556" w:rsidRDefault="001241C9" w:rsidP="001241C9">
            <w:pPr>
              <w:jc w:val="center"/>
            </w:pPr>
            <w:r>
              <w:t xml:space="preserve">ООО </w:t>
            </w:r>
            <w:r w:rsidRPr="00D026BE">
              <w:t>"ПРОМСЕРВИС"</w:t>
            </w:r>
          </w:p>
        </w:tc>
        <w:tc>
          <w:tcPr>
            <w:tcW w:w="2314" w:type="dxa"/>
          </w:tcPr>
          <w:p w14:paraId="45F2FF98" w14:textId="4682A71A" w:rsidR="001241C9" w:rsidRPr="00123556" w:rsidRDefault="001241C9" w:rsidP="001241C9">
            <w:pPr>
              <w:jc w:val="center"/>
            </w:pPr>
            <w:r w:rsidRPr="00D026BE">
              <w:t>СВЕРДЛОВСКАЯ обл, КРАСНОУРАЛЬСК г, ЛЕНИНА ул, ДОМ 69А, оф ПОМЕЩ. 91</w:t>
            </w:r>
          </w:p>
        </w:tc>
        <w:tc>
          <w:tcPr>
            <w:tcW w:w="2770" w:type="dxa"/>
          </w:tcPr>
          <w:p w14:paraId="16443D04" w14:textId="1D515BFA" w:rsidR="001241C9" w:rsidRPr="00123556" w:rsidRDefault="001241C9" w:rsidP="001241C9">
            <w:pPr>
              <w:jc w:val="center"/>
            </w:pPr>
            <w:r>
              <w:t>О</w:t>
            </w:r>
            <w:r w:rsidRPr="00D026BE">
              <w:t>казание услуг по грузовым перевозкам автомобильным транспортом</w:t>
            </w:r>
          </w:p>
        </w:tc>
        <w:tc>
          <w:tcPr>
            <w:tcW w:w="1213" w:type="dxa"/>
          </w:tcPr>
          <w:p w14:paraId="52E59147" w14:textId="491DA50A" w:rsidR="001241C9" w:rsidRPr="00123556" w:rsidRDefault="001241C9" w:rsidP="001241C9">
            <w:pPr>
              <w:jc w:val="center"/>
            </w:pPr>
            <w:r w:rsidRPr="001241C9">
              <w:t>204</w:t>
            </w:r>
            <w:r>
              <w:t> </w:t>
            </w:r>
            <w:r w:rsidRPr="001241C9">
              <w:t>000</w:t>
            </w:r>
            <w:r>
              <w:t>,00</w:t>
            </w:r>
          </w:p>
        </w:tc>
        <w:tc>
          <w:tcPr>
            <w:tcW w:w="1390" w:type="dxa"/>
          </w:tcPr>
          <w:p w14:paraId="4C032DEE" w14:textId="4B3C8A0C" w:rsidR="001241C9" w:rsidRPr="00ED3368" w:rsidRDefault="001241C9" w:rsidP="001241C9">
            <w:pPr>
              <w:jc w:val="center"/>
            </w:pPr>
            <w:r w:rsidRPr="001241C9">
              <w:t>19.09.2025</w:t>
            </w:r>
          </w:p>
        </w:tc>
        <w:tc>
          <w:tcPr>
            <w:tcW w:w="1689" w:type="dxa"/>
          </w:tcPr>
          <w:p w14:paraId="3105D4D6" w14:textId="103E52C4" w:rsidR="001241C9" w:rsidRPr="00CF1B45" w:rsidRDefault="001241C9" w:rsidP="001241C9">
            <w:pPr>
              <w:jc w:val="center"/>
            </w:pPr>
            <w:r>
              <w:t xml:space="preserve">С </w:t>
            </w:r>
            <w:r w:rsidRPr="001241C9">
              <w:t>13 октября 2025 года по 17 октября 2025 года</w:t>
            </w:r>
          </w:p>
        </w:tc>
        <w:tc>
          <w:tcPr>
            <w:tcW w:w="1605" w:type="dxa"/>
          </w:tcPr>
          <w:p w14:paraId="47C2D342" w14:textId="185D2ABF" w:rsidR="001241C9" w:rsidRPr="00CF1B45" w:rsidRDefault="001241C9" w:rsidP="001241C9">
            <w:pPr>
              <w:jc w:val="center"/>
            </w:pPr>
            <w:r w:rsidRPr="001241C9">
              <w:t>До 31.12.2025</w:t>
            </w:r>
          </w:p>
        </w:tc>
      </w:tr>
      <w:tr w:rsidR="00123556" w14:paraId="21564918" w14:textId="77777777" w:rsidTr="00B80152">
        <w:tc>
          <w:tcPr>
            <w:tcW w:w="1346" w:type="dxa"/>
          </w:tcPr>
          <w:p w14:paraId="59AE5627" w14:textId="311556F8" w:rsidR="00123556" w:rsidRPr="00123556" w:rsidRDefault="001241C9" w:rsidP="008461F9">
            <w:pPr>
              <w:jc w:val="center"/>
            </w:pPr>
            <w:r w:rsidRPr="001241C9">
              <w:t>BP01364830</w:t>
            </w:r>
          </w:p>
        </w:tc>
        <w:tc>
          <w:tcPr>
            <w:tcW w:w="2410" w:type="dxa"/>
          </w:tcPr>
          <w:p w14:paraId="102BEA04" w14:textId="714EB5AD" w:rsidR="00123556" w:rsidRDefault="001241C9" w:rsidP="00123556">
            <w:pPr>
              <w:jc w:val="center"/>
            </w:pPr>
            <w:r>
              <w:t xml:space="preserve">ООО </w:t>
            </w:r>
            <w:r w:rsidRPr="001241C9">
              <w:t>"РЕГИОНАЛЬНОЕ АГЕНТСТВО ОЦЕНКИ, ЭКСПЕРТИЗЫ И КОНСАЛТИНГА "ПЕРВИН"</w:t>
            </w:r>
          </w:p>
        </w:tc>
        <w:tc>
          <w:tcPr>
            <w:tcW w:w="2314" w:type="dxa"/>
          </w:tcPr>
          <w:p w14:paraId="7FBD58BE" w14:textId="3287B006" w:rsidR="00123556" w:rsidRDefault="001241C9" w:rsidP="00B854F6">
            <w:pPr>
              <w:jc w:val="center"/>
            </w:pPr>
            <w:r w:rsidRPr="001241C9">
              <w:t>Ленинградская обл., Кировский р-н, г. Отрадное, ул. Советская, 15</w:t>
            </w:r>
          </w:p>
        </w:tc>
        <w:tc>
          <w:tcPr>
            <w:tcW w:w="2770" w:type="dxa"/>
          </w:tcPr>
          <w:p w14:paraId="1E026132" w14:textId="22588CE1" w:rsidR="00123556" w:rsidRPr="00123556" w:rsidRDefault="001241C9" w:rsidP="00515EE4">
            <w:pPr>
              <w:jc w:val="center"/>
            </w:pPr>
            <w:r>
              <w:t>О</w:t>
            </w:r>
            <w:r w:rsidRPr="001241C9">
              <w:t>казание услуг по оценке</w:t>
            </w:r>
          </w:p>
        </w:tc>
        <w:tc>
          <w:tcPr>
            <w:tcW w:w="1213" w:type="dxa"/>
          </w:tcPr>
          <w:p w14:paraId="5C576B7E" w14:textId="51FB5B7B" w:rsidR="00123556" w:rsidRPr="00123556" w:rsidRDefault="001241C9" w:rsidP="008461F9">
            <w:pPr>
              <w:jc w:val="center"/>
            </w:pPr>
            <w:r>
              <w:t>6 480,00</w:t>
            </w:r>
          </w:p>
        </w:tc>
        <w:tc>
          <w:tcPr>
            <w:tcW w:w="1390" w:type="dxa"/>
          </w:tcPr>
          <w:p w14:paraId="20C3A0AF" w14:textId="0B7D8CD3" w:rsidR="00123556" w:rsidRPr="00123556" w:rsidRDefault="001241C9" w:rsidP="008461F9">
            <w:pPr>
              <w:jc w:val="center"/>
            </w:pPr>
            <w:r>
              <w:t>23.09.2025</w:t>
            </w:r>
          </w:p>
        </w:tc>
        <w:tc>
          <w:tcPr>
            <w:tcW w:w="1689" w:type="dxa"/>
          </w:tcPr>
          <w:p w14:paraId="0BF8203C" w14:textId="04D8F333" w:rsidR="00123556" w:rsidRDefault="001241C9" w:rsidP="00515EE4">
            <w:pPr>
              <w:jc w:val="center"/>
            </w:pPr>
            <w:r>
              <w:t>В</w:t>
            </w:r>
            <w:r w:rsidRPr="001241C9">
              <w:t xml:space="preserve"> течение 5 (</w:t>
            </w:r>
            <w:r>
              <w:t>п</w:t>
            </w:r>
            <w:r w:rsidRPr="001241C9">
              <w:t xml:space="preserve">яти) рабочих дней с даты заключения </w:t>
            </w:r>
            <w:r>
              <w:t>к</w:t>
            </w:r>
            <w:r w:rsidRPr="001241C9">
              <w:t>онтракта</w:t>
            </w:r>
          </w:p>
        </w:tc>
        <w:tc>
          <w:tcPr>
            <w:tcW w:w="1605" w:type="dxa"/>
          </w:tcPr>
          <w:p w14:paraId="48F95C49" w14:textId="35DD46D0" w:rsidR="00123556" w:rsidRPr="00123556" w:rsidRDefault="001241C9" w:rsidP="00740BA5">
            <w:pPr>
              <w:jc w:val="center"/>
            </w:pPr>
            <w:r w:rsidRPr="001241C9">
              <w:t>До 31.12.2025</w:t>
            </w:r>
          </w:p>
        </w:tc>
      </w:tr>
      <w:tr w:rsidR="00B854F6" w14:paraId="5D7B02ED" w14:textId="77777777" w:rsidTr="00B80152">
        <w:tc>
          <w:tcPr>
            <w:tcW w:w="1346" w:type="dxa"/>
          </w:tcPr>
          <w:p w14:paraId="5DB50298" w14:textId="201928D0" w:rsidR="00B854F6" w:rsidRPr="00123556" w:rsidRDefault="001241C9" w:rsidP="00B854F6">
            <w:pPr>
              <w:jc w:val="center"/>
            </w:pPr>
            <w:r w:rsidRPr="001241C9">
              <w:t>BP01365031</w:t>
            </w:r>
          </w:p>
        </w:tc>
        <w:tc>
          <w:tcPr>
            <w:tcW w:w="2410" w:type="dxa"/>
          </w:tcPr>
          <w:p w14:paraId="04315A2A" w14:textId="4A788DC5" w:rsidR="00B854F6" w:rsidRDefault="00C4756A" w:rsidP="00B854F6">
            <w:pPr>
              <w:jc w:val="center"/>
            </w:pPr>
            <w:r>
              <w:t xml:space="preserve">ИП </w:t>
            </w:r>
            <w:r w:rsidRPr="00C4756A">
              <w:t>ИВОНИН ВАДИМ ЛЕОНИДОВИЧ</w:t>
            </w:r>
          </w:p>
        </w:tc>
        <w:tc>
          <w:tcPr>
            <w:tcW w:w="2314" w:type="dxa"/>
          </w:tcPr>
          <w:p w14:paraId="745CA1AC" w14:textId="52ABDB84" w:rsidR="00B854F6" w:rsidRPr="00123556" w:rsidRDefault="00C4756A" w:rsidP="00B854F6">
            <w:pPr>
              <w:jc w:val="center"/>
            </w:pPr>
            <w:r w:rsidRPr="00C4756A">
              <w:t>г. Киров, проспект Октябрьский, д. 157, кв. 35</w:t>
            </w:r>
          </w:p>
        </w:tc>
        <w:tc>
          <w:tcPr>
            <w:tcW w:w="2770" w:type="dxa"/>
          </w:tcPr>
          <w:p w14:paraId="20B327F7" w14:textId="44B7DF63" w:rsidR="00B854F6" w:rsidRPr="00123556" w:rsidRDefault="001241C9" w:rsidP="00B854F6">
            <w:pPr>
              <w:jc w:val="center"/>
            </w:pPr>
            <w:r w:rsidRPr="001241C9">
              <w:t>Поставка бумаги</w:t>
            </w:r>
          </w:p>
        </w:tc>
        <w:tc>
          <w:tcPr>
            <w:tcW w:w="1213" w:type="dxa"/>
          </w:tcPr>
          <w:p w14:paraId="1410F88A" w14:textId="5DF4C9D0" w:rsidR="00B854F6" w:rsidRPr="00B237FC" w:rsidRDefault="001241C9" w:rsidP="00B854F6">
            <w:pPr>
              <w:jc w:val="center"/>
            </w:pPr>
            <w:r w:rsidRPr="001241C9">
              <w:t>77</w:t>
            </w:r>
            <w:r>
              <w:t> </w:t>
            </w:r>
            <w:r w:rsidRPr="001241C9">
              <w:t>750</w:t>
            </w:r>
            <w:r>
              <w:t>,00</w:t>
            </w:r>
          </w:p>
        </w:tc>
        <w:tc>
          <w:tcPr>
            <w:tcW w:w="1390" w:type="dxa"/>
          </w:tcPr>
          <w:p w14:paraId="6A1B7662" w14:textId="602D6EBE" w:rsidR="00B854F6" w:rsidRPr="00B237FC" w:rsidRDefault="00C4756A" w:rsidP="00B854F6">
            <w:pPr>
              <w:jc w:val="center"/>
            </w:pPr>
            <w:r w:rsidRPr="00C4756A">
              <w:t>2</w:t>
            </w:r>
            <w:r>
              <w:t>2</w:t>
            </w:r>
            <w:r w:rsidRPr="00C4756A">
              <w:t>.09.2025</w:t>
            </w:r>
          </w:p>
        </w:tc>
        <w:tc>
          <w:tcPr>
            <w:tcW w:w="1689" w:type="dxa"/>
          </w:tcPr>
          <w:p w14:paraId="3A998CE8" w14:textId="6469E2DB" w:rsidR="00B854F6" w:rsidRDefault="00C4756A" w:rsidP="00B854F6">
            <w:pPr>
              <w:jc w:val="center"/>
            </w:pPr>
            <w:r>
              <w:t>В</w:t>
            </w:r>
            <w:r w:rsidRPr="00C4756A">
              <w:t xml:space="preserve"> течение 5 (пяти) рабочих дней с даты заключения контракта.</w:t>
            </w:r>
          </w:p>
        </w:tc>
        <w:tc>
          <w:tcPr>
            <w:tcW w:w="1605" w:type="dxa"/>
          </w:tcPr>
          <w:p w14:paraId="2FBF6B10" w14:textId="30BC87A2" w:rsidR="00B80152" w:rsidRPr="00B80152" w:rsidRDefault="00C4756A" w:rsidP="00B80152">
            <w:pPr>
              <w:jc w:val="center"/>
            </w:pPr>
            <w:r w:rsidRPr="00C4756A">
              <w:t>До 31.12.2025</w:t>
            </w:r>
          </w:p>
        </w:tc>
      </w:tr>
      <w:tr w:rsidR="00C4756A" w14:paraId="63C4E6AE" w14:textId="77777777" w:rsidTr="00B80152">
        <w:tc>
          <w:tcPr>
            <w:tcW w:w="1346" w:type="dxa"/>
          </w:tcPr>
          <w:p w14:paraId="3F0730E2" w14:textId="505B5096" w:rsidR="00C4756A" w:rsidRPr="001241C9" w:rsidRDefault="00C4756A" w:rsidP="00B854F6">
            <w:pPr>
              <w:jc w:val="center"/>
            </w:pPr>
            <w:r w:rsidRPr="00C4756A">
              <w:t>BP01366849</w:t>
            </w:r>
          </w:p>
        </w:tc>
        <w:tc>
          <w:tcPr>
            <w:tcW w:w="2410" w:type="dxa"/>
          </w:tcPr>
          <w:p w14:paraId="11EB1C8E" w14:textId="6FDF4887" w:rsidR="00C4756A" w:rsidRDefault="00C4756A" w:rsidP="00B854F6">
            <w:pPr>
              <w:jc w:val="center"/>
            </w:pPr>
            <w:r>
              <w:t xml:space="preserve">ООО </w:t>
            </w:r>
            <w:r w:rsidRPr="00C4756A">
              <w:t>"РИО"</w:t>
            </w:r>
          </w:p>
        </w:tc>
        <w:tc>
          <w:tcPr>
            <w:tcW w:w="2314" w:type="dxa"/>
          </w:tcPr>
          <w:p w14:paraId="03B32DE2" w14:textId="5300F475" w:rsidR="00C4756A" w:rsidRPr="00C4756A" w:rsidRDefault="00C4756A" w:rsidP="00B854F6">
            <w:pPr>
              <w:jc w:val="center"/>
            </w:pPr>
            <w:r w:rsidRPr="00C4756A">
              <w:t>г. Киров, ул. Верещагина, д. 11, кв. 1</w:t>
            </w:r>
          </w:p>
        </w:tc>
        <w:tc>
          <w:tcPr>
            <w:tcW w:w="2770" w:type="dxa"/>
          </w:tcPr>
          <w:p w14:paraId="0BF3F6B8" w14:textId="30C12660" w:rsidR="00C4756A" w:rsidRPr="001241C9" w:rsidRDefault="00C4756A" w:rsidP="00B854F6">
            <w:pPr>
              <w:jc w:val="center"/>
            </w:pPr>
            <w:r w:rsidRPr="00C4756A">
              <w:t>Оказание услуг по заправке картриджей, ремонту и техническое облуживание принтеров для нужд КОГБУК «Вятский художественный музей»</w:t>
            </w:r>
          </w:p>
        </w:tc>
        <w:tc>
          <w:tcPr>
            <w:tcW w:w="1213" w:type="dxa"/>
          </w:tcPr>
          <w:p w14:paraId="294CAC7D" w14:textId="5C37F563" w:rsidR="00C4756A" w:rsidRPr="001241C9" w:rsidRDefault="00C4756A" w:rsidP="00B854F6">
            <w:pPr>
              <w:jc w:val="center"/>
            </w:pPr>
            <w:r w:rsidRPr="00C4756A">
              <w:t>20</w:t>
            </w:r>
            <w:r>
              <w:t> </w:t>
            </w:r>
            <w:r w:rsidRPr="00C4756A">
              <w:t>000</w:t>
            </w:r>
            <w:r>
              <w:t>,00</w:t>
            </w:r>
          </w:p>
        </w:tc>
        <w:tc>
          <w:tcPr>
            <w:tcW w:w="1390" w:type="dxa"/>
          </w:tcPr>
          <w:p w14:paraId="7D82015C" w14:textId="4F6B9D33" w:rsidR="00C4756A" w:rsidRPr="00C4756A" w:rsidRDefault="00C4756A" w:rsidP="00B854F6">
            <w:pPr>
              <w:jc w:val="center"/>
            </w:pPr>
            <w:r w:rsidRPr="00C4756A">
              <w:t>23.09.2025</w:t>
            </w:r>
          </w:p>
        </w:tc>
        <w:tc>
          <w:tcPr>
            <w:tcW w:w="1689" w:type="dxa"/>
          </w:tcPr>
          <w:p w14:paraId="7F7B3156" w14:textId="36458DFC" w:rsidR="00C4756A" w:rsidRDefault="00C4756A" w:rsidP="00B854F6">
            <w:pPr>
              <w:jc w:val="center"/>
            </w:pPr>
            <w:r>
              <w:t xml:space="preserve">С </w:t>
            </w:r>
            <w:r w:rsidRPr="00C4756A">
              <w:t xml:space="preserve">момента заключения </w:t>
            </w:r>
            <w:r>
              <w:t>к</w:t>
            </w:r>
            <w:r w:rsidRPr="00C4756A">
              <w:t>онтракта - по 31 декабря 2025 года</w:t>
            </w:r>
          </w:p>
        </w:tc>
        <w:tc>
          <w:tcPr>
            <w:tcW w:w="1605" w:type="dxa"/>
          </w:tcPr>
          <w:p w14:paraId="3420A774" w14:textId="7DC77DAD" w:rsidR="00C4756A" w:rsidRPr="00C4756A" w:rsidRDefault="00C4756A" w:rsidP="00B80152">
            <w:pPr>
              <w:jc w:val="center"/>
            </w:pPr>
            <w:r w:rsidRPr="00C4756A">
              <w:t>До 31.12.2025</w:t>
            </w:r>
          </w:p>
        </w:tc>
      </w:tr>
      <w:tr w:rsidR="00C4756A" w14:paraId="7A3FA145" w14:textId="77777777" w:rsidTr="00B80152">
        <w:tc>
          <w:tcPr>
            <w:tcW w:w="1346" w:type="dxa"/>
          </w:tcPr>
          <w:p w14:paraId="394B3D18" w14:textId="6E91324E" w:rsidR="00C4756A" w:rsidRPr="001241C9" w:rsidRDefault="00C4756A" w:rsidP="00B854F6">
            <w:pPr>
              <w:jc w:val="center"/>
            </w:pPr>
            <w:r w:rsidRPr="00C4756A">
              <w:t>BP01366855</w:t>
            </w:r>
          </w:p>
        </w:tc>
        <w:tc>
          <w:tcPr>
            <w:tcW w:w="2410" w:type="dxa"/>
          </w:tcPr>
          <w:p w14:paraId="16739EDC" w14:textId="5EC4EC17" w:rsidR="00C4756A" w:rsidRDefault="00C4756A" w:rsidP="00B854F6">
            <w:pPr>
              <w:jc w:val="center"/>
            </w:pPr>
            <w:r>
              <w:t xml:space="preserve">ООО </w:t>
            </w:r>
            <w:r w:rsidRPr="00C4756A">
              <w:t>ФИРМА "ЭСТЛАЙТ"</w:t>
            </w:r>
          </w:p>
        </w:tc>
        <w:tc>
          <w:tcPr>
            <w:tcW w:w="2314" w:type="dxa"/>
          </w:tcPr>
          <w:p w14:paraId="6CA208EE" w14:textId="5CDC5EB4" w:rsidR="00C4756A" w:rsidRPr="00C4756A" w:rsidRDefault="00C4756A" w:rsidP="00B854F6">
            <w:pPr>
              <w:jc w:val="center"/>
            </w:pPr>
            <w:r>
              <w:t>г.</w:t>
            </w:r>
            <w:r w:rsidRPr="00C4756A">
              <w:t xml:space="preserve"> Киров, ул. Владимирская, д. 127, помещ. 3</w:t>
            </w:r>
          </w:p>
        </w:tc>
        <w:tc>
          <w:tcPr>
            <w:tcW w:w="2770" w:type="dxa"/>
          </w:tcPr>
          <w:p w14:paraId="1F3D7658" w14:textId="10FBA1C8" w:rsidR="00C4756A" w:rsidRPr="001241C9" w:rsidRDefault="00C4756A" w:rsidP="00B854F6">
            <w:pPr>
              <w:jc w:val="center"/>
            </w:pPr>
            <w:r w:rsidRPr="00C4756A">
              <w:t>Оказание платных медицинских услуг</w:t>
            </w:r>
          </w:p>
        </w:tc>
        <w:tc>
          <w:tcPr>
            <w:tcW w:w="1213" w:type="dxa"/>
          </w:tcPr>
          <w:p w14:paraId="13F1C665" w14:textId="78CFD7CF" w:rsidR="00C4756A" w:rsidRPr="001241C9" w:rsidRDefault="00C4756A" w:rsidP="00B854F6">
            <w:pPr>
              <w:jc w:val="center"/>
            </w:pPr>
            <w:r w:rsidRPr="00C4756A">
              <w:t>12</w:t>
            </w:r>
            <w:r>
              <w:t> </w:t>
            </w:r>
            <w:r w:rsidRPr="00C4756A">
              <w:t>550</w:t>
            </w:r>
            <w:r>
              <w:t>,00</w:t>
            </w:r>
          </w:p>
        </w:tc>
        <w:tc>
          <w:tcPr>
            <w:tcW w:w="1390" w:type="dxa"/>
          </w:tcPr>
          <w:p w14:paraId="3D54BB8D" w14:textId="5AA6D1FE" w:rsidR="00C4756A" w:rsidRPr="00C4756A" w:rsidRDefault="00C4756A" w:rsidP="00B854F6">
            <w:pPr>
              <w:jc w:val="center"/>
            </w:pPr>
            <w:r w:rsidRPr="00C4756A">
              <w:t>2</w:t>
            </w:r>
            <w:r>
              <w:t>5</w:t>
            </w:r>
            <w:r w:rsidRPr="00C4756A">
              <w:t>.09.2025</w:t>
            </w:r>
          </w:p>
        </w:tc>
        <w:tc>
          <w:tcPr>
            <w:tcW w:w="1689" w:type="dxa"/>
          </w:tcPr>
          <w:p w14:paraId="76ABE62A" w14:textId="7908AA65" w:rsidR="00C4756A" w:rsidRDefault="00C4756A" w:rsidP="00B854F6">
            <w:pPr>
              <w:jc w:val="center"/>
            </w:pPr>
            <w:r>
              <w:t xml:space="preserve">С </w:t>
            </w:r>
            <w:r w:rsidRPr="00C4756A">
              <w:t>даты заключения контракта по 31 октября 2025 года</w:t>
            </w:r>
          </w:p>
        </w:tc>
        <w:tc>
          <w:tcPr>
            <w:tcW w:w="1605" w:type="dxa"/>
          </w:tcPr>
          <w:p w14:paraId="3BA9C036" w14:textId="13DC0736" w:rsidR="00C4756A" w:rsidRPr="00C4756A" w:rsidRDefault="00C4756A" w:rsidP="00B80152">
            <w:pPr>
              <w:jc w:val="center"/>
            </w:pPr>
            <w:r w:rsidRPr="00C4756A">
              <w:t>До 31.12.2025</w:t>
            </w:r>
          </w:p>
        </w:tc>
      </w:tr>
      <w:tr w:rsidR="00C4756A" w14:paraId="4CC5D9A2" w14:textId="77777777" w:rsidTr="00B80152">
        <w:tc>
          <w:tcPr>
            <w:tcW w:w="1346" w:type="dxa"/>
          </w:tcPr>
          <w:p w14:paraId="426A31BB" w14:textId="18A1BF9B" w:rsidR="00C4756A" w:rsidRPr="00C4756A" w:rsidRDefault="00C4756A" w:rsidP="00B854F6">
            <w:pPr>
              <w:jc w:val="center"/>
            </w:pPr>
            <w:r w:rsidRPr="00C4756A">
              <w:t>BP01367690</w:t>
            </w:r>
          </w:p>
        </w:tc>
        <w:tc>
          <w:tcPr>
            <w:tcW w:w="2410" w:type="dxa"/>
          </w:tcPr>
          <w:p w14:paraId="7F02B66F" w14:textId="08668F74" w:rsidR="00C4756A" w:rsidRDefault="00C4756A" w:rsidP="00B854F6">
            <w:pPr>
              <w:jc w:val="center"/>
            </w:pPr>
            <w:r>
              <w:t xml:space="preserve">АО </w:t>
            </w:r>
            <w:r w:rsidRPr="00C4756A">
              <w:t>"СТРАХОВОЕ ОБЩЕСТВО ГАЗОВОЙ ПРОМЫШЛЕННОСТИ"</w:t>
            </w:r>
          </w:p>
        </w:tc>
        <w:tc>
          <w:tcPr>
            <w:tcW w:w="2314" w:type="dxa"/>
          </w:tcPr>
          <w:p w14:paraId="358E3827" w14:textId="77777777" w:rsidR="00E90C7A" w:rsidRDefault="00E90C7A" w:rsidP="00E90C7A">
            <w:pPr>
              <w:jc w:val="center"/>
            </w:pPr>
            <w:r>
              <w:t>Москва г,</w:t>
            </w:r>
          </w:p>
          <w:p w14:paraId="261DC8EC" w14:textId="2C0D0CEE" w:rsidR="00C4756A" w:rsidRDefault="00E90C7A" w:rsidP="00E90C7A">
            <w:pPr>
              <w:jc w:val="center"/>
            </w:pPr>
            <w:r>
              <w:t>Академика Сахарова пр-кт, дом № 10</w:t>
            </w:r>
          </w:p>
        </w:tc>
        <w:tc>
          <w:tcPr>
            <w:tcW w:w="2770" w:type="dxa"/>
          </w:tcPr>
          <w:p w14:paraId="5FB1BE4E" w14:textId="27972EE2" w:rsidR="00C4756A" w:rsidRPr="00C4756A" w:rsidRDefault="00C4756A" w:rsidP="00B854F6">
            <w:pPr>
              <w:jc w:val="center"/>
            </w:pPr>
            <w:r w:rsidRPr="00C4756A">
              <w:t>Оказание услуг по страхованию музейных предметов</w:t>
            </w:r>
          </w:p>
        </w:tc>
        <w:tc>
          <w:tcPr>
            <w:tcW w:w="1213" w:type="dxa"/>
          </w:tcPr>
          <w:p w14:paraId="40DE957F" w14:textId="4439C784" w:rsidR="00C4756A" w:rsidRPr="00C4756A" w:rsidRDefault="00C4756A" w:rsidP="00B854F6">
            <w:pPr>
              <w:jc w:val="center"/>
            </w:pPr>
            <w:r w:rsidRPr="00C4756A">
              <w:t>102 049,5</w:t>
            </w:r>
            <w:r>
              <w:t>0</w:t>
            </w:r>
          </w:p>
        </w:tc>
        <w:tc>
          <w:tcPr>
            <w:tcW w:w="1390" w:type="dxa"/>
          </w:tcPr>
          <w:p w14:paraId="3619F6D7" w14:textId="7C053691" w:rsidR="00C4756A" w:rsidRPr="00C4756A" w:rsidRDefault="00E90C7A" w:rsidP="00B854F6">
            <w:pPr>
              <w:jc w:val="center"/>
            </w:pPr>
            <w:r w:rsidRPr="00E90C7A">
              <w:t>23.09.2025</w:t>
            </w:r>
          </w:p>
        </w:tc>
        <w:tc>
          <w:tcPr>
            <w:tcW w:w="1689" w:type="dxa"/>
          </w:tcPr>
          <w:p w14:paraId="1D1F5772" w14:textId="0DF5C133" w:rsidR="00C4756A" w:rsidRDefault="00C4756A" w:rsidP="00B854F6">
            <w:pPr>
              <w:jc w:val="center"/>
            </w:pPr>
            <w:r w:rsidRPr="00C4756A">
              <w:t>Выдача полисов - не позднее 23.09.2025</w:t>
            </w:r>
          </w:p>
        </w:tc>
        <w:tc>
          <w:tcPr>
            <w:tcW w:w="1605" w:type="dxa"/>
          </w:tcPr>
          <w:p w14:paraId="566A72E0" w14:textId="6663B30A" w:rsidR="00C4756A" w:rsidRPr="00C4756A" w:rsidRDefault="00E90C7A" w:rsidP="00B80152">
            <w:pPr>
              <w:jc w:val="center"/>
            </w:pPr>
            <w:r w:rsidRPr="00E90C7A">
              <w:t>До 31.12.2025</w:t>
            </w:r>
          </w:p>
        </w:tc>
      </w:tr>
      <w:tr w:rsidR="00E90C7A" w14:paraId="2278F76C" w14:textId="77777777" w:rsidTr="00B80152">
        <w:tc>
          <w:tcPr>
            <w:tcW w:w="1346" w:type="dxa"/>
          </w:tcPr>
          <w:p w14:paraId="616341C2" w14:textId="1FA092F9" w:rsidR="00E90C7A" w:rsidRPr="00C4756A" w:rsidRDefault="00E90C7A" w:rsidP="00E90C7A">
            <w:pPr>
              <w:jc w:val="center"/>
            </w:pPr>
            <w:r w:rsidRPr="00E90C7A">
              <w:t>BP01369826</w:t>
            </w:r>
          </w:p>
        </w:tc>
        <w:tc>
          <w:tcPr>
            <w:tcW w:w="2410" w:type="dxa"/>
          </w:tcPr>
          <w:p w14:paraId="37DE8F29" w14:textId="61D67F76" w:rsidR="00E90C7A" w:rsidRDefault="00E90C7A" w:rsidP="00E90C7A">
            <w:pPr>
              <w:jc w:val="center"/>
            </w:pPr>
            <w:r>
              <w:t xml:space="preserve">ООО </w:t>
            </w:r>
            <w:r w:rsidRPr="00D026BE">
              <w:t>"ПРОМСЕРВИС"</w:t>
            </w:r>
          </w:p>
        </w:tc>
        <w:tc>
          <w:tcPr>
            <w:tcW w:w="2314" w:type="dxa"/>
          </w:tcPr>
          <w:p w14:paraId="7026F002" w14:textId="7CE4B9CA" w:rsidR="00E90C7A" w:rsidRDefault="00E90C7A" w:rsidP="00E90C7A">
            <w:pPr>
              <w:jc w:val="center"/>
            </w:pPr>
            <w:r w:rsidRPr="00D026BE">
              <w:t xml:space="preserve">СВЕРДЛОВСКАЯ обл, КРАСНОУРАЛЬСК г, </w:t>
            </w:r>
            <w:r w:rsidRPr="00D026BE">
              <w:lastRenderedPageBreak/>
              <w:t>ЛЕНИНА ул, ДОМ 69А, оф ПОМЕЩ. 91</w:t>
            </w:r>
          </w:p>
        </w:tc>
        <w:tc>
          <w:tcPr>
            <w:tcW w:w="2770" w:type="dxa"/>
          </w:tcPr>
          <w:p w14:paraId="20D26DF2" w14:textId="5FBF90EB" w:rsidR="00E90C7A" w:rsidRPr="00C4756A" w:rsidRDefault="00E90C7A" w:rsidP="00E90C7A">
            <w:pPr>
              <w:jc w:val="center"/>
            </w:pPr>
            <w:r w:rsidRPr="00E90C7A">
              <w:lastRenderedPageBreak/>
              <w:t>Оказание услуг по грузовым перевозкам</w:t>
            </w:r>
            <w:r>
              <w:t xml:space="preserve"> </w:t>
            </w:r>
            <w:r w:rsidRPr="00E90C7A">
              <w:lastRenderedPageBreak/>
              <w:t>автомобильным транспортом</w:t>
            </w:r>
          </w:p>
        </w:tc>
        <w:tc>
          <w:tcPr>
            <w:tcW w:w="1213" w:type="dxa"/>
          </w:tcPr>
          <w:p w14:paraId="43D0A213" w14:textId="2D5CB4D0" w:rsidR="00E90C7A" w:rsidRPr="00C4756A" w:rsidRDefault="00E90C7A" w:rsidP="00E90C7A">
            <w:pPr>
              <w:jc w:val="center"/>
            </w:pPr>
            <w:r w:rsidRPr="00E90C7A">
              <w:lastRenderedPageBreak/>
              <w:t>37</w:t>
            </w:r>
            <w:r>
              <w:t> </w:t>
            </w:r>
            <w:r w:rsidRPr="00E90C7A">
              <w:t>900</w:t>
            </w:r>
            <w:r>
              <w:t>,00</w:t>
            </w:r>
          </w:p>
        </w:tc>
        <w:tc>
          <w:tcPr>
            <w:tcW w:w="1390" w:type="dxa"/>
          </w:tcPr>
          <w:p w14:paraId="35E67F7B" w14:textId="5CF733AF" w:rsidR="00E90C7A" w:rsidRPr="00E90C7A" w:rsidRDefault="00E90C7A" w:rsidP="00E90C7A">
            <w:pPr>
              <w:jc w:val="center"/>
            </w:pPr>
            <w:r w:rsidRPr="00E90C7A">
              <w:t>2</w:t>
            </w:r>
            <w:r>
              <w:t>9</w:t>
            </w:r>
            <w:r w:rsidRPr="00E90C7A">
              <w:t>.09.2025</w:t>
            </w:r>
          </w:p>
        </w:tc>
        <w:tc>
          <w:tcPr>
            <w:tcW w:w="1689" w:type="dxa"/>
          </w:tcPr>
          <w:p w14:paraId="66B55D95" w14:textId="5F0F6A0C" w:rsidR="00E90C7A" w:rsidRPr="00C4756A" w:rsidRDefault="00E90C7A" w:rsidP="00E90C7A">
            <w:pPr>
              <w:jc w:val="center"/>
            </w:pPr>
            <w:r>
              <w:t xml:space="preserve">С </w:t>
            </w:r>
            <w:r w:rsidRPr="00E90C7A">
              <w:t xml:space="preserve">10:00 (время Московское) 16 октября </w:t>
            </w:r>
            <w:r w:rsidRPr="00E90C7A">
              <w:lastRenderedPageBreak/>
              <w:t>2025 года по 09:00 (время Московское) 17 октября 2025 года</w:t>
            </w:r>
          </w:p>
        </w:tc>
        <w:tc>
          <w:tcPr>
            <w:tcW w:w="1605" w:type="dxa"/>
          </w:tcPr>
          <w:p w14:paraId="56D41D68" w14:textId="659C790D" w:rsidR="00E90C7A" w:rsidRPr="00E90C7A" w:rsidRDefault="00E90C7A" w:rsidP="00E90C7A">
            <w:pPr>
              <w:jc w:val="center"/>
            </w:pPr>
            <w:r w:rsidRPr="00E90C7A">
              <w:lastRenderedPageBreak/>
              <w:t>До 31.12.2025</w:t>
            </w:r>
          </w:p>
        </w:tc>
      </w:tr>
      <w:tr w:rsidR="00E90C7A" w14:paraId="0EEE82A3" w14:textId="77777777" w:rsidTr="00B80152">
        <w:tc>
          <w:tcPr>
            <w:tcW w:w="1346" w:type="dxa"/>
          </w:tcPr>
          <w:p w14:paraId="76C25DB5" w14:textId="3E6261BA" w:rsidR="00E90C7A" w:rsidRPr="00E90C7A" w:rsidRDefault="00E90C7A" w:rsidP="00E90C7A">
            <w:pPr>
              <w:jc w:val="center"/>
            </w:pPr>
            <w:r w:rsidRPr="00E90C7A">
              <w:t>BP01370657</w:t>
            </w:r>
          </w:p>
        </w:tc>
        <w:tc>
          <w:tcPr>
            <w:tcW w:w="2410" w:type="dxa"/>
          </w:tcPr>
          <w:p w14:paraId="1991EF71" w14:textId="1FA9118D" w:rsidR="00E90C7A" w:rsidRDefault="00E90C7A" w:rsidP="00E90C7A">
            <w:pPr>
              <w:jc w:val="center"/>
            </w:pPr>
            <w:r>
              <w:t xml:space="preserve">ИП </w:t>
            </w:r>
            <w:r w:rsidRPr="00E90C7A">
              <w:t>КАСЬЯНОВ ЮРИЙ РУДОЛЬФОВИЧ</w:t>
            </w:r>
          </w:p>
        </w:tc>
        <w:tc>
          <w:tcPr>
            <w:tcW w:w="2314" w:type="dxa"/>
          </w:tcPr>
          <w:p w14:paraId="0E9B7588" w14:textId="1C67998F" w:rsidR="00E90C7A" w:rsidRPr="00D026BE" w:rsidRDefault="00E90C7A" w:rsidP="00E90C7A">
            <w:pPr>
              <w:jc w:val="center"/>
            </w:pPr>
            <w:r w:rsidRPr="00E90C7A">
              <w:t>г. Киров, ул. Ульяновская, д. 2/1, кв. 49</w:t>
            </w:r>
          </w:p>
        </w:tc>
        <w:tc>
          <w:tcPr>
            <w:tcW w:w="2770" w:type="dxa"/>
          </w:tcPr>
          <w:p w14:paraId="7CF88DB6" w14:textId="362026C0" w:rsidR="00E90C7A" w:rsidRPr="00E90C7A" w:rsidRDefault="00E90C7A" w:rsidP="00E90C7A">
            <w:pPr>
              <w:jc w:val="center"/>
            </w:pPr>
            <w:r w:rsidRPr="00E90C7A">
              <w:t>Оказание услуг по изготовлению штор и подвесной системы</w:t>
            </w:r>
          </w:p>
        </w:tc>
        <w:tc>
          <w:tcPr>
            <w:tcW w:w="1213" w:type="dxa"/>
          </w:tcPr>
          <w:p w14:paraId="66617EDE" w14:textId="4B763E53" w:rsidR="00E90C7A" w:rsidRPr="00E90C7A" w:rsidRDefault="00E90C7A" w:rsidP="00E90C7A">
            <w:pPr>
              <w:jc w:val="center"/>
            </w:pPr>
            <w:r w:rsidRPr="00E90C7A">
              <w:t>296</w:t>
            </w:r>
            <w:r>
              <w:t> </w:t>
            </w:r>
            <w:r w:rsidRPr="00E90C7A">
              <w:t>305</w:t>
            </w:r>
            <w:r>
              <w:t>,00</w:t>
            </w:r>
          </w:p>
        </w:tc>
        <w:tc>
          <w:tcPr>
            <w:tcW w:w="1390" w:type="dxa"/>
          </w:tcPr>
          <w:p w14:paraId="454CFF50" w14:textId="3BFD2D5F" w:rsidR="00E90C7A" w:rsidRPr="00E90C7A" w:rsidRDefault="00E90C7A" w:rsidP="00E90C7A">
            <w:pPr>
              <w:jc w:val="center"/>
            </w:pPr>
            <w:r w:rsidRPr="00E90C7A">
              <w:t>29.09.2025</w:t>
            </w:r>
          </w:p>
        </w:tc>
        <w:tc>
          <w:tcPr>
            <w:tcW w:w="1689" w:type="dxa"/>
          </w:tcPr>
          <w:p w14:paraId="35EB72C9" w14:textId="28429C9B" w:rsidR="00E90C7A" w:rsidRDefault="00E90C7A" w:rsidP="00E90C7A">
            <w:pPr>
              <w:jc w:val="center"/>
            </w:pPr>
            <w:r>
              <w:t xml:space="preserve">С </w:t>
            </w:r>
            <w:r w:rsidRPr="00E90C7A">
              <w:t>даты заключения Контракта до 19 октября 2025 года</w:t>
            </w:r>
          </w:p>
        </w:tc>
        <w:tc>
          <w:tcPr>
            <w:tcW w:w="1605" w:type="dxa"/>
          </w:tcPr>
          <w:p w14:paraId="249F50E1" w14:textId="72E9ED2B" w:rsidR="00E90C7A" w:rsidRPr="00E90C7A" w:rsidRDefault="00E90C7A" w:rsidP="00E90C7A">
            <w:pPr>
              <w:jc w:val="center"/>
            </w:pPr>
            <w:r w:rsidRPr="00E90C7A">
              <w:t>До 31.12.2025</w:t>
            </w:r>
          </w:p>
        </w:tc>
      </w:tr>
    </w:tbl>
    <w:p w14:paraId="54C03722" w14:textId="77777777" w:rsidR="006C2406" w:rsidRPr="005A52A5" w:rsidRDefault="006C2406"/>
    <w:sectPr w:rsidR="006C2406" w:rsidRPr="005A52A5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 w16cid:durableId="1765952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BC"/>
    <w:rsid w:val="0001109A"/>
    <w:rsid w:val="000243E9"/>
    <w:rsid w:val="00043B01"/>
    <w:rsid w:val="0004755F"/>
    <w:rsid w:val="00052AB7"/>
    <w:rsid w:val="00053962"/>
    <w:rsid w:val="000B7AC6"/>
    <w:rsid w:val="000D70D2"/>
    <w:rsid w:val="000E6CD0"/>
    <w:rsid w:val="000E740F"/>
    <w:rsid w:val="000F2EC2"/>
    <w:rsid w:val="000F4B3E"/>
    <w:rsid w:val="00112487"/>
    <w:rsid w:val="001205B8"/>
    <w:rsid w:val="00123556"/>
    <w:rsid w:val="001241C9"/>
    <w:rsid w:val="001422A3"/>
    <w:rsid w:val="00177A1D"/>
    <w:rsid w:val="001B7DD1"/>
    <w:rsid w:val="001C1688"/>
    <w:rsid w:val="001C4BAD"/>
    <w:rsid w:val="001C6628"/>
    <w:rsid w:val="001E3AFF"/>
    <w:rsid w:val="001E4C22"/>
    <w:rsid w:val="001F7A31"/>
    <w:rsid w:val="00210E9A"/>
    <w:rsid w:val="00224A38"/>
    <w:rsid w:val="002345F8"/>
    <w:rsid w:val="00237128"/>
    <w:rsid w:val="002501D1"/>
    <w:rsid w:val="002530BB"/>
    <w:rsid w:val="00257445"/>
    <w:rsid w:val="00270F5C"/>
    <w:rsid w:val="00280CD7"/>
    <w:rsid w:val="00291EAD"/>
    <w:rsid w:val="00296868"/>
    <w:rsid w:val="002D6029"/>
    <w:rsid w:val="002E29CC"/>
    <w:rsid w:val="002F369B"/>
    <w:rsid w:val="002F714A"/>
    <w:rsid w:val="00330EBD"/>
    <w:rsid w:val="003402C2"/>
    <w:rsid w:val="00344543"/>
    <w:rsid w:val="00362863"/>
    <w:rsid w:val="003A367E"/>
    <w:rsid w:val="003A3D9E"/>
    <w:rsid w:val="003C4CA3"/>
    <w:rsid w:val="003C6D89"/>
    <w:rsid w:val="00402454"/>
    <w:rsid w:val="004101FC"/>
    <w:rsid w:val="00413019"/>
    <w:rsid w:val="004272C2"/>
    <w:rsid w:val="0042782C"/>
    <w:rsid w:val="00430673"/>
    <w:rsid w:val="00436531"/>
    <w:rsid w:val="00472EC3"/>
    <w:rsid w:val="00486F35"/>
    <w:rsid w:val="004A373B"/>
    <w:rsid w:val="004A39CD"/>
    <w:rsid w:val="004C5784"/>
    <w:rsid w:val="004D5886"/>
    <w:rsid w:val="005106C6"/>
    <w:rsid w:val="00514BB6"/>
    <w:rsid w:val="00515EE4"/>
    <w:rsid w:val="00517296"/>
    <w:rsid w:val="00522028"/>
    <w:rsid w:val="00534D85"/>
    <w:rsid w:val="00542C26"/>
    <w:rsid w:val="005455D2"/>
    <w:rsid w:val="00545667"/>
    <w:rsid w:val="00562F66"/>
    <w:rsid w:val="0056785C"/>
    <w:rsid w:val="005742E2"/>
    <w:rsid w:val="0057731F"/>
    <w:rsid w:val="00582512"/>
    <w:rsid w:val="00584A6C"/>
    <w:rsid w:val="005A0761"/>
    <w:rsid w:val="005A52A5"/>
    <w:rsid w:val="005A7397"/>
    <w:rsid w:val="005C00D3"/>
    <w:rsid w:val="005C5B9D"/>
    <w:rsid w:val="006058CA"/>
    <w:rsid w:val="00606110"/>
    <w:rsid w:val="006204A3"/>
    <w:rsid w:val="00625ABE"/>
    <w:rsid w:val="006768FD"/>
    <w:rsid w:val="00676BE2"/>
    <w:rsid w:val="00677E55"/>
    <w:rsid w:val="00686C39"/>
    <w:rsid w:val="006C2406"/>
    <w:rsid w:val="006C2C3D"/>
    <w:rsid w:val="006C443A"/>
    <w:rsid w:val="006F1421"/>
    <w:rsid w:val="006F5CCF"/>
    <w:rsid w:val="006F6CED"/>
    <w:rsid w:val="007358F1"/>
    <w:rsid w:val="00740BA5"/>
    <w:rsid w:val="00764834"/>
    <w:rsid w:val="00785FE1"/>
    <w:rsid w:val="007A67BF"/>
    <w:rsid w:val="007A6C2A"/>
    <w:rsid w:val="007B16BA"/>
    <w:rsid w:val="007C0490"/>
    <w:rsid w:val="007C49DA"/>
    <w:rsid w:val="007D4A5E"/>
    <w:rsid w:val="007D6543"/>
    <w:rsid w:val="0081333E"/>
    <w:rsid w:val="00813D5C"/>
    <w:rsid w:val="00825A9E"/>
    <w:rsid w:val="00826D65"/>
    <w:rsid w:val="008461F9"/>
    <w:rsid w:val="00861F83"/>
    <w:rsid w:val="00880BC7"/>
    <w:rsid w:val="008978CC"/>
    <w:rsid w:val="008A2DF9"/>
    <w:rsid w:val="008B426F"/>
    <w:rsid w:val="008D667D"/>
    <w:rsid w:val="00904FA4"/>
    <w:rsid w:val="0093391C"/>
    <w:rsid w:val="00990ED8"/>
    <w:rsid w:val="009A0AA4"/>
    <w:rsid w:val="009E2A9B"/>
    <w:rsid w:val="009F361E"/>
    <w:rsid w:val="00A201CF"/>
    <w:rsid w:val="00A231AA"/>
    <w:rsid w:val="00A43523"/>
    <w:rsid w:val="00A5085A"/>
    <w:rsid w:val="00A66EE5"/>
    <w:rsid w:val="00A90840"/>
    <w:rsid w:val="00A93E7C"/>
    <w:rsid w:val="00A9679C"/>
    <w:rsid w:val="00AA70B2"/>
    <w:rsid w:val="00AB51A5"/>
    <w:rsid w:val="00AB5EF6"/>
    <w:rsid w:val="00AC0A91"/>
    <w:rsid w:val="00AC27C8"/>
    <w:rsid w:val="00AC5A01"/>
    <w:rsid w:val="00AD0F03"/>
    <w:rsid w:val="00AF10E4"/>
    <w:rsid w:val="00B01144"/>
    <w:rsid w:val="00B126B2"/>
    <w:rsid w:val="00B16E48"/>
    <w:rsid w:val="00B237FC"/>
    <w:rsid w:val="00B245A5"/>
    <w:rsid w:val="00B450C8"/>
    <w:rsid w:val="00B47214"/>
    <w:rsid w:val="00B747A4"/>
    <w:rsid w:val="00B80152"/>
    <w:rsid w:val="00B854F6"/>
    <w:rsid w:val="00B95486"/>
    <w:rsid w:val="00B97856"/>
    <w:rsid w:val="00BB0127"/>
    <w:rsid w:val="00BD6D87"/>
    <w:rsid w:val="00C4756A"/>
    <w:rsid w:val="00C62CF9"/>
    <w:rsid w:val="00C71E04"/>
    <w:rsid w:val="00C8075E"/>
    <w:rsid w:val="00C86EF9"/>
    <w:rsid w:val="00C94047"/>
    <w:rsid w:val="00C942EE"/>
    <w:rsid w:val="00CA556A"/>
    <w:rsid w:val="00CC1338"/>
    <w:rsid w:val="00CE7B7E"/>
    <w:rsid w:val="00CF1B45"/>
    <w:rsid w:val="00D026BE"/>
    <w:rsid w:val="00D03B9A"/>
    <w:rsid w:val="00D159C0"/>
    <w:rsid w:val="00D32FB7"/>
    <w:rsid w:val="00D424C7"/>
    <w:rsid w:val="00D56301"/>
    <w:rsid w:val="00D6118A"/>
    <w:rsid w:val="00D77ABC"/>
    <w:rsid w:val="00D842BD"/>
    <w:rsid w:val="00D91E83"/>
    <w:rsid w:val="00D96E32"/>
    <w:rsid w:val="00DA7002"/>
    <w:rsid w:val="00DC6AE3"/>
    <w:rsid w:val="00DD17F3"/>
    <w:rsid w:val="00DD61C3"/>
    <w:rsid w:val="00E05532"/>
    <w:rsid w:val="00E1462D"/>
    <w:rsid w:val="00E14EED"/>
    <w:rsid w:val="00E3297D"/>
    <w:rsid w:val="00E34959"/>
    <w:rsid w:val="00E5312B"/>
    <w:rsid w:val="00E72AF8"/>
    <w:rsid w:val="00E761F3"/>
    <w:rsid w:val="00E90C7A"/>
    <w:rsid w:val="00EC17FF"/>
    <w:rsid w:val="00ED3368"/>
    <w:rsid w:val="00ED58CC"/>
    <w:rsid w:val="00EE45BA"/>
    <w:rsid w:val="00F018F4"/>
    <w:rsid w:val="00F16613"/>
    <w:rsid w:val="00F3799B"/>
    <w:rsid w:val="00F45928"/>
    <w:rsid w:val="00F53073"/>
    <w:rsid w:val="00F66219"/>
    <w:rsid w:val="00F714CF"/>
    <w:rsid w:val="00F82033"/>
    <w:rsid w:val="00F8241E"/>
    <w:rsid w:val="00F87926"/>
    <w:rsid w:val="00FA7458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FE21FDFE-1BDB-4B6A-BE4F-9D2220F3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Unresolved Mention"/>
    <w:basedOn w:val="a0"/>
    <w:uiPriority w:val="99"/>
    <w:semiHidden/>
    <w:unhideWhenUsed/>
    <w:rsid w:val="00C475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Тестоедов Игорь Вячеславович</cp:lastModifiedBy>
  <cp:revision>4</cp:revision>
  <dcterms:created xsi:type="dcterms:W3CDTF">2025-09-04T11:12:00Z</dcterms:created>
  <dcterms:modified xsi:type="dcterms:W3CDTF">2025-10-06T07:13:00Z</dcterms:modified>
</cp:coreProperties>
</file>