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E3F">
        <w:rPr>
          <w:rFonts w:ascii="Times New Roman" w:hAnsi="Times New Roman" w:cs="Times New Roman"/>
          <w:b/>
          <w:sz w:val="24"/>
          <w:szCs w:val="24"/>
        </w:rPr>
        <w:t>январь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162"/>
        <w:gridCol w:w="1243"/>
        <w:gridCol w:w="2304"/>
        <w:gridCol w:w="1162"/>
        <w:gridCol w:w="1274"/>
        <w:gridCol w:w="1340"/>
      </w:tblGrid>
      <w:tr w:rsidR="00D15B5A" w:rsidRPr="00863E4C" w:rsidTr="00EB79F7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74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B6E3F" w:rsidRPr="00863E4C" w:rsidTr="00EB79F7">
        <w:tc>
          <w:tcPr>
            <w:tcW w:w="534" w:type="dxa"/>
          </w:tcPr>
          <w:p w:rsidR="00DB6E3F" w:rsidRPr="00EB79F7" w:rsidRDefault="00DB6E3F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DB6E3F" w:rsidRPr="00EB79F7" w:rsidRDefault="00DB6E3F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</w:tcPr>
          <w:p w:rsidR="00DB6E3F" w:rsidRPr="00F57408" w:rsidRDefault="00DB6E3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</w:t>
            </w:r>
          </w:p>
        </w:tc>
        <w:tc>
          <w:tcPr>
            <w:tcW w:w="1304" w:type="dxa"/>
          </w:tcPr>
          <w:p w:rsidR="00DB6E3F" w:rsidRDefault="00DB6E3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DB6E3F" w:rsidRDefault="00DB6E3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62" w:type="dxa"/>
          </w:tcPr>
          <w:p w:rsidR="00DB6E3F" w:rsidRDefault="00DB6E3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243" w:type="dxa"/>
          </w:tcPr>
          <w:p w:rsidR="00DB6E3F" w:rsidRDefault="00DB6E3F" w:rsidP="00DB6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31.01.2019</w:t>
            </w:r>
          </w:p>
        </w:tc>
        <w:tc>
          <w:tcPr>
            <w:tcW w:w="2304" w:type="dxa"/>
          </w:tcPr>
          <w:p w:rsidR="00DB6E3F" w:rsidRDefault="00DB6E3F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DB6E3F" w:rsidRDefault="00DB6E3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274" w:type="dxa"/>
          </w:tcPr>
          <w:p w:rsidR="00DB6E3F" w:rsidRDefault="00DB6E3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340" w:type="dxa"/>
          </w:tcPr>
          <w:p w:rsidR="00DB6E3F" w:rsidRPr="004666A9" w:rsidRDefault="00DB6E3F" w:rsidP="00DB6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31.01.2019</w:t>
            </w:r>
          </w:p>
        </w:tc>
      </w:tr>
      <w:tr w:rsidR="00DB6E3F" w:rsidRPr="00863E4C" w:rsidTr="00EB79F7">
        <w:tc>
          <w:tcPr>
            <w:tcW w:w="534" w:type="dxa"/>
          </w:tcPr>
          <w:p w:rsidR="00DB6E3F" w:rsidRPr="00EB79F7" w:rsidRDefault="00DB6E3F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DB6E3F" w:rsidRPr="00EB79F7" w:rsidRDefault="00DB6E3F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</w:tcPr>
          <w:p w:rsidR="00DB6E3F" w:rsidRDefault="00DB6E3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Вывоз снега</w:t>
            </w:r>
          </w:p>
        </w:tc>
        <w:tc>
          <w:tcPr>
            <w:tcW w:w="1304" w:type="dxa"/>
          </w:tcPr>
          <w:p w:rsidR="00DB6E3F" w:rsidRDefault="00DB6E3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DB6E3F" w:rsidRDefault="00DB6E3F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62" w:type="dxa"/>
          </w:tcPr>
          <w:p w:rsidR="00DB6E3F" w:rsidRDefault="00DB6E3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14400,00</w:t>
            </w:r>
          </w:p>
        </w:tc>
        <w:tc>
          <w:tcPr>
            <w:tcW w:w="1243" w:type="dxa"/>
          </w:tcPr>
          <w:p w:rsidR="00DB6E3F" w:rsidRDefault="00DB6E3F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31.01.2019</w:t>
            </w:r>
          </w:p>
        </w:tc>
        <w:tc>
          <w:tcPr>
            <w:tcW w:w="2304" w:type="dxa"/>
          </w:tcPr>
          <w:p w:rsidR="00DB6E3F" w:rsidRDefault="00DB6E3F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DB6E3F" w:rsidRDefault="00DB6E3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14400,00</w:t>
            </w:r>
          </w:p>
        </w:tc>
        <w:tc>
          <w:tcPr>
            <w:tcW w:w="1274" w:type="dxa"/>
          </w:tcPr>
          <w:p w:rsidR="00DB6E3F" w:rsidRDefault="00DB6E3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14400,00</w:t>
            </w:r>
          </w:p>
        </w:tc>
        <w:tc>
          <w:tcPr>
            <w:tcW w:w="1340" w:type="dxa"/>
          </w:tcPr>
          <w:p w:rsidR="00DB6E3F" w:rsidRPr="004666A9" w:rsidRDefault="00DB6E3F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31.01.2019</w:t>
            </w:r>
          </w:p>
        </w:tc>
      </w:tr>
      <w:tr w:rsidR="006640AB" w:rsidRPr="00863E4C" w:rsidTr="00EB79F7">
        <w:tc>
          <w:tcPr>
            <w:tcW w:w="534" w:type="dxa"/>
          </w:tcPr>
          <w:p w:rsidR="006640AB" w:rsidRPr="00EB79F7" w:rsidRDefault="006640AB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6640AB" w:rsidRDefault="006640AB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9" w:type="dxa"/>
          </w:tcPr>
          <w:p w:rsidR="006640AB" w:rsidRDefault="006640AB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кровли</w:t>
            </w:r>
          </w:p>
        </w:tc>
        <w:tc>
          <w:tcPr>
            <w:tcW w:w="1304" w:type="dxa"/>
          </w:tcPr>
          <w:p w:rsidR="006640AB" w:rsidRDefault="006640A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640AB" w:rsidRDefault="006640A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62" w:type="dxa"/>
          </w:tcPr>
          <w:p w:rsidR="006640AB" w:rsidRDefault="006640A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4290,00</w:t>
            </w:r>
          </w:p>
        </w:tc>
        <w:tc>
          <w:tcPr>
            <w:tcW w:w="1243" w:type="dxa"/>
          </w:tcPr>
          <w:p w:rsidR="006640AB" w:rsidRDefault="006640AB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31.01.2019</w:t>
            </w:r>
          </w:p>
        </w:tc>
        <w:tc>
          <w:tcPr>
            <w:tcW w:w="2304" w:type="dxa"/>
          </w:tcPr>
          <w:p w:rsidR="006640AB" w:rsidRDefault="006640AB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Бармина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Е.Н.</w:t>
            </w:r>
          </w:p>
        </w:tc>
        <w:tc>
          <w:tcPr>
            <w:tcW w:w="1162" w:type="dxa"/>
          </w:tcPr>
          <w:p w:rsidR="006640AB" w:rsidRDefault="006640A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4290,00</w:t>
            </w:r>
          </w:p>
        </w:tc>
        <w:tc>
          <w:tcPr>
            <w:tcW w:w="1274" w:type="dxa"/>
          </w:tcPr>
          <w:p w:rsidR="006640AB" w:rsidRDefault="006640A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4290,00</w:t>
            </w:r>
          </w:p>
        </w:tc>
        <w:tc>
          <w:tcPr>
            <w:tcW w:w="1340" w:type="dxa"/>
          </w:tcPr>
          <w:p w:rsidR="006640AB" w:rsidRDefault="006640A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</w:tr>
    </w:tbl>
    <w:p w:rsidR="00836B0D" w:rsidRDefault="00836B0D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5275C"/>
    <w:rsid w:val="00063CCE"/>
    <w:rsid w:val="000A6C60"/>
    <w:rsid w:val="000B5AD6"/>
    <w:rsid w:val="000C384D"/>
    <w:rsid w:val="000C7E32"/>
    <w:rsid w:val="000E1B90"/>
    <w:rsid w:val="000E3912"/>
    <w:rsid w:val="00125CDB"/>
    <w:rsid w:val="00146AC8"/>
    <w:rsid w:val="00150E46"/>
    <w:rsid w:val="00152AC0"/>
    <w:rsid w:val="00152C01"/>
    <w:rsid w:val="00170E7A"/>
    <w:rsid w:val="00175D8D"/>
    <w:rsid w:val="00186F69"/>
    <w:rsid w:val="001A0A26"/>
    <w:rsid w:val="001A21DA"/>
    <w:rsid w:val="001A672A"/>
    <w:rsid w:val="001A6F4C"/>
    <w:rsid w:val="001B0AE5"/>
    <w:rsid w:val="001E190B"/>
    <w:rsid w:val="001F298E"/>
    <w:rsid w:val="00230F2C"/>
    <w:rsid w:val="002431B4"/>
    <w:rsid w:val="0024340E"/>
    <w:rsid w:val="00256DF4"/>
    <w:rsid w:val="00260FB6"/>
    <w:rsid w:val="00264721"/>
    <w:rsid w:val="00280A7D"/>
    <w:rsid w:val="00292D7C"/>
    <w:rsid w:val="002942A3"/>
    <w:rsid w:val="002A0693"/>
    <w:rsid w:val="002A2F1C"/>
    <w:rsid w:val="002A40D2"/>
    <w:rsid w:val="002D1FC6"/>
    <w:rsid w:val="002F77DD"/>
    <w:rsid w:val="00306855"/>
    <w:rsid w:val="003135E8"/>
    <w:rsid w:val="00324EFA"/>
    <w:rsid w:val="00325850"/>
    <w:rsid w:val="00333B44"/>
    <w:rsid w:val="003442E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640AB"/>
    <w:rsid w:val="00673462"/>
    <w:rsid w:val="006A0C08"/>
    <w:rsid w:val="006B6F75"/>
    <w:rsid w:val="006E1322"/>
    <w:rsid w:val="006E4EF6"/>
    <w:rsid w:val="006F22A2"/>
    <w:rsid w:val="006F4BCB"/>
    <w:rsid w:val="0071429F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B6B8B"/>
    <w:rsid w:val="007D7F4A"/>
    <w:rsid w:val="00802674"/>
    <w:rsid w:val="008039C5"/>
    <w:rsid w:val="00806458"/>
    <w:rsid w:val="00817D36"/>
    <w:rsid w:val="00831B75"/>
    <w:rsid w:val="00832538"/>
    <w:rsid w:val="00836B0D"/>
    <w:rsid w:val="00846917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93B5F"/>
    <w:rsid w:val="00A95D6E"/>
    <w:rsid w:val="00A9710A"/>
    <w:rsid w:val="00AC1876"/>
    <w:rsid w:val="00AE26A4"/>
    <w:rsid w:val="00AF7453"/>
    <w:rsid w:val="00B143A2"/>
    <w:rsid w:val="00B30105"/>
    <w:rsid w:val="00B44A51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837D4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A0652"/>
    <w:rsid w:val="00EB79F7"/>
    <w:rsid w:val="00EE26E7"/>
    <w:rsid w:val="00F12CB5"/>
    <w:rsid w:val="00F1395E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2019-01-10T09:56:00Z</cp:lastPrinted>
  <dcterms:created xsi:type="dcterms:W3CDTF">2019-02-08T12:32:00Z</dcterms:created>
  <dcterms:modified xsi:type="dcterms:W3CDTF">2019-03-11T05:55:00Z</dcterms:modified>
</cp:coreProperties>
</file>