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9A3" w:rsidRDefault="00B879A3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ИНФОРМАЦИЯ</w:t>
      </w:r>
    </w:p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 xml:space="preserve">об осуществленных закупках у единственного поставщика </w:t>
      </w:r>
    </w:p>
    <w:p w:rsidR="00C976DB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за</w:t>
      </w:r>
      <w:r w:rsidR="00863E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47F1">
        <w:rPr>
          <w:rFonts w:ascii="Times New Roman" w:hAnsi="Times New Roman" w:cs="Times New Roman"/>
          <w:b/>
          <w:sz w:val="24"/>
          <w:szCs w:val="24"/>
        </w:rPr>
        <w:t>апрель</w:t>
      </w:r>
      <w:r w:rsidR="008F723B">
        <w:rPr>
          <w:rFonts w:ascii="Times New Roman" w:hAnsi="Times New Roman" w:cs="Times New Roman"/>
          <w:b/>
          <w:sz w:val="24"/>
          <w:szCs w:val="24"/>
        </w:rPr>
        <w:t xml:space="preserve"> 2018</w:t>
      </w:r>
      <w:r w:rsidRPr="00664B44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B879A3" w:rsidRDefault="00B879A3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5051" w:type="dxa"/>
        <w:tblLook w:val="04A0"/>
      </w:tblPr>
      <w:tblGrid>
        <w:gridCol w:w="455"/>
        <w:gridCol w:w="1316"/>
        <w:gridCol w:w="2274"/>
        <w:gridCol w:w="1308"/>
        <w:gridCol w:w="1276"/>
        <w:gridCol w:w="1166"/>
        <w:gridCol w:w="1244"/>
        <w:gridCol w:w="2342"/>
        <w:gridCol w:w="1166"/>
        <w:gridCol w:w="1283"/>
        <w:gridCol w:w="1221"/>
      </w:tblGrid>
      <w:tr w:rsidR="00D15B5A" w:rsidRPr="00863E4C" w:rsidTr="004A6501">
        <w:tc>
          <w:tcPr>
            <w:tcW w:w="455" w:type="dxa"/>
          </w:tcPr>
          <w:p w:rsidR="00863E4C" w:rsidRPr="004666A9" w:rsidRDefault="00863E4C" w:rsidP="00AC18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1316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№ закупки</w:t>
            </w:r>
          </w:p>
        </w:tc>
        <w:tc>
          <w:tcPr>
            <w:tcW w:w="2274" w:type="dxa"/>
          </w:tcPr>
          <w:p w:rsidR="00863E4C" w:rsidRPr="004666A9" w:rsidRDefault="00863E4C" w:rsidP="002856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1308" w:type="dxa"/>
          </w:tcPr>
          <w:p w:rsidR="00863E4C" w:rsidRPr="004666A9" w:rsidRDefault="00863E4C" w:rsidP="001A672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66A9">
              <w:rPr>
                <w:rFonts w:ascii="Times New Roman" w:hAnsi="Times New Roman" w:cs="Times New Roman"/>
                <w:sz w:val="16"/>
                <w:szCs w:val="16"/>
              </w:rPr>
              <w:t>Кол-во поставляемого товара, объем выполняемой работы, оказанной услуги</w:t>
            </w:r>
          </w:p>
        </w:tc>
        <w:tc>
          <w:tcPr>
            <w:tcW w:w="1276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66A9">
              <w:rPr>
                <w:rFonts w:ascii="Times New Roman" w:hAnsi="Times New Roman" w:cs="Times New Roman"/>
                <w:sz w:val="16"/>
                <w:szCs w:val="16"/>
              </w:rPr>
              <w:t>Срок поставки товара, выполнения работ, оказания услуг</w:t>
            </w:r>
          </w:p>
        </w:tc>
        <w:tc>
          <w:tcPr>
            <w:tcW w:w="1166" w:type="dxa"/>
          </w:tcPr>
          <w:p w:rsidR="00863E4C" w:rsidRPr="004666A9" w:rsidRDefault="00863E4C" w:rsidP="00C976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НМЦК</w:t>
            </w:r>
          </w:p>
        </w:tc>
        <w:tc>
          <w:tcPr>
            <w:tcW w:w="1244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Дата заключения контракта</w:t>
            </w:r>
          </w:p>
        </w:tc>
        <w:tc>
          <w:tcPr>
            <w:tcW w:w="2342" w:type="dxa"/>
          </w:tcPr>
          <w:p w:rsidR="00863E4C" w:rsidRPr="004666A9" w:rsidRDefault="00863E4C" w:rsidP="00C976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Наименование поставщика</w:t>
            </w:r>
          </w:p>
        </w:tc>
        <w:tc>
          <w:tcPr>
            <w:tcW w:w="1166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Цена контракта</w:t>
            </w:r>
          </w:p>
        </w:tc>
        <w:tc>
          <w:tcPr>
            <w:tcW w:w="1283" w:type="dxa"/>
          </w:tcPr>
          <w:p w:rsidR="00863E4C" w:rsidRPr="004666A9" w:rsidRDefault="00863E4C" w:rsidP="00A971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Цена единицы товара, руб.</w:t>
            </w:r>
          </w:p>
        </w:tc>
        <w:tc>
          <w:tcPr>
            <w:tcW w:w="1221" w:type="dxa"/>
          </w:tcPr>
          <w:p w:rsidR="00863E4C" w:rsidRPr="004666A9" w:rsidRDefault="00863E4C" w:rsidP="009F60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Срок исполнения контракта</w:t>
            </w:r>
          </w:p>
        </w:tc>
      </w:tr>
      <w:tr w:rsidR="00D15B5A" w:rsidRPr="00863E4C" w:rsidTr="004A6501">
        <w:tc>
          <w:tcPr>
            <w:tcW w:w="455" w:type="dxa"/>
          </w:tcPr>
          <w:p w:rsidR="004666A9" w:rsidRPr="004666A9" w:rsidRDefault="004666A9" w:rsidP="00953B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16" w:type="dxa"/>
          </w:tcPr>
          <w:p w:rsidR="004666A9" w:rsidRPr="004666A9" w:rsidRDefault="0054561E" w:rsidP="004A47F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180230600</w:t>
            </w:r>
            <w:r w:rsidR="004A4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274" w:type="dxa"/>
          </w:tcPr>
          <w:p w:rsidR="004666A9" w:rsidRPr="004666A9" w:rsidRDefault="004A47F1" w:rsidP="0002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Охранные услуги</w:t>
            </w:r>
          </w:p>
        </w:tc>
        <w:tc>
          <w:tcPr>
            <w:tcW w:w="1308" w:type="dxa"/>
          </w:tcPr>
          <w:p w:rsidR="004666A9" w:rsidRPr="004666A9" w:rsidRDefault="004A47F1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4666A9" w:rsidRPr="004666A9" w:rsidRDefault="004A47F1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1166" w:type="dxa"/>
          </w:tcPr>
          <w:p w:rsidR="004666A9" w:rsidRPr="004666A9" w:rsidRDefault="004A47F1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345000,00</w:t>
            </w:r>
          </w:p>
        </w:tc>
        <w:tc>
          <w:tcPr>
            <w:tcW w:w="1244" w:type="dxa"/>
          </w:tcPr>
          <w:p w:rsidR="004666A9" w:rsidRPr="004666A9" w:rsidRDefault="004A47F1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01.04.2018</w:t>
            </w:r>
          </w:p>
        </w:tc>
        <w:tc>
          <w:tcPr>
            <w:tcW w:w="2342" w:type="dxa"/>
          </w:tcPr>
          <w:p w:rsidR="004666A9" w:rsidRPr="0024340E" w:rsidRDefault="004A47F1" w:rsidP="0001108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ОА «Беркут»</w:t>
            </w:r>
          </w:p>
        </w:tc>
        <w:tc>
          <w:tcPr>
            <w:tcW w:w="1166" w:type="dxa"/>
          </w:tcPr>
          <w:p w:rsidR="004666A9" w:rsidRPr="004666A9" w:rsidRDefault="004A47F1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345000,00</w:t>
            </w:r>
          </w:p>
        </w:tc>
        <w:tc>
          <w:tcPr>
            <w:tcW w:w="1283" w:type="dxa"/>
          </w:tcPr>
          <w:p w:rsidR="004666A9" w:rsidRPr="004666A9" w:rsidRDefault="004A47F1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345000,00</w:t>
            </w:r>
          </w:p>
        </w:tc>
        <w:tc>
          <w:tcPr>
            <w:tcW w:w="1221" w:type="dxa"/>
          </w:tcPr>
          <w:p w:rsidR="004666A9" w:rsidRPr="004666A9" w:rsidRDefault="004666A9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D15B5A" w:rsidRPr="00863E4C" w:rsidTr="004A6501">
        <w:tc>
          <w:tcPr>
            <w:tcW w:w="455" w:type="dxa"/>
          </w:tcPr>
          <w:p w:rsidR="004666A9" w:rsidRPr="004666A9" w:rsidRDefault="004666A9" w:rsidP="00953B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16" w:type="dxa"/>
          </w:tcPr>
          <w:p w:rsidR="004666A9" w:rsidRPr="004666A9" w:rsidRDefault="004A47F1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18023060094</w:t>
            </w:r>
          </w:p>
        </w:tc>
        <w:tc>
          <w:tcPr>
            <w:tcW w:w="2274" w:type="dxa"/>
          </w:tcPr>
          <w:p w:rsidR="004666A9" w:rsidRPr="004666A9" w:rsidRDefault="004A47F1" w:rsidP="0002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Клининговые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услуги</w:t>
            </w:r>
          </w:p>
        </w:tc>
        <w:tc>
          <w:tcPr>
            <w:tcW w:w="1308" w:type="dxa"/>
          </w:tcPr>
          <w:p w:rsidR="004666A9" w:rsidRPr="004666A9" w:rsidRDefault="004A47F1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4666A9" w:rsidRPr="004666A9" w:rsidRDefault="004A47F1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1166" w:type="dxa"/>
          </w:tcPr>
          <w:p w:rsidR="004666A9" w:rsidRPr="004666A9" w:rsidRDefault="004A47F1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116666,67</w:t>
            </w:r>
          </w:p>
        </w:tc>
        <w:tc>
          <w:tcPr>
            <w:tcW w:w="1244" w:type="dxa"/>
          </w:tcPr>
          <w:p w:rsidR="004666A9" w:rsidRPr="004666A9" w:rsidRDefault="004A47F1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01.04.2018</w:t>
            </w:r>
          </w:p>
        </w:tc>
        <w:tc>
          <w:tcPr>
            <w:tcW w:w="2342" w:type="dxa"/>
          </w:tcPr>
          <w:p w:rsidR="004666A9" w:rsidRPr="0024340E" w:rsidRDefault="004A47F1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Альянс-клининг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66" w:type="dxa"/>
          </w:tcPr>
          <w:p w:rsidR="004666A9" w:rsidRPr="004666A9" w:rsidRDefault="004A47F1" w:rsidP="0054561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116666,67</w:t>
            </w:r>
          </w:p>
        </w:tc>
        <w:tc>
          <w:tcPr>
            <w:tcW w:w="1283" w:type="dxa"/>
          </w:tcPr>
          <w:p w:rsidR="004666A9" w:rsidRPr="004666A9" w:rsidRDefault="004A47F1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116666,67</w:t>
            </w:r>
          </w:p>
        </w:tc>
        <w:tc>
          <w:tcPr>
            <w:tcW w:w="1221" w:type="dxa"/>
          </w:tcPr>
          <w:p w:rsidR="004666A9" w:rsidRPr="004666A9" w:rsidRDefault="004666A9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0E3912" w:rsidRPr="00863E4C" w:rsidTr="004A6501">
        <w:tc>
          <w:tcPr>
            <w:tcW w:w="455" w:type="dxa"/>
          </w:tcPr>
          <w:p w:rsidR="000E3912" w:rsidRPr="004666A9" w:rsidRDefault="000E3912" w:rsidP="00B76F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16" w:type="dxa"/>
          </w:tcPr>
          <w:p w:rsidR="000E3912" w:rsidRPr="004666A9" w:rsidRDefault="004A47F1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18023060082</w:t>
            </w:r>
          </w:p>
        </w:tc>
        <w:tc>
          <w:tcPr>
            <w:tcW w:w="2274" w:type="dxa"/>
          </w:tcPr>
          <w:p w:rsidR="000E3912" w:rsidRPr="004666A9" w:rsidRDefault="004A47F1" w:rsidP="00E606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Образовательные услуги</w:t>
            </w:r>
          </w:p>
        </w:tc>
        <w:tc>
          <w:tcPr>
            <w:tcW w:w="1308" w:type="dxa"/>
          </w:tcPr>
          <w:p w:rsidR="000E3912" w:rsidRPr="004666A9" w:rsidRDefault="004A47F1" w:rsidP="00E60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0E3912" w:rsidRPr="004666A9" w:rsidRDefault="004A47F1" w:rsidP="00E60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1166" w:type="dxa"/>
          </w:tcPr>
          <w:p w:rsidR="000E3912" w:rsidRPr="004666A9" w:rsidRDefault="004A47F1" w:rsidP="004A47F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1244" w:type="dxa"/>
          </w:tcPr>
          <w:p w:rsidR="000E3912" w:rsidRPr="004666A9" w:rsidRDefault="004A47F1" w:rsidP="00E60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02.04.2018</w:t>
            </w:r>
          </w:p>
        </w:tc>
        <w:tc>
          <w:tcPr>
            <w:tcW w:w="2342" w:type="dxa"/>
          </w:tcPr>
          <w:p w:rsidR="000E3912" w:rsidRPr="0024340E" w:rsidRDefault="004A47F1" w:rsidP="004A47F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КОГОБУ ДПО «Центр энергетической эффективности»</w:t>
            </w:r>
          </w:p>
        </w:tc>
        <w:tc>
          <w:tcPr>
            <w:tcW w:w="1166" w:type="dxa"/>
          </w:tcPr>
          <w:p w:rsidR="000E3912" w:rsidRPr="004666A9" w:rsidRDefault="004A47F1" w:rsidP="004A47F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1283" w:type="dxa"/>
          </w:tcPr>
          <w:p w:rsidR="000E3912" w:rsidRPr="004666A9" w:rsidRDefault="004A47F1" w:rsidP="004A47F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1221" w:type="dxa"/>
          </w:tcPr>
          <w:p w:rsidR="000E3912" w:rsidRPr="004666A9" w:rsidRDefault="000E3912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0E3912" w:rsidRPr="00863E4C" w:rsidTr="004A6501">
        <w:tc>
          <w:tcPr>
            <w:tcW w:w="455" w:type="dxa"/>
          </w:tcPr>
          <w:p w:rsidR="000E3912" w:rsidRPr="004666A9" w:rsidRDefault="000E3912" w:rsidP="007927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316" w:type="dxa"/>
          </w:tcPr>
          <w:p w:rsidR="000E3912" w:rsidRPr="004666A9" w:rsidRDefault="004A47F1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18023060081</w:t>
            </w:r>
          </w:p>
        </w:tc>
        <w:tc>
          <w:tcPr>
            <w:tcW w:w="2274" w:type="dxa"/>
          </w:tcPr>
          <w:p w:rsidR="000E3912" w:rsidRPr="004666A9" w:rsidRDefault="004A47F1" w:rsidP="0002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Разработка мобильного приложения</w:t>
            </w:r>
          </w:p>
        </w:tc>
        <w:tc>
          <w:tcPr>
            <w:tcW w:w="1308" w:type="dxa"/>
          </w:tcPr>
          <w:p w:rsidR="000E3912" w:rsidRPr="004666A9" w:rsidRDefault="004A47F1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0E3912" w:rsidRPr="004666A9" w:rsidRDefault="004A47F1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1166" w:type="dxa"/>
          </w:tcPr>
          <w:p w:rsidR="000E3912" w:rsidRPr="004666A9" w:rsidRDefault="004A47F1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90000,00</w:t>
            </w:r>
          </w:p>
        </w:tc>
        <w:tc>
          <w:tcPr>
            <w:tcW w:w="1244" w:type="dxa"/>
          </w:tcPr>
          <w:p w:rsidR="000E3912" w:rsidRPr="004666A9" w:rsidRDefault="004A47F1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04.04.2018</w:t>
            </w:r>
          </w:p>
        </w:tc>
        <w:tc>
          <w:tcPr>
            <w:tcW w:w="2342" w:type="dxa"/>
          </w:tcPr>
          <w:p w:rsidR="000E3912" w:rsidRPr="0024340E" w:rsidRDefault="004A47F1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ФГБОУ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«Вятский государственный университет»</w:t>
            </w:r>
          </w:p>
        </w:tc>
        <w:tc>
          <w:tcPr>
            <w:tcW w:w="1166" w:type="dxa"/>
          </w:tcPr>
          <w:p w:rsidR="000E3912" w:rsidRPr="004666A9" w:rsidRDefault="004A47F1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90000,00</w:t>
            </w:r>
          </w:p>
        </w:tc>
        <w:tc>
          <w:tcPr>
            <w:tcW w:w="1283" w:type="dxa"/>
          </w:tcPr>
          <w:p w:rsidR="000E3912" w:rsidRPr="004666A9" w:rsidRDefault="004A47F1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90000,00</w:t>
            </w:r>
          </w:p>
        </w:tc>
        <w:tc>
          <w:tcPr>
            <w:tcW w:w="1221" w:type="dxa"/>
          </w:tcPr>
          <w:p w:rsidR="000E3912" w:rsidRPr="004666A9" w:rsidRDefault="000E3912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0E3912" w:rsidRPr="00863E4C" w:rsidTr="004A6501">
        <w:tc>
          <w:tcPr>
            <w:tcW w:w="455" w:type="dxa"/>
          </w:tcPr>
          <w:p w:rsidR="000E3912" w:rsidRPr="004666A9" w:rsidRDefault="000E3912" w:rsidP="007927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316" w:type="dxa"/>
          </w:tcPr>
          <w:p w:rsidR="000E3912" w:rsidRPr="004666A9" w:rsidRDefault="004A47F1" w:rsidP="00D15B5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18023060083</w:t>
            </w:r>
          </w:p>
        </w:tc>
        <w:tc>
          <w:tcPr>
            <w:tcW w:w="2274" w:type="dxa"/>
          </w:tcPr>
          <w:p w:rsidR="000E3912" w:rsidRPr="004666A9" w:rsidRDefault="00A1719D" w:rsidP="00D15B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 товара</w:t>
            </w:r>
          </w:p>
        </w:tc>
        <w:tc>
          <w:tcPr>
            <w:tcW w:w="1308" w:type="dxa"/>
          </w:tcPr>
          <w:p w:rsidR="000E3912" w:rsidRPr="004666A9" w:rsidRDefault="00A1719D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0E3912" w:rsidRPr="004666A9" w:rsidRDefault="00A1719D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1166" w:type="dxa"/>
          </w:tcPr>
          <w:p w:rsidR="000E3912" w:rsidRPr="004666A9" w:rsidRDefault="00A1719D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10817,75</w:t>
            </w:r>
          </w:p>
        </w:tc>
        <w:tc>
          <w:tcPr>
            <w:tcW w:w="1244" w:type="dxa"/>
          </w:tcPr>
          <w:p w:rsidR="000E3912" w:rsidRPr="004666A9" w:rsidRDefault="00A1719D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09.04.2018</w:t>
            </w:r>
          </w:p>
        </w:tc>
        <w:tc>
          <w:tcPr>
            <w:tcW w:w="2342" w:type="dxa"/>
          </w:tcPr>
          <w:p w:rsidR="000E3912" w:rsidRPr="0024340E" w:rsidRDefault="00A1719D" w:rsidP="00D15B5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Ишимова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А.А.</w:t>
            </w:r>
          </w:p>
        </w:tc>
        <w:tc>
          <w:tcPr>
            <w:tcW w:w="1166" w:type="dxa"/>
          </w:tcPr>
          <w:p w:rsidR="000E3912" w:rsidRPr="004666A9" w:rsidRDefault="00A1719D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10817,75</w:t>
            </w:r>
          </w:p>
        </w:tc>
        <w:tc>
          <w:tcPr>
            <w:tcW w:w="1283" w:type="dxa"/>
          </w:tcPr>
          <w:p w:rsidR="000E3912" w:rsidRPr="004666A9" w:rsidRDefault="00A1719D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10817,75</w:t>
            </w:r>
          </w:p>
        </w:tc>
        <w:tc>
          <w:tcPr>
            <w:tcW w:w="1221" w:type="dxa"/>
          </w:tcPr>
          <w:p w:rsidR="000E3912" w:rsidRPr="004666A9" w:rsidRDefault="000E3912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0E3912" w:rsidRPr="00863E4C" w:rsidTr="004A6501">
        <w:tc>
          <w:tcPr>
            <w:tcW w:w="455" w:type="dxa"/>
          </w:tcPr>
          <w:p w:rsidR="000E3912" w:rsidRPr="004666A9" w:rsidRDefault="000E3912" w:rsidP="007927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16" w:type="dxa"/>
          </w:tcPr>
          <w:p w:rsidR="000E3912" w:rsidRPr="004666A9" w:rsidRDefault="004A47F1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180230600</w:t>
            </w:r>
            <w:r w:rsidR="00A17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274" w:type="dxa"/>
          </w:tcPr>
          <w:p w:rsidR="000E3912" w:rsidRPr="004666A9" w:rsidRDefault="00A1719D" w:rsidP="00D32A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Экспресс-доставка</w:t>
            </w:r>
          </w:p>
        </w:tc>
        <w:tc>
          <w:tcPr>
            <w:tcW w:w="1308" w:type="dxa"/>
          </w:tcPr>
          <w:p w:rsidR="000E3912" w:rsidRPr="004666A9" w:rsidRDefault="00A1719D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0E3912" w:rsidRPr="004666A9" w:rsidRDefault="00A1719D" w:rsidP="00A361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1166" w:type="dxa"/>
          </w:tcPr>
          <w:p w:rsidR="000E3912" w:rsidRPr="004666A9" w:rsidRDefault="00A1719D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460,00</w:t>
            </w:r>
          </w:p>
        </w:tc>
        <w:tc>
          <w:tcPr>
            <w:tcW w:w="1244" w:type="dxa"/>
          </w:tcPr>
          <w:p w:rsidR="000E3912" w:rsidRPr="004666A9" w:rsidRDefault="00A1719D" w:rsidP="006705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11.04.2018</w:t>
            </w:r>
          </w:p>
        </w:tc>
        <w:tc>
          <w:tcPr>
            <w:tcW w:w="2342" w:type="dxa"/>
          </w:tcPr>
          <w:p w:rsidR="000E3912" w:rsidRPr="0024340E" w:rsidRDefault="00A1719D" w:rsidP="007452E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«Вездеход»</w:t>
            </w:r>
          </w:p>
        </w:tc>
        <w:tc>
          <w:tcPr>
            <w:tcW w:w="1166" w:type="dxa"/>
          </w:tcPr>
          <w:p w:rsidR="000E3912" w:rsidRPr="004666A9" w:rsidRDefault="00A1719D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460,00</w:t>
            </w:r>
          </w:p>
        </w:tc>
        <w:tc>
          <w:tcPr>
            <w:tcW w:w="1283" w:type="dxa"/>
          </w:tcPr>
          <w:p w:rsidR="000E3912" w:rsidRPr="004666A9" w:rsidRDefault="00A1719D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460,00</w:t>
            </w:r>
          </w:p>
        </w:tc>
        <w:tc>
          <w:tcPr>
            <w:tcW w:w="1221" w:type="dxa"/>
          </w:tcPr>
          <w:p w:rsidR="000E3912" w:rsidRPr="004666A9" w:rsidRDefault="000E3912" w:rsidP="009F60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0E3912" w:rsidRPr="00863E4C" w:rsidTr="004A6501">
        <w:tc>
          <w:tcPr>
            <w:tcW w:w="455" w:type="dxa"/>
          </w:tcPr>
          <w:p w:rsidR="000E3912" w:rsidRPr="004666A9" w:rsidRDefault="000E3912" w:rsidP="007927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316" w:type="dxa"/>
          </w:tcPr>
          <w:p w:rsidR="000E3912" w:rsidRPr="004666A9" w:rsidRDefault="004A47F1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180230600</w:t>
            </w:r>
            <w:r w:rsidR="00A17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274" w:type="dxa"/>
          </w:tcPr>
          <w:p w:rsidR="000E3912" w:rsidRPr="004666A9" w:rsidRDefault="00A1719D" w:rsidP="001A67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Проверка достоверности определения сметной стоимости</w:t>
            </w:r>
          </w:p>
        </w:tc>
        <w:tc>
          <w:tcPr>
            <w:tcW w:w="1308" w:type="dxa"/>
          </w:tcPr>
          <w:p w:rsidR="000E3912" w:rsidRPr="004666A9" w:rsidRDefault="00A1719D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0E3912" w:rsidRPr="004666A9" w:rsidRDefault="00A1719D" w:rsidP="00A361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1166" w:type="dxa"/>
          </w:tcPr>
          <w:p w:rsidR="000E3912" w:rsidRPr="004666A9" w:rsidRDefault="00A1719D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1244" w:type="dxa"/>
          </w:tcPr>
          <w:p w:rsidR="000E3912" w:rsidRPr="004666A9" w:rsidRDefault="00A1719D" w:rsidP="006705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16.04.2018</w:t>
            </w:r>
          </w:p>
        </w:tc>
        <w:tc>
          <w:tcPr>
            <w:tcW w:w="2342" w:type="dxa"/>
          </w:tcPr>
          <w:p w:rsidR="000E3912" w:rsidRPr="0024340E" w:rsidRDefault="00A1719D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КОГАУ «Управление государственной экспертизы и ценообразования в строительстве»</w:t>
            </w:r>
          </w:p>
        </w:tc>
        <w:tc>
          <w:tcPr>
            <w:tcW w:w="1166" w:type="dxa"/>
          </w:tcPr>
          <w:p w:rsidR="000E3912" w:rsidRPr="004666A9" w:rsidRDefault="00A1719D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1283" w:type="dxa"/>
          </w:tcPr>
          <w:p w:rsidR="000E3912" w:rsidRPr="004666A9" w:rsidRDefault="00A1719D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1221" w:type="dxa"/>
          </w:tcPr>
          <w:p w:rsidR="000E3912" w:rsidRPr="004666A9" w:rsidRDefault="000E3912" w:rsidP="009F60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0E3912" w:rsidRPr="00863E4C" w:rsidTr="004A6501">
        <w:tc>
          <w:tcPr>
            <w:tcW w:w="455" w:type="dxa"/>
          </w:tcPr>
          <w:p w:rsidR="000E3912" w:rsidRPr="004666A9" w:rsidRDefault="000E3912" w:rsidP="007927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316" w:type="dxa"/>
          </w:tcPr>
          <w:p w:rsidR="000E3912" w:rsidRPr="004666A9" w:rsidRDefault="004A47F1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180230600</w:t>
            </w:r>
            <w:r w:rsidR="00A17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274" w:type="dxa"/>
          </w:tcPr>
          <w:p w:rsidR="000E3912" w:rsidRPr="004666A9" w:rsidRDefault="00A1719D" w:rsidP="00A171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Изготовление полиграфической продукции (бланки билетов)</w:t>
            </w:r>
          </w:p>
        </w:tc>
        <w:tc>
          <w:tcPr>
            <w:tcW w:w="1308" w:type="dxa"/>
          </w:tcPr>
          <w:p w:rsidR="000E3912" w:rsidRPr="004666A9" w:rsidRDefault="00A1719D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200000</w:t>
            </w:r>
          </w:p>
        </w:tc>
        <w:tc>
          <w:tcPr>
            <w:tcW w:w="1276" w:type="dxa"/>
          </w:tcPr>
          <w:p w:rsidR="000E3912" w:rsidRPr="004666A9" w:rsidRDefault="00A1719D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1166" w:type="dxa"/>
          </w:tcPr>
          <w:p w:rsidR="000E3912" w:rsidRPr="004666A9" w:rsidRDefault="00A1719D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31300,00</w:t>
            </w:r>
          </w:p>
        </w:tc>
        <w:tc>
          <w:tcPr>
            <w:tcW w:w="1244" w:type="dxa"/>
          </w:tcPr>
          <w:p w:rsidR="000E3912" w:rsidRPr="004666A9" w:rsidRDefault="00A1719D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16.04.2018</w:t>
            </w:r>
          </w:p>
        </w:tc>
        <w:tc>
          <w:tcPr>
            <w:tcW w:w="2342" w:type="dxa"/>
          </w:tcPr>
          <w:p w:rsidR="000E3912" w:rsidRPr="0024340E" w:rsidRDefault="00A1719D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«Пропечать»</w:t>
            </w:r>
          </w:p>
        </w:tc>
        <w:tc>
          <w:tcPr>
            <w:tcW w:w="1166" w:type="dxa"/>
          </w:tcPr>
          <w:p w:rsidR="000E3912" w:rsidRPr="004666A9" w:rsidRDefault="00A1719D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31300,00</w:t>
            </w:r>
          </w:p>
        </w:tc>
        <w:tc>
          <w:tcPr>
            <w:tcW w:w="1283" w:type="dxa"/>
          </w:tcPr>
          <w:p w:rsidR="000E3912" w:rsidRPr="004666A9" w:rsidRDefault="00A1719D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0,1565</w:t>
            </w:r>
          </w:p>
        </w:tc>
        <w:tc>
          <w:tcPr>
            <w:tcW w:w="1221" w:type="dxa"/>
          </w:tcPr>
          <w:p w:rsidR="000E3912" w:rsidRPr="004666A9" w:rsidRDefault="000E3912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4A6501" w:rsidRPr="00863E4C" w:rsidTr="004A6501">
        <w:tc>
          <w:tcPr>
            <w:tcW w:w="455" w:type="dxa"/>
          </w:tcPr>
          <w:p w:rsidR="004A6501" w:rsidRPr="004666A9" w:rsidRDefault="004A6501" w:rsidP="007927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316" w:type="dxa"/>
          </w:tcPr>
          <w:p w:rsidR="004A6501" w:rsidRDefault="004A6501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18023060110</w:t>
            </w:r>
          </w:p>
        </w:tc>
        <w:tc>
          <w:tcPr>
            <w:tcW w:w="2274" w:type="dxa"/>
          </w:tcPr>
          <w:p w:rsidR="004A6501" w:rsidRDefault="004A6501" w:rsidP="00A171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Транспортные услуги</w:t>
            </w:r>
          </w:p>
        </w:tc>
        <w:tc>
          <w:tcPr>
            <w:tcW w:w="1308" w:type="dxa"/>
          </w:tcPr>
          <w:p w:rsidR="004A6501" w:rsidRDefault="004A6501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4A6501" w:rsidRDefault="004A6501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1166" w:type="dxa"/>
          </w:tcPr>
          <w:p w:rsidR="004A6501" w:rsidRDefault="004A6501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16500,00</w:t>
            </w:r>
          </w:p>
        </w:tc>
        <w:tc>
          <w:tcPr>
            <w:tcW w:w="1244" w:type="dxa"/>
          </w:tcPr>
          <w:p w:rsidR="004A6501" w:rsidRDefault="004A6501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17.04.2018</w:t>
            </w:r>
          </w:p>
        </w:tc>
        <w:tc>
          <w:tcPr>
            <w:tcW w:w="2342" w:type="dxa"/>
          </w:tcPr>
          <w:p w:rsidR="004A6501" w:rsidRDefault="004A6501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«РА «Дизайн-экспресс»</w:t>
            </w:r>
          </w:p>
        </w:tc>
        <w:tc>
          <w:tcPr>
            <w:tcW w:w="1166" w:type="dxa"/>
          </w:tcPr>
          <w:p w:rsidR="004A6501" w:rsidRDefault="004A6501" w:rsidP="007D2A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16500,00</w:t>
            </w:r>
          </w:p>
        </w:tc>
        <w:tc>
          <w:tcPr>
            <w:tcW w:w="1283" w:type="dxa"/>
          </w:tcPr>
          <w:p w:rsidR="004A6501" w:rsidRDefault="004A6501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16500,00</w:t>
            </w:r>
          </w:p>
        </w:tc>
        <w:tc>
          <w:tcPr>
            <w:tcW w:w="1221" w:type="dxa"/>
          </w:tcPr>
          <w:p w:rsidR="004A6501" w:rsidRPr="004666A9" w:rsidRDefault="004A6501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4A6501" w:rsidRPr="00863E4C" w:rsidTr="004A6501">
        <w:tc>
          <w:tcPr>
            <w:tcW w:w="455" w:type="dxa"/>
          </w:tcPr>
          <w:p w:rsidR="004A6501" w:rsidRPr="004666A9" w:rsidRDefault="004A6501" w:rsidP="007927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316" w:type="dxa"/>
          </w:tcPr>
          <w:p w:rsidR="004A6501" w:rsidRDefault="004A6501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18023060108</w:t>
            </w:r>
          </w:p>
        </w:tc>
        <w:tc>
          <w:tcPr>
            <w:tcW w:w="2274" w:type="dxa"/>
          </w:tcPr>
          <w:p w:rsidR="004A6501" w:rsidRDefault="004A6501" w:rsidP="00A171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Проверка сметной документации</w:t>
            </w:r>
          </w:p>
        </w:tc>
        <w:tc>
          <w:tcPr>
            <w:tcW w:w="1308" w:type="dxa"/>
          </w:tcPr>
          <w:p w:rsidR="004A6501" w:rsidRDefault="004A6501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4A6501" w:rsidRDefault="004A6501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1166" w:type="dxa"/>
          </w:tcPr>
          <w:p w:rsidR="004A6501" w:rsidRDefault="004A6501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956,00</w:t>
            </w:r>
          </w:p>
        </w:tc>
        <w:tc>
          <w:tcPr>
            <w:tcW w:w="1244" w:type="dxa"/>
          </w:tcPr>
          <w:p w:rsidR="004A6501" w:rsidRDefault="004A6501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25.04.2018</w:t>
            </w:r>
          </w:p>
        </w:tc>
        <w:tc>
          <w:tcPr>
            <w:tcW w:w="2342" w:type="dxa"/>
          </w:tcPr>
          <w:p w:rsidR="004A6501" w:rsidRDefault="004A6501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ЗАО СИТЭКС</w:t>
            </w:r>
          </w:p>
        </w:tc>
        <w:tc>
          <w:tcPr>
            <w:tcW w:w="1166" w:type="dxa"/>
          </w:tcPr>
          <w:p w:rsidR="004A6501" w:rsidRDefault="004A6501" w:rsidP="007D2A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956,00</w:t>
            </w:r>
          </w:p>
        </w:tc>
        <w:tc>
          <w:tcPr>
            <w:tcW w:w="1283" w:type="dxa"/>
          </w:tcPr>
          <w:p w:rsidR="004A6501" w:rsidRDefault="004A6501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956,00</w:t>
            </w:r>
          </w:p>
        </w:tc>
        <w:tc>
          <w:tcPr>
            <w:tcW w:w="1221" w:type="dxa"/>
          </w:tcPr>
          <w:p w:rsidR="004A6501" w:rsidRPr="004666A9" w:rsidRDefault="004A6501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4A6501" w:rsidRPr="00863E4C" w:rsidTr="004A6501">
        <w:tc>
          <w:tcPr>
            <w:tcW w:w="455" w:type="dxa"/>
          </w:tcPr>
          <w:p w:rsidR="004A6501" w:rsidRDefault="004A6501" w:rsidP="007927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316" w:type="dxa"/>
          </w:tcPr>
          <w:p w:rsidR="004A6501" w:rsidRDefault="004A6501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18023060106</w:t>
            </w:r>
          </w:p>
        </w:tc>
        <w:tc>
          <w:tcPr>
            <w:tcW w:w="2274" w:type="dxa"/>
          </w:tcPr>
          <w:p w:rsidR="004A6501" w:rsidRDefault="004A6501" w:rsidP="00A171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Сублицензионный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договор</w:t>
            </w:r>
          </w:p>
        </w:tc>
        <w:tc>
          <w:tcPr>
            <w:tcW w:w="1308" w:type="dxa"/>
          </w:tcPr>
          <w:p w:rsidR="004A6501" w:rsidRDefault="004A6501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4A6501" w:rsidRDefault="004A6501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1166" w:type="dxa"/>
          </w:tcPr>
          <w:p w:rsidR="004A6501" w:rsidRDefault="004A6501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1125,00</w:t>
            </w:r>
          </w:p>
        </w:tc>
        <w:tc>
          <w:tcPr>
            <w:tcW w:w="1244" w:type="dxa"/>
          </w:tcPr>
          <w:p w:rsidR="004A6501" w:rsidRDefault="004A6501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27.04.2018</w:t>
            </w:r>
          </w:p>
        </w:tc>
        <w:tc>
          <w:tcPr>
            <w:tcW w:w="2342" w:type="dxa"/>
          </w:tcPr>
          <w:p w:rsidR="004A6501" w:rsidRDefault="004A6501" w:rsidP="004A650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ТК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Аспект-Сети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66" w:type="dxa"/>
          </w:tcPr>
          <w:p w:rsidR="004A6501" w:rsidRDefault="004A6501" w:rsidP="007D2A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1125,00</w:t>
            </w:r>
          </w:p>
        </w:tc>
        <w:tc>
          <w:tcPr>
            <w:tcW w:w="1283" w:type="dxa"/>
          </w:tcPr>
          <w:p w:rsidR="004A6501" w:rsidRDefault="004A6501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1125,00</w:t>
            </w:r>
          </w:p>
        </w:tc>
        <w:tc>
          <w:tcPr>
            <w:tcW w:w="1221" w:type="dxa"/>
          </w:tcPr>
          <w:p w:rsidR="004A6501" w:rsidRPr="004666A9" w:rsidRDefault="004A6501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</w:tbl>
    <w:p w:rsidR="00BA4B0E" w:rsidRDefault="00BA4B0E" w:rsidP="00063CCE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BA4B0E" w:rsidRDefault="00BA4B0E" w:rsidP="00063CCE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A257A" w:rsidRPr="008D0AF3" w:rsidRDefault="007A257A" w:rsidP="00063CC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D0AF3">
        <w:rPr>
          <w:rFonts w:ascii="Times New Roman" w:hAnsi="Times New Roman" w:cs="Times New Roman"/>
          <w:sz w:val="20"/>
          <w:szCs w:val="20"/>
        </w:rPr>
        <w:t xml:space="preserve">Исполнитель </w:t>
      </w:r>
    </w:p>
    <w:p w:rsidR="007A257A" w:rsidRDefault="007A257A">
      <w:pPr>
        <w:rPr>
          <w:rFonts w:ascii="Times New Roman" w:hAnsi="Times New Roman" w:cs="Times New Roman"/>
          <w:sz w:val="20"/>
          <w:szCs w:val="20"/>
        </w:rPr>
      </w:pPr>
      <w:r w:rsidRPr="008D0AF3">
        <w:rPr>
          <w:rFonts w:ascii="Times New Roman" w:hAnsi="Times New Roman" w:cs="Times New Roman"/>
          <w:sz w:val="20"/>
          <w:szCs w:val="20"/>
        </w:rPr>
        <w:t xml:space="preserve">Юрисконсульт </w:t>
      </w:r>
      <w:r w:rsidR="008D0AF3">
        <w:rPr>
          <w:rFonts w:ascii="Times New Roman" w:hAnsi="Times New Roman" w:cs="Times New Roman"/>
          <w:sz w:val="20"/>
          <w:szCs w:val="20"/>
        </w:rPr>
        <w:t xml:space="preserve"> </w:t>
      </w:r>
      <w:r w:rsidRPr="008D0AF3">
        <w:rPr>
          <w:rFonts w:ascii="Times New Roman" w:hAnsi="Times New Roman" w:cs="Times New Roman"/>
          <w:sz w:val="20"/>
          <w:szCs w:val="20"/>
        </w:rPr>
        <w:t>Шитова С.А.</w:t>
      </w:r>
    </w:p>
    <w:sectPr w:rsidR="007A257A" w:rsidSect="00B879A3">
      <w:pgSz w:w="16838" w:h="11906" w:orient="landscape"/>
      <w:pgMar w:top="794" w:right="680" w:bottom="737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7645B"/>
    <w:multiLevelType w:val="hybridMultilevel"/>
    <w:tmpl w:val="6B20014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9710A"/>
    <w:rsid w:val="000012D2"/>
    <w:rsid w:val="00011080"/>
    <w:rsid w:val="00024AA1"/>
    <w:rsid w:val="00046E13"/>
    <w:rsid w:val="00063CCE"/>
    <w:rsid w:val="000C384D"/>
    <w:rsid w:val="000C7E32"/>
    <w:rsid w:val="000E1B90"/>
    <w:rsid w:val="000E3912"/>
    <w:rsid w:val="00146AC8"/>
    <w:rsid w:val="00150E46"/>
    <w:rsid w:val="00170E7A"/>
    <w:rsid w:val="00175D8D"/>
    <w:rsid w:val="001A21DA"/>
    <w:rsid w:val="001A672A"/>
    <w:rsid w:val="001A6F4C"/>
    <w:rsid w:val="001B0AE5"/>
    <w:rsid w:val="001E190B"/>
    <w:rsid w:val="00230F2C"/>
    <w:rsid w:val="002431B4"/>
    <w:rsid w:val="0024340E"/>
    <w:rsid w:val="00260FB6"/>
    <w:rsid w:val="00292D7C"/>
    <w:rsid w:val="002A0693"/>
    <w:rsid w:val="002A40D2"/>
    <w:rsid w:val="00306855"/>
    <w:rsid w:val="00324EFA"/>
    <w:rsid w:val="00325850"/>
    <w:rsid w:val="00333B44"/>
    <w:rsid w:val="003442E8"/>
    <w:rsid w:val="00384068"/>
    <w:rsid w:val="00395CA8"/>
    <w:rsid w:val="003B57BE"/>
    <w:rsid w:val="003D3DF4"/>
    <w:rsid w:val="003E589A"/>
    <w:rsid w:val="003F13BD"/>
    <w:rsid w:val="00404ADA"/>
    <w:rsid w:val="00406F63"/>
    <w:rsid w:val="004175E9"/>
    <w:rsid w:val="004206BD"/>
    <w:rsid w:val="00460ABF"/>
    <w:rsid w:val="004666A9"/>
    <w:rsid w:val="004821F0"/>
    <w:rsid w:val="00490F5A"/>
    <w:rsid w:val="004A380E"/>
    <w:rsid w:val="004A47F1"/>
    <w:rsid w:val="004A6501"/>
    <w:rsid w:val="004B6AA2"/>
    <w:rsid w:val="004C6891"/>
    <w:rsid w:val="004E6ED9"/>
    <w:rsid w:val="004F7919"/>
    <w:rsid w:val="00527F4E"/>
    <w:rsid w:val="00536ACB"/>
    <w:rsid w:val="0054561E"/>
    <w:rsid w:val="005D3982"/>
    <w:rsid w:val="005E5FCA"/>
    <w:rsid w:val="005F0322"/>
    <w:rsid w:val="005F308B"/>
    <w:rsid w:val="005F3884"/>
    <w:rsid w:val="00601604"/>
    <w:rsid w:val="00612015"/>
    <w:rsid w:val="00616A85"/>
    <w:rsid w:val="0062084C"/>
    <w:rsid w:val="00650FE3"/>
    <w:rsid w:val="00673462"/>
    <w:rsid w:val="006B6F75"/>
    <w:rsid w:val="006E1322"/>
    <w:rsid w:val="006E4EF6"/>
    <w:rsid w:val="006F4BCB"/>
    <w:rsid w:val="007251D2"/>
    <w:rsid w:val="00725DCD"/>
    <w:rsid w:val="00726EAC"/>
    <w:rsid w:val="00730488"/>
    <w:rsid w:val="00732380"/>
    <w:rsid w:val="007452ED"/>
    <w:rsid w:val="00752417"/>
    <w:rsid w:val="00762B9E"/>
    <w:rsid w:val="00780099"/>
    <w:rsid w:val="00797BFB"/>
    <w:rsid w:val="007A257A"/>
    <w:rsid w:val="007D7F4A"/>
    <w:rsid w:val="00802674"/>
    <w:rsid w:val="008039C5"/>
    <w:rsid w:val="00832538"/>
    <w:rsid w:val="008550C0"/>
    <w:rsid w:val="008615FA"/>
    <w:rsid w:val="00863E4C"/>
    <w:rsid w:val="008750E6"/>
    <w:rsid w:val="00897E5D"/>
    <w:rsid w:val="008C6B64"/>
    <w:rsid w:val="008D0AF3"/>
    <w:rsid w:val="008D11C0"/>
    <w:rsid w:val="008F2116"/>
    <w:rsid w:val="008F723B"/>
    <w:rsid w:val="00927A35"/>
    <w:rsid w:val="00953B45"/>
    <w:rsid w:val="00963183"/>
    <w:rsid w:val="00974D6E"/>
    <w:rsid w:val="00985378"/>
    <w:rsid w:val="00997E5F"/>
    <w:rsid w:val="009A3B9C"/>
    <w:rsid w:val="009C3A04"/>
    <w:rsid w:val="009C7D3A"/>
    <w:rsid w:val="009D50A8"/>
    <w:rsid w:val="009F60B8"/>
    <w:rsid w:val="00A1719D"/>
    <w:rsid w:val="00A361DF"/>
    <w:rsid w:val="00A65ABC"/>
    <w:rsid w:val="00A93B5F"/>
    <w:rsid w:val="00A95D6E"/>
    <w:rsid w:val="00A9710A"/>
    <w:rsid w:val="00AC1876"/>
    <w:rsid w:val="00AE26A4"/>
    <w:rsid w:val="00AF7453"/>
    <w:rsid w:val="00B143A2"/>
    <w:rsid w:val="00B30105"/>
    <w:rsid w:val="00B879A3"/>
    <w:rsid w:val="00BA4B0E"/>
    <w:rsid w:val="00BB1323"/>
    <w:rsid w:val="00BB464D"/>
    <w:rsid w:val="00BD71EA"/>
    <w:rsid w:val="00BE5149"/>
    <w:rsid w:val="00C42190"/>
    <w:rsid w:val="00C56577"/>
    <w:rsid w:val="00C976DB"/>
    <w:rsid w:val="00CA14F4"/>
    <w:rsid w:val="00CB4D89"/>
    <w:rsid w:val="00CC4328"/>
    <w:rsid w:val="00CC57D9"/>
    <w:rsid w:val="00CF48A4"/>
    <w:rsid w:val="00D04E3C"/>
    <w:rsid w:val="00D15B5A"/>
    <w:rsid w:val="00D32A64"/>
    <w:rsid w:val="00DC11FB"/>
    <w:rsid w:val="00E24BD9"/>
    <w:rsid w:val="00E374CF"/>
    <w:rsid w:val="00E41482"/>
    <w:rsid w:val="00E65C8D"/>
    <w:rsid w:val="00EA0652"/>
    <w:rsid w:val="00EE26E7"/>
    <w:rsid w:val="00F32CBB"/>
    <w:rsid w:val="00F678D3"/>
    <w:rsid w:val="00F8312D"/>
    <w:rsid w:val="00FA1CA2"/>
    <w:rsid w:val="00FA2B42"/>
    <w:rsid w:val="00FA57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D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71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C1876"/>
    <w:pPr>
      <w:ind w:left="720"/>
      <w:contextualSpacing/>
    </w:pPr>
  </w:style>
  <w:style w:type="character" w:customStyle="1" w:styleId="apple-converted-space">
    <w:name w:val="apple-converted-space"/>
    <w:basedOn w:val="a0"/>
    <w:rsid w:val="005F0322"/>
  </w:style>
  <w:style w:type="character" w:styleId="a5">
    <w:name w:val="Hyperlink"/>
    <w:basedOn w:val="a0"/>
    <w:uiPriority w:val="99"/>
    <w:semiHidden/>
    <w:unhideWhenUsed/>
    <w:rsid w:val="00BE514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1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E228F-7626-47E7-8E52-7E1392E2B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</dc:creator>
  <cp:lastModifiedBy>user5</cp:lastModifiedBy>
  <cp:revision>4</cp:revision>
  <cp:lastPrinted>2018-05-10T05:32:00Z</cp:lastPrinted>
  <dcterms:created xsi:type="dcterms:W3CDTF">2018-05-10T05:33:00Z</dcterms:created>
  <dcterms:modified xsi:type="dcterms:W3CDTF">2018-06-18T13:59:00Z</dcterms:modified>
</cp:coreProperties>
</file>