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A28" w:rsidRDefault="00E04A28" w:rsidP="00E04A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A28">
        <w:rPr>
          <w:rFonts w:ascii="Times New Roman" w:hAnsi="Times New Roman" w:cs="Times New Roman"/>
          <w:b/>
          <w:sz w:val="28"/>
          <w:szCs w:val="28"/>
        </w:rPr>
        <w:t xml:space="preserve">Информация  о  контрактах, заключённых  в  </w:t>
      </w:r>
      <w:r w:rsidR="00E679C1">
        <w:rPr>
          <w:rFonts w:ascii="Times New Roman" w:hAnsi="Times New Roman" w:cs="Times New Roman"/>
          <w:b/>
          <w:sz w:val="28"/>
          <w:szCs w:val="28"/>
        </w:rPr>
        <w:t>июне</w:t>
      </w:r>
      <w:r w:rsidRPr="00E04A28">
        <w:rPr>
          <w:rFonts w:ascii="Times New Roman" w:hAnsi="Times New Roman" w:cs="Times New Roman"/>
          <w:b/>
          <w:sz w:val="28"/>
          <w:szCs w:val="28"/>
        </w:rPr>
        <w:t xml:space="preserve">  2023 года  у единственного  поставщика </w:t>
      </w:r>
    </w:p>
    <w:p w:rsidR="0054726A" w:rsidRDefault="00E04A28" w:rsidP="00E04A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A28">
        <w:rPr>
          <w:rFonts w:ascii="Times New Roman" w:hAnsi="Times New Roman" w:cs="Times New Roman"/>
          <w:b/>
          <w:sz w:val="28"/>
          <w:szCs w:val="28"/>
        </w:rPr>
        <w:t>(п.4,</w:t>
      </w:r>
      <w:r w:rsidR="00E679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4A28">
        <w:rPr>
          <w:rFonts w:ascii="Times New Roman" w:hAnsi="Times New Roman" w:cs="Times New Roman"/>
          <w:b/>
          <w:sz w:val="28"/>
          <w:szCs w:val="28"/>
        </w:rPr>
        <w:t>5 ч.1 ст.91 № 44-ФЗ)</w:t>
      </w:r>
    </w:p>
    <w:p w:rsidR="00E04A28" w:rsidRDefault="00E04A28" w:rsidP="00E04A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юридическими лицами, индивидуальными предпринимателями</w:t>
      </w:r>
    </w:p>
    <w:tbl>
      <w:tblPr>
        <w:tblW w:w="14616" w:type="dxa"/>
        <w:tblInd w:w="93" w:type="dxa"/>
        <w:tblLayout w:type="fixed"/>
        <w:tblLook w:val="04A0"/>
      </w:tblPr>
      <w:tblGrid>
        <w:gridCol w:w="1008"/>
        <w:gridCol w:w="2268"/>
        <w:gridCol w:w="1701"/>
        <w:gridCol w:w="2976"/>
        <w:gridCol w:w="2835"/>
        <w:gridCol w:w="1560"/>
        <w:gridCol w:w="2268"/>
      </w:tblGrid>
      <w:tr w:rsidR="00E679C1" w:rsidRPr="00E679C1" w:rsidTr="00E679C1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регистрации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на портале МЗ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контракта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Контрагент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ТРУ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 </w:t>
            </w:r>
          </w:p>
        </w:tc>
      </w:tr>
      <w:tr w:rsidR="00E679C1" w:rsidRPr="00E679C1" w:rsidTr="00E679C1">
        <w:trPr>
          <w:trHeight w:val="9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567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52-Х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567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6184094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567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567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567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proofErr w:type="gram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цифровых</w:t>
            </w:r>
            <w:proofErr w:type="gramEnd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термо-гигрометров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567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6 000,00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567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к.д. с момента подписания контракта</w:t>
            </w:r>
          </w:p>
        </w:tc>
      </w:tr>
      <w:tr w:rsidR="00E679C1" w:rsidRPr="00E679C1" w:rsidTr="00E679C1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42-1077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 3 от 2016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05.06.2023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МУП "Водоканал"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холодное водоснабжение, водоотведение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44 700,00 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31.12.2023 включительно</w:t>
            </w:r>
          </w:p>
        </w:tc>
      </w:tr>
      <w:tr w:rsidR="00E679C1" w:rsidRPr="00E679C1" w:rsidTr="00E679C1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6194160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06.06.2023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Сантех-заказ</w:t>
            </w:r>
            <w:proofErr w:type="spellEnd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 сантехнических товаров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2882,00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к.д. с момента подписания контракта</w:t>
            </w:r>
          </w:p>
        </w:tc>
      </w:tr>
      <w:tr w:rsidR="00E679C1" w:rsidRPr="00E679C1" w:rsidTr="00E679C1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6201993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06.06.2023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чистка мраморных покрытий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24 621,10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06.06.-09.06.2023</w:t>
            </w:r>
          </w:p>
        </w:tc>
      </w:tr>
      <w:tr w:rsidR="00E679C1" w:rsidRPr="00E679C1" w:rsidTr="00E679C1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 3 от 2016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06.06.2023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"ПРЕМЬЕР-ПРОФИ"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ТО автомобилей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1 632,00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момента подписания до 30.09.2023</w:t>
            </w:r>
          </w:p>
        </w:tc>
      </w:tr>
      <w:tr w:rsidR="00E679C1" w:rsidRPr="00E679C1" w:rsidTr="00E679C1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754590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07.06.2023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Плюснин</w:t>
            </w:r>
            <w:proofErr w:type="spellEnd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Андреевич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коммутаторов </w:t>
            </w:r>
            <w:proofErr w:type="spell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Д-Линк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24 750,00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к.д. с момента подписания контракта</w:t>
            </w:r>
          </w:p>
        </w:tc>
      </w:tr>
      <w:tr w:rsidR="00E679C1" w:rsidRPr="00E679C1" w:rsidTr="00E679C1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754595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08.06.2023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"Офисная техника"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картриджей </w:t>
            </w:r>
            <w:proofErr w:type="spell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Кейсера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к.д. с момента подписания контракта</w:t>
            </w:r>
          </w:p>
        </w:tc>
      </w:tr>
      <w:tr w:rsidR="00E679C1" w:rsidRPr="00E679C1" w:rsidTr="00E679C1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6248319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16.06.2023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ТерраМед</w:t>
            </w:r>
            <w:proofErr w:type="spellEnd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медосмотры работников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9 700,00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01.10.2023</w:t>
            </w:r>
          </w:p>
        </w:tc>
      </w:tr>
      <w:tr w:rsidR="00E679C1" w:rsidRPr="00E679C1" w:rsidTr="00E679C1">
        <w:trPr>
          <w:trHeight w:val="94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59-х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767759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30.06.2023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proofErr w:type="spell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термопота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9C1" w:rsidRPr="00E679C1" w:rsidRDefault="00E679C1" w:rsidP="00E67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рабочих дней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E67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</w:tbl>
    <w:p w:rsidR="00E679C1" w:rsidRDefault="00E679C1" w:rsidP="00E04A28">
      <w:pPr>
        <w:rPr>
          <w:rFonts w:ascii="Times New Roman" w:hAnsi="Times New Roman" w:cs="Times New Roman"/>
          <w:b/>
          <w:sz w:val="28"/>
          <w:szCs w:val="28"/>
        </w:rPr>
      </w:pPr>
    </w:p>
    <w:p w:rsidR="00E04A28" w:rsidRDefault="00E04A28" w:rsidP="00E04A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физическими лицами:</w:t>
      </w:r>
    </w:p>
    <w:tbl>
      <w:tblPr>
        <w:tblStyle w:val="a3"/>
        <w:tblW w:w="0" w:type="auto"/>
        <w:tblLook w:val="04A0"/>
      </w:tblPr>
      <w:tblGrid>
        <w:gridCol w:w="1668"/>
        <w:gridCol w:w="2551"/>
        <w:gridCol w:w="2268"/>
        <w:gridCol w:w="4394"/>
        <w:gridCol w:w="1560"/>
        <w:gridCol w:w="2119"/>
      </w:tblGrid>
      <w:tr w:rsidR="00E04A28" w:rsidRPr="00E04A28" w:rsidTr="00E679C1">
        <w:trPr>
          <w:trHeight w:val="1205"/>
        </w:trPr>
        <w:tc>
          <w:tcPr>
            <w:tcW w:w="1668" w:type="dxa"/>
            <w:hideMark/>
          </w:tcPr>
          <w:p w:rsidR="00E04A28" w:rsidRPr="00E679C1" w:rsidRDefault="00E04A28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79C1" w:rsidRPr="00E679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-гпх</w:t>
            </w:r>
          </w:p>
        </w:tc>
        <w:tc>
          <w:tcPr>
            <w:tcW w:w="2551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08.06.2023</w:t>
            </w:r>
          </w:p>
        </w:tc>
        <w:tc>
          <w:tcPr>
            <w:tcW w:w="2268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Копасова</w:t>
            </w:r>
            <w:proofErr w:type="spellEnd"/>
            <w:r w:rsidRPr="00E679C1">
              <w:rPr>
                <w:rFonts w:ascii="Times New Roman" w:hAnsi="Times New Roman" w:cs="Times New Roman"/>
                <w:sz w:val="24"/>
                <w:szCs w:val="24"/>
              </w:rPr>
              <w:t xml:space="preserve"> Галина Геннадьевна</w:t>
            </w:r>
          </w:p>
        </w:tc>
        <w:tc>
          <w:tcPr>
            <w:tcW w:w="4394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контроль за состоянием </w:t>
            </w:r>
            <w:proofErr w:type="spellStart"/>
            <w:r w:rsidRPr="00E679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</w:t>
            </w:r>
            <w:proofErr w:type="gramStart"/>
            <w:r w:rsidRPr="00E679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 w:rsidRPr="00E679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редметов</w:t>
            </w:r>
            <w:proofErr w:type="spellEnd"/>
            <w:r w:rsidRPr="00E679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за соблюдением правил поведения</w:t>
            </w:r>
          </w:p>
        </w:tc>
        <w:tc>
          <w:tcPr>
            <w:tcW w:w="1560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48642,72</w:t>
            </w:r>
          </w:p>
        </w:tc>
        <w:tc>
          <w:tcPr>
            <w:tcW w:w="2119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08.06.-10.09.2023</w:t>
            </w:r>
          </w:p>
        </w:tc>
      </w:tr>
      <w:tr w:rsidR="00E04A28" w:rsidRPr="00E04A28" w:rsidTr="00E679C1">
        <w:trPr>
          <w:trHeight w:val="1205"/>
        </w:trPr>
        <w:tc>
          <w:tcPr>
            <w:tcW w:w="1668" w:type="dxa"/>
            <w:hideMark/>
          </w:tcPr>
          <w:p w:rsidR="00E04A28" w:rsidRPr="00E679C1" w:rsidRDefault="00E04A28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79C1" w:rsidRPr="00E679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-гпх</w:t>
            </w:r>
          </w:p>
        </w:tc>
        <w:tc>
          <w:tcPr>
            <w:tcW w:w="2551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2268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Никифоренко</w:t>
            </w:r>
            <w:proofErr w:type="spellEnd"/>
            <w:r w:rsidRPr="00E679C1">
              <w:rPr>
                <w:rFonts w:ascii="Times New Roman" w:hAnsi="Times New Roman" w:cs="Times New Roman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4394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Проведение мастер-класса</w:t>
            </w:r>
          </w:p>
        </w:tc>
        <w:tc>
          <w:tcPr>
            <w:tcW w:w="1560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2990,00</w:t>
            </w:r>
          </w:p>
        </w:tc>
        <w:tc>
          <w:tcPr>
            <w:tcW w:w="2119" w:type="dxa"/>
            <w:hideMark/>
          </w:tcPr>
          <w:p w:rsidR="00E04A28" w:rsidRPr="00E679C1" w:rsidRDefault="00E679C1" w:rsidP="00E67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9C1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</w:tr>
    </w:tbl>
    <w:p w:rsidR="00E679C1" w:rsidRPr="00E04A28" w:rsidRDefault="00E679C1" w:rsidP="00E679C1">
      <w:pPr>
        <w:rPr>
          <w:rFonts w:ascii="Times New Roman" w:hAnsi="Times New Roman" w:cs="Times New Roman"/>
          <w:b/>
          <w:sz w:val="28"/>
          <w:szCs w:val="28"/>
        </w:rPr>
      </w:pPr>
    </w:p>
    <w:sectPr w:rsidR="00E679C1" w:rsidRPr="00E04A28" w:rsidSect="00E04A28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273548"/>
    <w:rsid w:val="00020079"/>
    <w:rsid w:val="00273548"/>
    <w:rsid w:val="0054726A"/>
    <w:rsid w:val="00906E2A"/>
    <w:rsid w:val="00D07DF8"/>
    <w:rsid w:val="00E04A28"/>
    <w:rsid w:val="00E132D9"/>
    <w:rsid w:val="00E679C1"/>
    <w:rsid w:val="00F77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245</Words>
  <Characters>1403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Музей</cp:lastModifiedBy>
  <cp:revision>3</cp:revision>
  <dcterms:created xsi:type="dcterms:W3CDTF">2023-06-30T09:13:00Z</dcterms:created>
  <dcterms:modified xsi:type="dcterms:W3CDTF">2023-06-30T09:19:00Z</dcterms:modified>
</cp:coreProperties>
</file>