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735E" w:rsidRDefault="0033735E">
      <w:pPr>
        <w:pStyle w:val="ConsPlusNormal0"/>
        <w:jc w:val="both"/>
        <w:outlineLvl w:val="0"/>
      </w:pPr>
      <w:bookmarkStart w:id="0" w:name="_GoBack"/>
      <w:bookmarkEnd w:id="0"/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33735E"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33735E" w:rsidRDefault="00E55CEB">
            <w:pPr>
              <w:pStyle w:val="ConsPlusNormal0"/>
              <w:outlineLvl w:val="0"/>
            </w:pPr>
            <w:r>
              <w:t>30 апреля 2009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33735E" w:rsidRDefault="00E55CEB">
            <w:pPr>
              <w:pStyle w:val="ConsPlusNormal0"/>
              <w:jc w:val="right"/>
              <w:outlineLvl w:val="0"/>
            </w:pPr>
            <w:r>
              <w:t>N 365-ЗО</w:t>
            </w:r>
          </w:p>
        </w:tc>
      </w:tr>
    </w:tbl>
    <w:p w:rsidR="0033735E" w:rsidRDefault="0033735E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3735E" w:rsidRDefault="0033735E">
      <w:pPr>
        <w:pStyle w:val="ConsPlusNormal0"/>
        <w:jc w:val="both"/>
      </w:pPr>
    </w:p>
    <w:p w:rsidR="0033735E" w:rsidRDefault="00E55CEB">
      <w:pPr>
        <w:pStyle w:val="ConsPlusTitle0"/>
        <w:jc w:val="center"/>
      </w:pPr>
      <w:r>
        <w:t>ЗАКОН</w:t>
      </w:r>
    </w:p>
    <w:p w:rsidR="0033735E" w:rsidRDefault="0033735E">
      <w:pPr>
        <w:pStyle w:val="ConsPlusTitle0"/>
        <w:jc w:val="center"/>
      </w:pPr>
    </w:p>
    <w:p w:rsidR="0033735E" w:rsidRDefault="00E55CEB">
      <w:pPr>
        <w:pStyle w:val="ConsPlusTitle0"/>
        <w:jc w:val="center"/>
      </w:pPr>
      <w:r>
        <w:t>КИРОВСКОЙ ОБЛАСТИ</w:t>
      </w:r>
    </w:p>
    <w:p w:rsidR="0033735E" w:rsidRDefault="0033735E">
      <w:pPr>
        <w:pStyle w:val="ConsPlusTitle0"/>
        <w:jc w:val="center"/>
      </w:pPr>
    </w:p>
    <w:p w:rsidR="0033735E" w:rsidRDefault="00E55CEB">
      <w:pPr>
        <w:pStyle w:val="ConsPlusTitle0"/>
        <w:jc w:val="center"/>
      </w:pPr>
      <w:r>
        <w:t>О ПРОТИВОДЕЙСТВИИ КОРРУПЦИИ В КИРОВСКОЙ ОБЛАСТИ</w:t>
      </w:r>
    </w:p>
    <w:p w:rsidR="0033735E" w:rsidRDefault="0033735E">
      <w:pPr>
        <w:pStyle w:val="ConsPlusNormal0"/>
        <w:jc w:val="both"/>
      </w:pPr>
    </w:p>
    <w:p w:rsidR="0033735E" w:rsidRDefault="00E55CEB">
      <w:pPr>
        <w:pStyle w:val="ConsPlusNormal0"/>
        <w:jc w:val="right"/>
      </w:pPr>
      <w:r>
        <w:t>Принят</w:t>
      </w:r>
    </w:p>
    <w:p w:rsidR="0033735E" w:rsidRDefault="00E55CEB">
      <w:pPr>
        <w:pStyle w:val="ConsPlusNormal0"/>
        <w:jc w:val="right"/>
      </w:pPr>
      <w:r>
        <w:t>Законодательным Собранием</w:t>
      </w:r>
    </w:p>
    <w:p w:rsidR="0033735E" w:rsidRDefault="00E55CEB">
      <w:pPr>
        <w:pStyle w:val="ConsPlusNormal0"/>
        <w:jc w:val="right"/>
      </w:pPr>
      <w:r>
        <w:t>Кировской области</w:t>
      </w:r>
    </w:p>
    <w:p w:rsidR="0033735E" w:rsidRDefault="00E55CEB">
      <w:pPr>
        <w:pStyle w:val="ConsPlusNormal0"/>
        <w:jc w:val="right"/>
      </w:pPr>
      <w:r>
        <w:t>23 апреля 2009 года</w:t>
      </w:r>
    </w:p>
    <w:p w:rsidR="0033735E" w:rsidRDefault="0033735E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33735E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3735E" w:rsidRDefault="0033735E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3735E" w:rsidRDefault="0033735E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3735E" w:rsidRDefault="00E55CEB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3735E" w:rsidRDefault="00E55CEB">
            <w:pPr>
              <w:pStyle w:val="ConsPlusNormal0"/>
              <w:jc w:val="center"/>
            </w:pPr>
            <w:r>
              <w:rPr>
                <w:color w:val="392C69"/>
              </w:rPr>
              <w:t>(в ред. Законов Кировской области</w:t>
            </w:r>
          </w:p>
          <w:p w:rsidR="0033735E" w:rsidRDefault="00E55CEB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29.09.2009 </w:t>
            </w:r>
            <w:hyperlink r:id="rId6" w:tooltip="Закон Кировской области от 29.09.2009 N 421-ЗО &quot;О внесении изменений в Закон Кировской области &quot;О противодействии коррупции в Кировской области&quot; (принят постановлением Законодательного Собрания Кировской области от 24.09.2009 N 40/248) {КонсультантПлюс}">
              <w:r>
                <w:rPr>
                  <w:color w:val="0000FF"/>
                </w:rPr>
                <w:t>N 421-ЗО</w:t>
              </w:r>
            </w:hyperlink>
            <w:r>
              <w:rPr>
                <w:color w:val="392C69"/>
              </w:rPr>
              <w:t xml:space="preserve">, от 01.07.2010 </w:t>
            </w:r>
            <w:hyperlink r:id="rId7" w:tooltip="Закон Кировской области от 01.07.2010 N 532-ЗО &quot;О внесении изменений в Закон Кировской области &quot;О противодействии коррупции в Кировской области&quot; (принят постановлением Законодательного Собрания Кировской области от 24.06.2010 N 49/141) {КонсультантПлюс}">
              <w:r>
                <w:rPr>
                  <w:color w:val="0000FF"/>
                </w:rPr>
                <w:t>N 532-ЗО</w:t>
              </w:r>
            </w:hyperlink>
            <w:r>
              <w:rPr>
                <w:color w:val="392C69"/>
              </w:rPr>
              <w:t>, от 04.05.</w:t>
            </w:r>
            <w:r>
              <w:rPr>
                <w:color w:val="392C69"/>
              </w:rPr>
              <w:t xml:space="preserve">2012 </w:t>
            </w:r>
            <w:hyperlink r:id="rId8" w:tooltip="Закон Кировской области от 04.05.2012 N 146-ЗО &quot;О внесении изменений в Закон Кировской области &quot;О противодействии коррупции в Кировской области&quot; (принят постановлением Законодательного Собрания Кировской области от 26.04.2012 N 13/86) {КонсультантПлюс}">
              <w:r>
                <w:rPr>
                  <w:color w:val="0000FF"/>
                </w:rPr>
                <w:t>N 146-ЗО</w:t>
              </w:r>
            </w:hyperlink>
            <w:r>
              <w:rPr>
                <w:color w:val="392C69"/>
              </w:rPr>
              <w:t>,</w:t>
            </w:r>
          </w:p>
          <w:p w:rsidR="0033735E" w:rsidRDefault="00E55CEB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06.06.2013 </w:t>
            </w:r>
            <w:hyperlink r:id="rId9" w:tooltip="Закон Кировской области от 06.06.2013 N 294-ЗО &quot;О внесении изменения в Закон Кировской области &quot;О противодействии коррупции в Кировской области&quot; (принят постановлением Законодательного Собрания Кировской области от 30.05.2013 N 25/144) {КонсультантПлюс}">
              <w:r>
                <w:rPr>
                  <w:color w:val="0000FF"/>
                </w:rPr>
                <w:t>N 294-ЗО</w:t>
              </w:r>
            </w:hyperlink>
            <w:r>
              <w:rPr>
                <w:color w:val="392C69"/>
              </w:rPr>
              <w:t xml:space="preserve">, от 11.11.2013 </w:t>
            </w:r>
            <w:hyperlink r:id="rId10" w:tooltip="Закон Кировской области от 11.11.2013 N 349-ЗО &quot;О внесении изменения в статью 14.2 Закона Кировской области &quot;О противодействии коррупции в Кировской области&quot; (принят постановлением Законодательного Собрания Кировской области от 31.10.2013 N 30/318) {Консультан">
              <w:r>
                <w:rPr>
                  <w:color w:val="0000FF"/>
                </w:rPr>
                <w:t>N 349-ЗО</w:t>
              </w:r>
            </w:hyperlink>
            <w:r>
              <w:rPr>
                <w:color w:val="392C69"/>
              </w:rPr>
              <w:t xml:space="preserve">, от 05.03.2014 </w:t>
            </w:r>
            <w:hyperlink r:id="rId11" w:tooltip="Закон Кировской области от 05.03.2014 N 384-ЗО &quot;О внесении изменений в Закон Кировской области &quot;О противодействии коррупции в Кировской области&quot; (принят постановлением Законодательного Собрания Кировской области от 20.02.2014 N 33/26) {КонсультантПлюс}">
              <w:r>
                <w:rPr>
                  <w:color w:val="0000FF"/>
                </w:rPr>
                <w:t>N 384-ЗО</w:t>
              </w:r>
            </w:hyperlink>
            <w:r>
              <w:rPr>
                <w:color w:val="392C69"/>
              </w:rPr>
              <w:t>,</w:t>
            </w:r>
          </w:p>
          <w:p w:rsidR="0033735E" w:rsidRDefault="00E55CEB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18.06.2014 </w:t>
            </w:r>
            <w:hyperlink r:id="rId12" w:tooltip="Закон Кировской области от 18.06.2014 N 419-ЗО &quot;О внесении изменения в статью 6 Закона Кировской области &quot;О противодействии коррупции в Кировской области&quot; (принят постановлением Законодательного Собрания Кировской области от 10.06.2014 N 37/115) {КонсультантПл">
              <w:r>
                <w:rPr>
                  <w:color w:val="0000FF"/>
                </w:rPr>
                <w:t>N 419-ЗО</w:t>
              </w:r>
            </w:hyperlink>
            <w:r>
              <w:rPr>
                <w:color w:val="392C69"/>
              </w:rPr>
              <w:t xml:space="preserve">, от 05.11.2015 </w:t>
            </w:r>
            <w:hyperlink r:id="rId13" w:tooltip="Закон Кировской области от 05.11.2015 N 587-ЗО &quot;О внесении изменений в Закон Кировской области &quot;О противодействии коррупции в Кировской области&quot; (принят постановлением Законодательного Собрания Кировской области от 29.10.2015 N 51/276) {КонсультантПлюс}">
              <w:r>
                <w:rPr>
                  <w:color w:val="0000FF"/>
                </w:rPr>
                <w:t>N 587-ЗО</w:t>
              </w:r>
            </w:hyperlink>
            <w:r>
              <w:rPr>
                <w:color w:val="392C69"/>
              </w:rPr>
              <w:t xml:space="preserve">, от 25.12.2015 </w:t>
            </w:r>
            <w:hyperlink r:id="rId14" w:tooltip="Закон Кировской области от 25.12.2015 N 613-ЗО &quot;О внесении изменений в Закон Кировской области &quot;О противодействии коррупции в Кировской области&quot; (принят постановлением Законодательного Собрания Кировской области от 17.12.2015 N 53/339) {КонсультантПлюс}">
              <w:r>
                <w:rPr>
                  <w:color w:val="0000FF"/>
                </w:rPr>
                <w:t>N 613-ЗО</w:t>
              </w:r>
            </w:hyperlink>
            <w:r>
              <w:rPr>
                <w:color w:val="392C69"/>
              </w:rPr>
              <w:t>,</w:t>
            </w:r>
          </w:p>
          <w:p w:rsidR="0033735E" w:rsidRDefault="00E55CEB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31.05.2016 </w:t>
            </w:r>
            <w:hyperlink r:id="rId15" w:tooltip="Закон Кировской области от 31.05.2016 N 665-ЗО &quot;О внесении изменения в Закон Кировской области &quot;О противодействии коррупции в Кировской области&quot; (принят постановлением Законодательного Собрания Кировской области от 19.05.2016 N 57/174) {КонсультантПлюс}">
              <w:r>
                <w:rPr>
                  <w:color w:val="0000FF"/>
                </w:rPr>
                <w:t>N 665-ЗО</w:t>
              </w:r>
            </w:hyperlink>
            <w:r>
              <w:rPr>
                <w:color w:val="392C69"/>
              </w:rPr>
              <w:t xml:space="preserve">, от 06.03.2018 </w:t>
            </w:r>
            <w:hyperlink r:id="rId16" w:tooltip="Закон Кировской области от 06.03.2018 N 145-ЗО &quot;О внесении изменений в статью 12 Закона Кировской области &quot;О противодействии коррупции в Кировской области&quot; (принят постановлением Законодательного Собрания Кировской области от 15.02.2018 N 17/31) {КонсультантПл">
              <w:r>
                <w:rPr>
                  <w:color w:val="0000FF"/>
                </w:rPr>
                <w:t>N 145-ЗО</w:t>
              </w:r>
            </w:hyperlink>
            <w:r>
              <w:rPr>
                <w:color w:val="392C69"/>
              </w:rPr>
              <w:t xml:space="preserve">, от 09.07.2019 </w:t>
            </w:r>
            <w:hyperlink r:id="rId17" w:tooltip="Закон Кировской области от 09.07.2019 N 274-ЗО &quot;О внесении изменений в Закон Кировской области &quot;О противодействии коррупции в Кировской области&quot; (принят постановлением Законодательного Собрания Кировской области от 25.06.2019 N 32/143) {КонсультантПлюс}">
              <w:r>
                <w:rPr>
                  <w:color w:val="0000FF"/>
                </w:rPr>
                <w:t>N 274-ЗО</w:t>
              </w:r>
            </w:hyperlink>
            <w:r>
              <w:rPr>
                <w:color w:val="392C69"/>
              </w:rPr>
              <w:t>,</w:t>
            </w:r>
          </w:p>
          <w:p w:rsidR="0033735E" w:rsidRDefault="00E55CEB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03.10.2019 </w:t>
            </w:r>
            <w:hyperlink r:id="rId18" w:tooltip="Закон Кировской области от 03.10.2019 N 293-ЗО &quot;О внесении изменений в отдельные законы Кировской области&quot; (принят постановлением Законодательного Собрания Кировской области от 26.09.2019 N 34/192) {КонсультантПлюс}">
              <w:r>
                <w:rPr>
                  <w:color w:val="0000FF"/>
                </w:rPr>
                <w:t>N 293-ЗО</w:t>
              </w:r>
            </w:hyperlink>
            <w:r>
              <w:rPr>
                <w:color w:val="392C69"/>
              </w:rPr>
              <w:t xml:space="preserve">, от 09.06.2020 </w:t>
            </w:r>
            <w:hyperlink r:id="rId19" w:tooltip="Закон Кировской области от 09.06.2020 N 379-ЗО &quot;О внесении изменений в Закон Кировской области &quot;О противодействии коррупции в Кировской области&quot; (принят постановлением Законодательного Собрания Кировской области от 28.05.2020 N 42/103) {КонсультантПлюс}">
              <w:r>
                <w:rPr>
                  <w:color w:val="0000FF"/>
                </w:rPr>
                <w:t>N 379-ЗО</w:t>
              </w:r>
            </w:hyperlink>
            <w:r>
              <w:rPr>
                <w:color w:val="392C69"/>
              </w:rPr>
              <w:t xml:space="preserve">, от 19.12.2022 </w:t>
            </w:r>
            <w:hyperlink r:id="rId20" w:tooltip="Закон Кировской области от 19.12.2022 N 147-ЗО &quot;О внесении изменений в отдельные законы Кировской области&quot; (принят постановлением Законодательного Собрания Кировской области от 15.12.2022 N 18/298) {КонсультантПлюс}">
              <w:r>
                <w:rPr>
                  <w:color w:val="0000FF"/>
                </w:rPr>
                <w:t>N 147-ЗО</w:t>
              </w:r>
            </w:hyperlink>
            <w:r>
              <w:rPr>
                <w:color w:val="392C69"/>
              </w:rPr>
              <w:t>,</w:t>
            </w:r>
          </w:p>
          <w:p w:rsidR="0033735E" w:rsidRDefault="00E55CEB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07.04.2023 </w:t>
            </w:r>
            <w:hyperlink r:id="rId21" w:tooltip="Закон Кировской области от 07.04.2023 N 162-ЗО &quot;О внесении изменений в отдельные законы Кировской области&quot; (принят постановлением Законодательного Собрания Кировской области от 30.03.2023 N 21/43) {КонсультантПлюс}">
              <w:r>
                <w:rPr>
                  <w:color w:val="0000FF"/>
                </w:rPr>
                <w:t>N 162-ЗО</w:t>
              </w:r>
            </w:hyperlink>
            <w:r>
              <w:rPr>
                <w:color w:val="392C69"/>
              </w:rPr>
              <w:t xml:space="preserve">, от 27.02.2024 </w:t>
            </w:r>
            <w:hyperlink r:id="rId22" w:tooltip="Закон Кировской области от 27.02.2024 N 249-ЗО &quot;О внесении изменений в отдельные законы Кировской области&quot; (принят постановлением Законодательного Собрания Кировской области от 15.02.2024 N 31/22) {КонсультантПлюс}">
              <w:r>
                <w:rPr>
                  <w:color w:val="0000FF"/>
                </w:rPr>
                <w:t>N 249-ЗО</w:t>
              </w:r>
            </w:hyperlink>
            <w:r>
              <w:rPr>
                <w:color w:val="392C69"/>
              </w:rPr>
              <w:t xml:space="preserve">, от 05.05.2025 </w:t>
            </w:r>
            <w:hyperlink r:id="rId23" w:tooltip="Закон Кировской области от 05.05.2025 N 392-ЗО &quot;О внесении изменений в отдельные законы Кировской области&quot; (принят постановлением Законодательного Собрания Кировской области от 24.04.2025 N 44/77) {КонсультантПлюс}">
              <w:r>
                <w:rPr>
                  <w:color w:val="0000FF"/>
                </w:rPr>
                <w:t>N 392-ЗО</w:t>
              </w:r>
            </w:hyperlink>
            <w:r>
              <w:rPr>
                <w:color w:val="392C69"/>
              </w:rPr>
              <w:t>,</w:t>
            </w:r>
          </w:p>
          <w:p w:rsidR="0033735E" w:rsidRDefault="00E55CEB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26.12.2025 </w:t>
            </w:r>
            <w:hyperlink r:id="rId24" w:tooltip="Закон Кировской области от 26.12.2025 N 460-ЗО &quot;О внесении изменений в отдельные законы Кировской области&quot; (принят постановлением Законодательного Собрания Кировской области от 18.12.2025 N 52/246) {КонсультантПлюс}">
              <w:r>
                <w:rPr>
                  <w:color w:val="0000FF"/>
                </w:rPr>
                <w:t>N 460-ЗО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3735E" w:rsidRDefault="0033735E">
            <w:pPr>
              <w:pStyle w:val="ConsPlusNormal0"/>
            </w:pPr>
          </w:p>
        </w:tc>
      </w:tr>
    </w:tbl>
    <w:p w:rsidR="0033735E" w:rsidRDefault="0033735E">
      <w:pPr>
        <w:pStyle w:val="ConsPlusNormal0"/>
        <w:jc w:val="both"/>
      </w:pPr>
    </w:p>
    <w:p w:rsidR="0033735E" w:rsidRDefault="00E55CEB">
      <w:pPr>
        <w:pStyle w:val="ConsPlusTitle0"/>
        <w:ind w:firstLine="540"/>
        <w:jc w:val="both"/>
        <w:outlineLvl w:val="1"/>
      </w:pPr>
      <w:r>
        <w:t>Статья 1. Правовая основа противодействия коррупции</w:t>
      </w:r>
    </w:p>
    <w:p w:rsidR="0033735E" w:rsidRDefault="0033735E">
      <w:pPr>
        <w:pStyle w:val="ConsPlusNormal0"/>
        <w:jc w:val="both"/>
      </w:pPr>
    </w:p>
    <w:p w:rsidR="0033735E" w:rsidRDefault="00E55CEB">
      <w:pPr>
        <w:pStyle w:val="ConsPlusNormal0"/>
        <w:ind w:firstLine="540"/>
        <w:jc w:val="both"/>
      </w:pPr>
      <w:r>
        <w:t>Настоящим Законом в соответстви</w:t>
      </w:r>
      <w:r>
        <w:t xml:space="preserve">и с Федеральным </w:t>
      </w:r>
      <w:hyperlink r:id="rId25" w:tooltip="Федеральный закон от 25.12.2008 N 273-ФЗ (ред. от 25.04.2026) &quot;О противодействии коррупции&quot; {КонсультантПлюс}">
        <w:r>
          <w:rPr>
            <w:color w:val="0000FF"/>
          </w:rPr>
          <w:t>законом</w:t>
        </w:r>
      </w:hyperlink>
      <w:r>
        <w:t xml:space="preserve"> от 25 декабря 2008 года N 273-ФЗ "О противодействии коррупции" (далее - Федеральный закон "О противодействии коррупции") устанавливаются принципы противодействия коррупции, правовые и организационные основы предупреждения коррупции и борьбы с ней, минимиз</w:t>
      </w:r>
      <w:r>
        <w:t>ации и (или) ликвидации последствий коррупционных правонарушений на территории Кировской области.</w:t>
      </w:r>
    </w:p>
    <w:p w:rsidR="0033735E" w:rsidRDefault="00E55CEB">
      <w:pPr>
        <w:pStyle w:val="ConsPlusNormal0"/>
        <w:jc w:val="both"/>
      </w:pPr>
      <w:r>
        <w:t xml:space="preserve">(в ред. </w:t>
      </w:r>
      <w:hyperlink r:id="rId26" w:tooltip="Закон Кировской области от 27.02.2024 N 249-ЗО &quot;О внесении изменений в отдельные законы Кировской области&quot; (принят постановлением Законодательного Собрания Кировской области от 15.02.2024 N 31/22) {КонсультантПлюс}">
        <w:r>
          <w:rPr>
            <w:color w:val="0000FF"/>
          </w:rPr>
          <w:t>Закона</w:t>
        </w:r>
      </w:hyperlink>
      <w:r>
        <w:t xml:space="preserve"> Кировской области от 27.02.2024 N 249-ЗО)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 xml:space="preserve">Правовую основу противодействия коррупции составляют </w:t>
      </w:r>
      <w:hyperlink r:id="rId27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Конституция</w:t>
        </w:r>
      </w:hyperlink>
      <w:r>
        <w:t xml:space="preserve"> Российской Федерации, федеральные конституционные законы, общепризнанные принципы и нормы международного права и международные договоры Российской Федерации, федеральные законы, нормативные правовые акты Президента Российской Феде</w:t>
      </w:r>
      <w:r>
        <w:t>рации, а также нормативные правовые акты Правительства Российской Федерации, нормативные правовые акты иных федеральных органов государственной власти, нормативные правовые акты органов государственной власти Кировской области и муниципальные правовые акты</w:t>
      </w:r>
      <w:r>
        <w:t>, изданные (принятые) в муниципальных образованиях Кировской области.</w:t>
      </w:r>
    </w:p>
    <w:p w:rsidR="0033735E" w:rsidRDefault="0033735E">
      <w:pPr>
        <w:pStyle w:val="ConsPlusNormal0"/>
        <w:jc w:val="both"/>
      </w:pPr>
    </w:p>
    <w:p w:rsidR="0033735E" w:rsidRDefault="00E55CEB">
      <w:pPr>
        <w:pStyle w:val="ConsPlusTitle0"/>
        <w:ind w:firstLine="540"/>
        <w:jc w:val="both"/>
        <w:outlineLvl w:val="1"/>
      </w:pPr>
      <w:r>
        <w:t>Статья 2. Основные понятия, используемые в настоящем Законе</w:t>
      </w:r>
    </w:p>
    <w:p w:rsidR="0033735E" w:rsidRDefault="0033735E">
      <w:pPr>
        <w:pStyle w:val="ConsPlusNormal0"/>
        <w:jc w:val="both"/>
      </w:pPr>
    </w:p>
    <w:p w:rsidR="0033735E" w:rsidRDefault="00E55CEB">
      <w:pPr>
        <w:pStyle w:val="ConsPlusNormal0"/>
        <w:ind w:firstLine="540"/>
        <w:jc w:val="both"/>
      </w:pPr>
      <w:r>
        <w:t>Для целей настоящего Закона используются следующие основные понятия: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1) коррупция (действие или бездействие):</w:t>
      </w:r>
    </w:p>
    <w:p w:rsidR="0033735E" w:rsidRDefault="00E55CEB">
      <w:pPr>
        <w:pStyle w:val="ConsPlusNormal0"/>
        <w:spacing w:before="240"/>
        <w:ind w:firstLine="540"/>
        <w:jc w:val="both"/>
      </w:pPr>
      <w:bookmarkStart w:id="1" w:name="P34"/>
      <w:bookmarkEnd w:id="1"/>
      <w:r>
        <w:lastRenderedPageBreak/>
        <w:t>а) злоупотребл</w:t>
      </w:r>
      <w:r>
        <w:t>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</w:t>
      </w:r>
      <w:r>
        <w:t>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лицами;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б) совершение деяний, указанн</w:t>
      </w:r>
      <w:r>
        <w:t xml:space="preserve">ых в </w:t>
      </w:r>
      <w:hyperlink w:anchor="P34" w:tooltip="а) 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">
        <w:r>
          <w:rPr>
            <w:color w:val="0000FF"/>
          </w:rPr>
          <w:t>подпункте "а"</w:t>
        </w:r>
      </w:hyperlink>
      <w:r>
        <w:t xml:space="preserve"> настоящей части, от имени или в интересах юридического лица;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2) противодействие коррупции - деятельность органов государственной власти и органов местного самоуправления Кировской области, а также инст</w:t>
      </w:r>
      <w:r>
        <w:t>итутов гражданского общества, организаций и физических лиц в пределах их полномочий: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а) по предупреждению коррупции, в том числе по выявлению и последующему устранению причин коррупции (профилактика коррупции);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 xml:space="preserve">б) по выявлению, предупреждению, пресечению, </w:t>
      </w:r>
      <w:r>
        <w:t>раскрытию и расследованию коррупционных правонарушений (борьба с коррупцией);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в) по минимизации и (или) ликвидации последствий коррупционных правонарушений;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 xml:space="preserve">3) утратил силу. - </w:t>
      </w:r>
      <w:hyperlink r:id="rId28" w:tooltip="Закон Кировской области от 04.05.2012 N 146-ЗО &quot;О внесении изменений в Закон Кировской области &quot;О противодействии коррупции в Кировской области&quot; (принят постановлением Законодательного Собрания Кировской области от 26.04.2012 N 13/86) {КонсультантПлюс}">
        <w:r>
          <w:rPr>
            <w:color w:val="0000FF"/>
          </w:rPr>
          <w:t>Закон</w:t>
        </w:r>
      </w:hyperlink>
      <w:r>
        <w:t xml:space="preserve"> Кировской области от 04.05.2012 N 146-ЗО;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4) антикоррупционный мониторинг - наблюдение, анализ, оценка, прогноз коррупциогенных факторов, а также реализации антикоррупционных мер;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5) антикоррупционная экспе</w:t>
      </w:r>
      <w:r>
        <w:t>ртиза - деятельность по выявлению в нормативных правовых актах (проектах нормативных правовых актов) коррупциогенных факторов в целях их последующего устранения;</w:t>
      </w:r>
    </w:p>
    <w:p w:rsidR="0033735E" w:rsidRDefault="00E55CEB">
      <w:pPr>
        <w:pStyle w:val="ConsPlusNormal0"/>
        <w:jc w:val="both"/>
      </w:pPr>
      <w:r>
        <w:t xml:space="preserve">(п. 5 в ред. </w:t>
      </w:r>
      <w:hyperlink r:id="rId29" w:tooltip="Закон Кировской области от 01.07.2010 N 532-ЗО &quot;О внесении изменений в Закон Кировской области &quot;О противодействии коррупции в Кировской области&quot; (принят постановлением Законодательного Собрания Кировской области от 24.06.2010 N 49/141) {КонсультантПлюс}">
        <w:r>
          <w:rPr>
            <w:color w:val="0000FF"/>
          </w:rPr>
          <w:t>Закона</w:t>
        </w:r>
      </w:hyperlink>
      <w:r>
        <w:t xml:space="preserve"> Кировской области от 01.07.2010 N 532-ЗО)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6) коррупциогенные факторы - положения нормативного правового акта (проекта нормативного правового акта), устанавливающие для правоприменителя необоснованно широки</w:t>
      </w:r>
      <w:r>
        <w:t>е пределы усмотрения или возможность необоснованного применения исключений из общих правил, а также положения, содержащие неопределенные, трудновыполнимые и (или) обременительные требования к гражданам и организациям и тем самым создающие условия для прояв</w:t>
      </w:r>
      <w:r>
        <w:t>ления коррупции.</w:t>
      </w:r>
    </w:p>
    <w:p w:rsidR="0033735E" w:rsidRDefault="00E55CEB">
      <w:pPr>
        <w:pStyle w:val="ConsPlusNormal0"/>
        <w:jc w:val="both"/>
      </w:pPr>
      <w:r>
        <w:t xml:space="preserve">(п. 6 в ред. </w:t>
      </w:r>
      <w:hyperlink r:id="rId30" w:tooltip="Закон Кировской области от 01.07.2010 N 532-ЗО &quot;О внесении изменений в Закон Кировской области &quot;О противодействии коррупции в Кировской области&quot; (принят постановлением Законодательного Собрания Кировской области от 24.06.2010 N 49/141) {КонсультантПлюс}">
        <w:r>
          <w:rPr>
            <w:color w:val="0000FF"/>
          </w:rPr>
          <w:t>Закона</w:t>
        </w:r>
      </w:hyperlink>
      <w:r>
        <w:t xml:space="preserve"> Кировской области от 01.07.2010 N 532-ЗО)</w:t>
      </w:r>
    </w:p>
    <w:p w:rsidR="0033735E" w:rsidRDefault="0033735E">
      <w:pPr>
        <w:pStyle w:val="ConsPlusNormal0"/>
        <w:jc w:val="both"/>
      </w:pPr>
    </w:p>
    <w:p w:rsidR="0033735E" w:rsidRDefault="00E55CEB">
      <w:pPr>
        <w:pStyle w:val="ConsPlusTitle0"/>
        <w:ind w:firstLine="540"/>
        <w:jc w:val="both"/>
        <w:outlineLvl w:val="1"/>
      </w:pPr>
      <w:r>
        <w:t>Статья 3. Цели и задачи настоящего Закона</w:t>
      </w:r>
    </w:p>
    <w:p w:rsidR="0033735E" w:rsidRDefault="0033735E">
      <w:pPr>
        <w:pStyle w:val="ConsPlusNormal0"/>
        <w:jc w:val="both"/>
      </w:pPr>
    </w:p>
    <w:p w:rsidR="0033735E" w:rsidRDefault="00E55CEB">
      <w:pPr>
        <w:pStyle w:val="ConsPlusNormal0"/>
        <w:ind w:firstLine="540"/>
        <w:jc w:val="both"/>
      </w:pPr>
      <w:r>
        <w:t>Настоящи</w:t>
      </w:r>
      <w:r>
        <w:t>й Закон направлен на защиту прав и свобод человека и гражданина, общественных интересов, безопасности государства при осуществлении полномочий органами государственной власти и местного самоуправления Кировской области и их должностными лицами путем создан</w:t>
      </w:r>
      <w:r>
        <w:t>ия условий для предупреждения, выявления и пресечения коррупционных правонарушений, устранения их последствий и наказания виновных.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Целями настоящего Закона являются снижение уровня коррупции, обеспечение эффективной защиты прав и свобод человека и граждан</w:t>
      </w:r>
      <w:r>
        <w:t xml:space="preserve">ина, законных интересов общества и государства от </w:t>
      </w:r>
      <w:r>
        <w:lastRenderedPageBreak/>
        <w:t>угроз, связанных с коррупцией, повышение авторитета власти путем реализации следующих задач: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противодействие коррупции;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мониторинг коррупциогенных факторов и эффективности антикоррупционных мер;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формирование в общественном сознании нетерпимого отношения к коррупционным проявлениям;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содействие правовой реформе, направленной на снижение неопределенности правовых установлений и обеспечение их непосредственного действия;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содействие реализации прав гра</w:t>
      </w:r>
      <w:r>
        <w:t>ждан и организаций на доступ к информации о фактах коррупции и коррупциогенных факторах, а также на их свободное освещение в средствах массовой информации.</w:t>
      </w:r>
    </w:p>
    <w:p w:rsidR="0033735E" w:rsidRDefault="0033735E">
      <w:pPr>
        <w:pStyle w:val="ConsPlusNormal0"/>
        <w:jc w:val="both"/>
      </w:pPr>
    </w:p>
    <w:p w:rsidR="0033735E" w:rsidRDefault="00E55CEB">
      <w:pPr>
        <w:pStyle w:val="ConsPlusTitle0"/>
        <w:ind w:firstLine="540"/>
        <w:jc w:val="both"/>
        <w:outlineLvl w:val="1"/>
      </w:pPr>
      <w:r>
        <w:t>Статья 4. Принципы противодействия коррупции</w:t>
      </w:r>
    </w:p>
    <w:p w:rsidR="0033735E" w:rsidRDefault="0033735E">
      <w:pPr>
        <w:pStyle w:val="ConsPlusNormal0"/>
        <w:jc w:val="both"/>
      </w:pPr>
    </w:p>
    <w:p w:rsidR="0033735E" w:rsidRDefault="00E55CEB">
      <w:pPr>
        <w:pStyle w:val="ConsPlusNormal0"/>
        <w:ind w:firstLine="540"/>
        <w:jc w:val="both"/>
      </w:pPr>
      <w:r>
        <w:t>Противодействие коррупции основывается на следующих п</w:t>
      </w:r>
      <w:r>
        <w:t>ринципах: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1) признание, обеспечение и защита основных прав и свобод человека и гражданина;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2) законность;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3) публичность и открытость деятельности государственных органов и органов местного самоуправления;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4) неотвратимость ответственности за совершение ко</w:t>
      </w:r>
      <w:r>
        <w:t>ррупционных правонарушений;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5) комплексное использование политических, организационных, информационно-пропагандистских, социально-экономических, правовых, специальных и иных мер;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6) приоритетное применение мер по предупреждению коррупции;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7) сотрудничество</w:t>
      </w:r>
      <w:r>
        <w:t xml:space="preserve"> Кировской области как субъекта Российской Федерации с институтами гражданского общества и физическими лицами;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 xml:space="preserve">8) недопустимость ограничения доступа к информации о фактах коррупции, коррупциогенных факторах и реализации антикоррупционных мер на территории </w:t>
      </w:r>
      <w:r>
        <w:t>области;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9) приоритет защиты прав и законных интересов граждан и юридических лиц, восстановления нарушенных прав и законных интересов граждан и юридических лиц, предупреждения и ликвидации последствий, вызываемых коррупцией.</w:t>
      </w:r>
    </w:p>
    <w:p w:rsidR="0033735E" w:rsidRDefault="0033735E">
      <w:pPr>
        <w:pStyle w:val="ConsPlusNormal0"/>
        <w:jc w:val="both"/>
      </w:pPr>
    </w:p>
    <w:p w:rsidR="0033735E" w:rsidRDefault="00E55CEB">
      <w:pPr>
        <w:pStyle w:val="ConsPlusTitle0"/>
        <w:ind w:firstLine="540"/>
        <w:jc w:val="both"/>
        <w:outlineLvl w:val="1"/>
      </w:pPr>
      <w:r>
        <w:t>Статья 5. Меры по профилактике коррупции</w:t>
      </w:r>
    </w:p>
    <w:p w:rsidR="0033735E" w:rsidRDefault="0033735E">
      <w:pPr>
        <w:pStyle w:val="ConsPlusNormal0"/>
        <w:jc w:val="both"/>
      </w:pPr>
    </w:p>
    <w:p w:rsidR="0033735E" w:rsidRDefault="00E55CEB">
      <w:pPr>
        <w:pStyle w:val="ConsPlusNormal0"/>
        <w:ind w:firstLine="540"/>
        <w:jc w:val="both"/>
      </w:pPr>
      <w:r>
        <w:t>Профилактика коррупции осуществляется путем применения следующих основных мер: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1) формирование в обществе нетерпимости к коррупционному поведению;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lastRenderedPageBreak/>
        <w:t>2) антикоррупционная экспертиза правовых актов и их проектов;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3) пр</w:t>
      </w:r>
      <w:r>
        <w:t>едъявление в установленном законом порядке квалификационных требований к гражданам, претендующим на замещение государственных или муниципальных должностей и должностей государственной или муниципальной службы, а также проверка в установленном порядке сведе</w:t>
      </w:r>
      <w:r>
        <w:t>ний, представляемых указанными гражданами;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4) установление в качестве основания для освобождения от замещаемой должности и (или) увольнения лица, замещающего должность государственной или муниципальной службы, включенную в перечень, установленный указом Гу</w:t>
      </w:r>
      <w:r>
        <w:t>бернатора Кировской области или муниципальным правовым актом, с замещаемой должности государственной или муниципальной службы или для применения в отношении его иных мер юридической ответственности непредставления им сведений, представления заведомо неполн</w:t>
      </w:r>
      <w:r>
        <w:t>ых сведений, за исключением случаев, установленных федеральными законами, либо представления заведомо недостоверных сведений о своих доходах, расходах, имуществе и обязательствах имущественного характера, а также представления заведомо ложных сведений о до</w:t>
      </w:r>
      <w:r>
        <w:t>ходах, расходах, об имуществе и обязательствах имущественного характера своих супруги (супруга) и несовершеннолетних детей;</w:t>
      </w:r>
    </w:p>
    <w:p w:rsidR="0033735E" w:rsidRDefault="00E55CEB">
      <w:pPr>
        <w:pStyle w:val="ConsPlusNormal0"/>
        <w:jc w:val="both"/>
      </w:pPr>
      <w:r>
        <w:t xml:space="preserve">(п. 4 в ред. </w:t>
      </w:r>
      <w:hyperlink r:id="rId31" w:tooltip="Закон Кировской области от 27.02.2024 N 249-ЗО &quot;О внесении изменений в отдельные законы Кировской области&quot; (принят постановлением Законодательного Собрания Кировской области от 15.02.2024 N 31/22) {КонсультантПлюс}">
        <w:r>
          <w:rPr>
            <w:color w:val="0000FF"/>
          </w:rPr>
          <w:t>Закона</w:t>
        </w:r>
      </w:hyperlink>
      <w:r>
        <w:t xml:space="preserve"> Кировской области от 27.02.2024 N 249-ЗО)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 xml:space="preserve">5) внедрение в практику кадровой работы органов государственной власти и органов местного самоуправления Кировской области </w:t>
      </w:r>
      <w:r>
        <w:t>правила, в соответствии с которым длительное, безупречное и эффективное исполнение государственным или муниципальным служащим своих должностных обязанностей должно в обязательном порядке учитываться при назначении его на вышестоящую должность, присвоении е</w:t>
      </w:r>
      <w:r>
        <w:t>му классного чина или при его поощрении;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6) развитие институтов общественного и депутатского контроля за соблюдением законодательства Кировской области о противодействии коррупции;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7) принятие и реализация программ (планов) по противодействию коррупции;</w:t>
      </w:r>
    </w:p>
    <w:p w:rsidR="0033735E" w:rsidRDefault="00E55CEB">
      <w:pPr>
        <w:pStyle w:val="ConsPlusNormal0"/>
        <w:jc w:val="both"/>
      </w:pPr>
      <w:r>
        <w:t>(п</w:t>
      </w:r>
      <w:r>
        <w:t xml:space="preserve">. 7 в ред. </w:t>
      </w:r>
      <w:hyperlink r:id="rId32" w:tooltip="Закон Кировской области от 26.12.2025 N 460-ЗО &quot;О внесении изменений в отдельные законы Кировской области&quot; (принят постановлением Законодательного Собрания Кировской области от 18.12.2025 N 52/246) {КонсультантПлюс}">
        <w:r>
          <w:rPr>
            <w:color w:val="0000FF"/>
          </w:rPr>
          <w:t>Закона</w:t>
        </w:r>
      </w:hyperlink>
      <w:r>
        <w:t xml:space="preserve"> Кировской области от 26.12.2025 N 460-ЗО)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 xml:space="preserve">8) рассмотрение в органах государственной власти и органах местного самоуправления Кировской области не реже </w:t>
      </w:r>
      <w:r>
        <w:t>одного раза в квартал вопросов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указанных органо</w:t>
      </w:r>
      <w:r>
        <w:t>в и их должностных лиц в целях выработки и принятия мер по предупреждению и устранению причин выявленных нарушений.</w:t>
      </w:r>
    </w:p>
    <w:p w:rsidR="0033735E" w:rsidRDefault="00E55CEB">
      <w:pPr>
        <w:pStyle w:val="ConsPlusNormal0"/>
        <w:jc w:val="both"/>
      </w:pPr>
      <w:r>
        <w:t xml:space="preserve">(п. 8 введен </w:t>
      </w:r>
      <w:hyperlink r:id="rId33" w:tooltip="Закон Кировской области от 04.05.2012 N 146-ЗО &quot;О внесении изменений в Закон Кировской области &quot;О противодействии коррупции в Кировской области&quot; (принят постановлением Законодательного Собрания Кировской области от 26.04.2012 N 13/86) {КонсультантПлюс}">
        <w:r>
          <w:rPr>
            <w:color w:val="0000FF"/>
          </w:rPr>
          <w:t>Зак</w:t>
        </w:r>
        <w:r>
          <w:rPr>
            <w:color w:val="0000FF"/>
          </w:rPr>
          <w:t>оном</w:t>
        </w:r>
      </w:hyperlink>
      <w:r>
        <w:t xml:space="preserve"> Кировской области от 04.05.2012 N 146-ЗО)</w:t>
      </w:r>
    </w:p>
    <w:p w:rsidR="0033735E" w:rsidRDefault="0033735E">
      <w:pPr>
        <w:pStyle w:val="ConsPlusNormal0"/>
        <w:jc w:val="both"/>
      </w:pPr>
    </w:p>
    <w:p w:rsidR="0033735E" w:rsidRDefault="00E55CEB">
      <w:pPr>
        <w:pStyle w:val="ConsPlusTitle0"/>
        <w:ind w:firstLine="540"/>
        <w:jc w:val="both"/>
        <w:outlineLvl w:val="1"/>
      </w:pPr>
      <w:r>
        <w:t>Статья 6. Основные направления деятельности государственных органов и органов местного самоуправления Кировской области по повышению эффективности противодействия коррупции</w:t>
      </w:r>
    </w:p>
    <w:p w:rsidR="0033735E" w:rsidRDefault="0033735E">
      <w:pPr>
        <w:pStyle w:val="ConsPlusNormal0"/>
        <w:jc w:val="both"/>
      </w:pPr>
    </w:p>
    <w:p w:rsidR="0033735E" w:rsidRDefault="00E55CEB">
      <w:pPr>
        <w:pStyle w:val="ConsPlusNormal0"/>
        <w:ind w:firstLine="540"/>
        <w:jc w:val="both"/>
      </w:pPr>
      <w:r>
        <w:t>Основными направлениями деятельнос</w:t>
      </w:r>
      <w:r>
        <w:t>ти государственных органов и органов местного самоуправления по повышению эффективности противодействия коррупции являются: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1) участие в проведении единой государственной политики в области противодействия коррупции;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2) использование созданных в Российской</w:t>
      </w:r>
      <w:r>
        <w:t xml:space="preserve"> Федерации механизмов взаимодействия </w:t>
      </w:r>
      <w:r>
        <w:lastRenderedPageBreak/>
        <w:t>правоохранительных и иных государственных органов с общественными и парламентскими комиссиями по вопросам противодействия коррупции, а также с гражданами и институтами гражданского общества;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3) принятие законодательных,</w:t>
      </w:r>
      <w:r>
        <w:t xml:space="preserve"> административных и иных мер, направленных на привлечение государственных и муниципальных служащих, а также граждан к более активному участию в противодействии коррупции, на формирование в обществе негативного отношения к коррупционному поведению;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4) совер</w:t>
      </w:r>
      <w:r>
        <w:t>шенствование системы и структуры государственных органов и органов местного самоуправления Кировской области, реализация механизмов общественного контроля за их деятельностью;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5) реализация установленных для соответствующей области деятельности единой сист</w:t>
      </w:r>
      <w:r>
        <w:t>емы запретов, ограничений и дозволений, обеспечивающих предупреждение коррупции в данной области;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6) обеспечение доступа граждан к информации о деятельности органов государственной власти и органов местного самоуправления Кировской области;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 xml:space="preserve">7) обеспечение </w:t>
      </w:r>
      <w:r>
        <w:t>независимости средств массовой информации;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8) неукоснительное соблюдение принципов независимости судей и невмешательства в судебную деятельность;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9) обеспечение добросовестности, открытости, добросовестной конкуренции и объективности при осуществлении заку</w:t>
      </w:r>
      <w:r>
        <w:t>пок товаров, работ, услуг для обеспечения государственных или муниципальных нужд в Кировской области;</w:t>
      </w:r>
    </w:p>
    <w:p w:rsidR="0033735E" w:rsidRDefault="00E55CEB">
      <w:pPr>
        <w:pStyle w:val="ConsPlusNormal0"/>
        <w:jc w:val="both"/>
      </w:pPr>
      <w:r>
        <w:t xml:space="preserve">(в ред. </w:t>
      </w:r>
      <w:hyperlink r:id="rId34" w:tooltip="Закон Кировской области от 18.06.2014 N 419-ЗО &quot;О внесении изменения в статью 6 Закона Кировской области &quot;О противодействии коррупции в Кировской области&quot; (принят постановлением Законодательного Собрания Кировской области от 10.06.2014 N 37/115) {КонсультантПл">
        <w:r>
          <w:rPr>
            <w:color w:val="0000FF"/>
          </w:rPr>
          <w:t>Закона</w:t>
        </w:r>
      </w:hyperlink>
      <w:r>
        <w:t xml:space="preserve"> Кировск</w:t>
      </w:r>
      <w:r>
        <w:t>ой области от 18.06.2014 N 419-ЗО)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10) устранение необоснованных запретов и ограничений, особенно в области экономической деятельности;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11) совершенствование порядка использования государственного и муниципального имущества, государственных и муниципальных</w:t>
      </w:r>
      <w:r>
        <w:t xml:space="preserve"> ресурсов (в том числе при предоставлении государственной и муниципальной помощи), а также порядка передачи прав на использование такого имущества и его отчуждения;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12) обеспечение контроля за решением вопросов, содержащихся в обращениях граждан и юридичес</w:t>
      </w:r>
      <w:r>
        <w:t>ких лиц;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13) иные направления деятельности, определенные федеральным законодательством.</w:t>
      </w:r>
    </w:p>
    <w:p w:rsidR="0033735E" w:rsidRDefault="0033735E">
      <w:pPr>
        <w:pStyle w:val="ConsPlusNormal0"/>
        <w:jc w:val="both"/>
      </w:pPr>
    </w:p>
    <w:p w:rsidR="0033735E" w:rsidRDefault="00E55CEB">
      <w:pPr>
        <w:pStyle w:val="ConsPlusTitle0"/>
        <w:ind w:firstLine="540"/>
        <w:jc w:val="both"/>
        <w:outlineLvl w:val="1"/>
      </w:pPr>
      <w:r>
        <w:t>Статья 7. Приоритетные сферы противодействия коррупции</w:t>
      </w:r>
    </w:p>
    <w:p w:rsidR="0033735E" w:rsidRDefault="0033735E">
      <w:pPr>
        <w:pStyle w:val="ConsPlusNormal0"/>
        <w:jc w:val="both"/>
      </w:pPr>
    </w:p>
    <w:p w:rsidR="0033735E" w:rsidRDefault="00E55CEB">
      <w:pPr>
        <w:pStyle w:val="ConsPlusNormal0"/>
        <w:ind w:firstLine="540"/>
        <w:jc w:val="both"/>
      </w:pPr>
      <w:r>
        <w:t>К приоритетным сферам противодействия коррупции относятся: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кадровая политика в сфере государственной гражданской службы Кировской области и муниципальной службы в Кировской области;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 xml:space="preserve">исполнение полномочий органов государственной власти и органов местного </w:t>
      </w:r>
      <w:r>
        <w:lastRenderedPageBreak/>
        <w:t>самоуправления;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 xml:space="preserve">управление публичными финансами, в том числе </w:t>
      </w:r>
      <w:r>
        <w:t>выдача государственных кредитов и гарантий, эмиссия государственных ценных бумаг;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управление государственным имуществом Кировской области и имуществом муниципальных образований Кировской области;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подготовка и проведение аукционов и конкурсов по закупке тов</w:t>
      </w:r>
      <w:r>
        <w:t>аров и услуг для государственных и муниципальных нужд;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лицензирование отдельных видов деятельности;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регистрация юридических лиц;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экспертиза и сертификация продукции и услуг;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предоставление и получение финансовой и гуманитарной помощи.</w:t>
      </w:r>
    </w:p>
    <w:p w:rsidR="0033735E" w:rsidRDefault="0033735E">
      <w:pPr>
        <w:pStyle w:val="ConsPlusNormal0"/>
        <w:jc w:val="both"/>
      </w:pPr>
    </w:p>
    <w:p w:rsidR="0033735E" w:rsidRDefault="00E55CEB">
      <w:pPr>
        <w:pStyle w:val="ConsPlusTitle0"/>
        <w:ind w:firstLine="540"/>
        <w:jc w:val="both"/>
        <w:outlineLvl w:val="1"/>
      </w:pPr>
      <w:r>
        <w:t>Статья 8. Программы (планы) по противодействию коррупции</w:t>
      </w:r>
    </w:p>
    <w:p w:rsidR="0033735E" w:rsidRDefault="0033735E">
      <w:pPr>
        <w:pStyle w:val="ConsPlusNormal0"/>
        <w:ind w:firstLine="540"/>
        <w:jc w:val="both"/>
      </w:pPr>
    </w:p>
    <w:p w:rsidR="0033735E" w:rsidRDefault="00E55CEB">
      <w:pPr>
        <w:pStyle w:val="ConsPlusNormal0"/>
        <w:ind w:firstLine="540"/>
        <w:jc w:val="both"/>
      </w:pPr>
      <w:r>
        <w:t xml:space="preserve">(в ред. </w:t>
      </w:r>
      <w:hyperlink r:id="rId35" w:tooltip="Закон Кировской области от 26.12.2025 N 460-ЗО &quot;О внесении изменений в отдельные законы Кировской области&quot; (принят постановлением Законодательного Собрания Кировской области от 18.12.2025 N 52/246) {КонсультантПлюс}">
        <w:r>
          <w:rPr>
            <w:color w:val="0000FF"/>
          </w:rPr>
          <w:t>Закона</w:t>
        </w:r>
      </w:hyperlink>
      <w:r>
        <w:t xml:space="preserve"> Кировской области от 26.12.2025 N 460-ЗО)</w:t>
      </w:r>
    </w:p>
    <w:p w:rsidR="0033735E" w:rsidRDefault="0033735E">
      <w:pPr>
        <w:pStyle w:val="ConsPlusNormal0"/>
        <w:jc w:val="both"/>
      </w:pPr>
    </w:p>
    <w:p w:rsidR="0033735E" w:rsidRDefault="00E55CEB">
      <w:pPr>
        <w:pStyle w:val="ConsPlusNormal0"/>
        <w:ind w:firstLine="540"/>
        <w:jc w:val="both"/>
      </w:pPr>
      <w:r>
        <w:t>1. Программы (планы) по противодействию коррупции явл</w:t>
      </w:r>
      <w:r>
        <w:t>яются комплексной мерой реализации антикоррупционной политики, обеспечивающей согласованное применение правовых, экономических, образовательных, воспитательных, организационных, информационных и иных мер, направленных на противодействие коррупции в Кировск</w:t>
      </w:r>
      <w:r>
        <w:t>ой области.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2. Правительство Кировской области утверждает областную программу по противодействию коррупции.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3. Органы государственной власти Кировской области, иные государственные органы Кировской области утверждают и реализуют планы по противодействию ко</w:t>
      </w:r>
      <w:r>
        <w:t>ррупции.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4. Органы местного самоуправления муниципальных образований Кировской области утверждают и реализуют программы (планы) по противодействию коррупции.</w:t>
      </w:r>
    </w:p>
    <w:p w:rsidR="0033735E" w:rsidRDefault="0033735E">
      <w:pPr>
        <w:pStyle w:val="ConsPlusNormal0"/>
        <w:jc w:val="both"/>
      </w:pPr>
    </w:p>
    <w:p w:rsidR="0033735E" w:rsidRDefault="00E55CEB">
      <w:pPr>
        <w:pStyle w:val="ConsPlusTitle0"/>
        <w:ind w:firstLine="540"/>
        <w:jc w:val="both"/>
        <w:outlineLvl w:val="1"/>
      </w:pPr>
      <w:r>
        <w:t>Статья 9. Система субъектов, участвующих в борьбе с коррупцией</w:t>
      </w:r>
    </w:p>
    <w:p w:rsidR="0033735E" w:rsidRDefault="0033735E">
      <w:pPr>
        <w:pStyle w:val="ConsPlusNormal0"/>
        <w:jc w:val="both"/>
      </w:pPr>
    </w:p>
    <w:p w:rsidR="0033735E" w:rsidRDefault="00E55CEB">
      <w:pPr>
        <w:pStyle w:val="ConsPlusNormal0"/>
        <w:ind w:firstLine="540"/>
        <w:jc w:val="both"/>
      </w:pPr>
      <w:r>
        <w:t>В систему субъектов, участвующих в борьбе с коррупцией, входят органы, управомоченные: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разрабатывать и принимать нормативные правовые акты;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осуществлять предупреждение коррупционных правонарушений;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выявлять, учитывать и пресекать коррупционные правонарушен</w:t>
      </w:r>
      <w:r>
        <w:t>ия, а также применять меры ответственности за них.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Граждане участвуют в формировании и реализации антикоррупционных мер через органы государственной власти и местного самоуправления, партии и иные общественные объединения, а также непосредственно.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lastRenderedPageBreak/>
        <w:t>Предупре</w:t>
      </w:r>
      <w:r>
        <w:t>ждение коррупционных правонарушений является обязанностью всех органов государственной власти и местного самоуправления, их учреждений и должностных лиц, организаций всех форм собственности.</w:t>
      </w:r>
    </w:p>
    <w:p w:rsidR="0033735E" w:rsidRDefault="0033735E">
      <w:pPr>
        <w:pStyle w:val="ConsPlusNormal0"/>
        <w:jc w:val="both"/>
      </w:pPr>
    </w:p>
    <w:p w:rsidR="0033735E" w:rsidRDefault="00E55CEB">
      <w:pPr>
        <w:pStyle w:val="ConsPlusTitle0"/>
        <w:ind w:firstLine="540"/>
        <w:jc w:val="both"/>
        <w:outlineLvl w:val="1"/>
      </w:pPr>
      <w:r>
        <w:t xml:space="preserve">Статья 10. Утратила силу. - </w:t>
      </w:r>
      <w:hyperlink r:id="rId36" w:tooltip="Закон Кировской области от 05.11.2015 N 587-ЗО &quot;О внесении изменений в Закон Кировской области &quot;О противодействии коррупции в Кировской области&quot; (принят постановлением Законодательного Собрания Кировской области от 29.10.2015 N 51/276) {КонсультантПлюс}">
        <w:r>
          <w:rPr>
            <w:color w:val="0000FF"/>
          </w:rPr>
          <w:t>Закон</w:t>
        </w:r>
      </w:hyperlink>
      <w:r>
        <w:t xml:space="preserve"> Кировской области от 05.11.2015 N 587-ЗО.</w:t>
      </w:r>
    </w:p>
    <w:p w:rsidR="0033735E" w:rsidRDefault="0033735E">
      <w:pPr>
        <w:pStyle w:val="ConsPlusNormal0"/>
        <w:jc w:val="both"/>
      </w:pPr>
    </w:p>
    <w:p w:rsidR="0033735E" w:rsidRDefault="00E55CEB">
      <w:pPr>
        <w:pStyle w:val="ConsPlusTitle0"/>
        <w:ind w:firstLine="540"/>
        <w:jc w:val="both"/>
        <w:outlineLvl w:val="1"/>
      </w:pPr>
      <w:r>
        <w:t>Статья 11. Антикоррупционная экспертиза нормативных правовых актов и проектов нормативных правовых актов</w:t>
      </w:r>
    </w:p>
    <w:p w:rsidR="0033735E" w:rsidRDefault="0033735E">
      <w:pPr>
        <w:pStyle w:val="ConsPlusNormal0"/>
        <w:ind w:firstLine="540"/>
        <w:jc w:val="both"/>
      </w:pPr>
    </w:p>
    <w:p w:rsidR="0033735E" w:rsidRDefault="00E55CEB">
      <w:pPr>
        <w:pStyle w:val="ConsPlusNormal0"/>
        <w:ind w:firstLine="540"/>
        <w:jc w:val="both"/>
      </w:pPr>
      <w:r>
        <w:t xml:space="preserve">(в ред. </w:t>
      </w:r>
      <w:hyperlink r:id="rId37" w:tooltip="Закон Кировской области от 01.07.2010 N 532-ЗО &quot;О внесении изменений в Закон Кировской области &quot;О противодействии коррупции в Кировской области&quot; (принят постановлением Законодательного Собрания Кировской области от 24.06.2010 N 49/141) {КонсультантПлюс}">
        <w:r>
          <w:rPr>
            <w:color w:val="0000FF"/>
          </w:rPr>
          <w:t>Закона</w:t>
        </w:r>
      </w:hyperlink>
      <w:r>
        <w:t xml:space="preserve"> Кировской области от 01.07.2010 N 532-ЗО)</w:t>
      </w:r>
    </w:p>
    <w:p w:rsidR="0033735E" w:rsidRDefault="0033735E">
      <w:pPr>
        <w:pStyle w:val="ConsPlusNormal0"/>
        <w:jc w:val="both"/>
      </w:pPr>
    </w:p>
    <w:p w:rsidR="0033735E" w:rsidRDefault="00E55CEB">
      <w:pPr>
        <w:pStyle w:val="ConsPlusNormal0"/>
        <w:ind w:firstLine="540"/>
        <w:jc w:val="both"/>
      </w:pPr>
      <w:r>
        <w:t>1. Антикоррупционная экспертиза нормативных правовых актов (проектов нормативных прав</w:t>
      </w:r>
      <w:r>
        <w:t>овых актов) проводится в целях выявления в них коррупциогенных факторов и их последующего устранения.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 xml:space="preserve">2. Антикоррупционной экспертизе подлежат все проекты законов области и иных нормативных правовых актов органов государственной власти Кировской области и </w:t>
      </w:r>
      <w:r>
        <w:t>органов местного самоуправления.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3. Антикоррупционная экспертиза нормативных правовых актов (проектов нормативных правовых актов) осуществляется в соответствии с нормами федерального законодательства, регулирующими вопросы проведения антикоррупционной эксп</w:t>
      </w:r>
      <w:r>
        <w:t>ертизы, в порядке, устанавливаемом органами государственной власти Кировской области, органами местного самоуправления Кировской области, принимающими (издающими) нормативные правовые акты.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4. Принятые законы направляются в прокуратуру Кировской области За</w:t>
      </w:r>
      <w:r>
        <w:t>конодательным Собранием Кировской области в течение семи дней после подписания Губернатором Кировской области, иные нормативные правовые акты органов государственной власти Кировской области - указанными органами в отношении принимаемых (издаваемых) ими но</w:t>
      </w:r>
      <w:r>
        <w:t>рмативных правовых актов в течение семи дней после их принятия.</w:t>
      </w:r>
    </w:p>
    <w:p w:rsidR="0033735E" w:rsidRDefault="00E55CEB">
      <w:pPr>
        <w:pStyle w:val="ConsPlusNormal0"/>
        <w:jc w:val="both"/>
      </w:pPr>
      <w:r>
        <w:t xml:space="preserve">(часть 4 в ред. </w:t>
      </w:r>
      <w:hyperlink r:id="rId38" w:tooltip="Закон Кировской области от 27.02.2024 N 249-ЗО &quot;О внесении изменений в отдельные законы Кировской области&quot; (принят постановлением Законодательного Собрания Кировской области от 15.02.2024 N 31/22) {КонсультантПлюс}">
        <w:r>
          <w:rPr>
            <w:color w:val="0000FF"/>
          </w:rPr>
          <w:t>Закона</w:t>
        </w:r>
      </w:hyperlink>
      <w:r>
        <w:t xml:space="preserve"> Кировской области от 27.02.2024 N 249-ЗО)</w:t>
      </w:r>
    </w:p>
    <w:p w:rsidR="0033735E" w:rsidRDefault="0033735E">
      <w:pPr>
        <w:pStyle w:val="ConsPlusNormal0"/>
        <w:jc w:val="both"/>
      </w:pPr>
    </w:p>
    <w:p w:rsidR="0033735E" w:rsidRDefault="00E55CEB">
      <w:pPr>
        <w:pStyle w:val="ConsPlusTitle0"/>
        <w:ind w:firstLine="540"/>
        <w:jc w:val="both"/>
        <w:outlineLvl w:val="1"/>
      </w:pPr>
      <w:r>
        <w:t>Статья 12. Уполномоченный орган по профи</w:t>
      </w:r>
      <w:r>
        <w:t>лактике коррупционных и иных правонарушений</w:t>
      </w:r>
    </w:p>
    <w:p w:rsidR="0033735E" w:rsidRDefault="0033735E">
      <w:pPr>
        <w:pStyle w:val="ConsPlusNormal0"/>
        <w:ind w:firstLine="540"/>
        <w:jc w:val="both"/>
      </w:pPr>
    </w:p>
    <w:p w:rsidR="0033735E" w:rsidRDefault="00E55CEB">
      <w:pPr>
        <w:pStyle w:val="ConsPlusNormal0"/>
        <w:ind w:firstLine="540"/>
        <w:jc w:val="both"/>
      </w:pPr>
      <w:r>
        <w:t xml:space="preserve">(в ред. </w:t>
      </w:r>
      <w:hyperlink r:id="rId39" w:tooltip="Закон Кировской области от 05.11.2015 N 587-ЗО &quot;О внесении изменений в Закон Кировской области &quot;О противодействии коррупции в Кировской области&quot; (принят постановлением Законодательного Собрания Кировской области от 29.10.2015 N 51/276) {КонсультантПлюс}">
        <w:r>
          <w:rPr>
            <w:color w:val="0000FF"/>
          </w:rPr>
          <w:t>Закона</w:t>
        </w:r>
      </w:hyperlink>
      <w:r>
        <w:t xml:space="preserve"> Кировской области от 05.11.2015 N 587-ЗО)</w:t>
      </w:r>
    </w:p>
    <w:p w:rsidR="0033735E" w:rsidRDefault="0033735E">
      <w:pPr>
        <w:pStyle w:val="ConsPlusNormal0"/>
        <w:jc w:val="both"/>
      </w:pPr>
    </w:p>
    <w:p w:rsidR="0033735E" w:rsidRDefault="00E55CEB">
      <w:pPr>
        <w:pStyle w:val="ConsPlusNormal0"/>
        <w:ind w:firstLine="540"/>
        <w:jc w:val="both"/>
      </w:pPr>
      <w:r>
        <w:t>1. Губернатор Кировской обла</w:t>
      </w:r>
      <w:r>
        <w:t>сти определяет уполномоченный орган по профилактике коррупционных и иных правонарушений в Кировской области (далее - уполномоченный орган).</w:t>
      </w:r>
    </w:p>
    <w:p w:rsidR="0033735E" w:rsidRDefault="00E55CEB">
      <w:pPr>
        <w:pStyle w:val="ConsPlusNormal0"/>
        <w:jc w:val="both"/>
      </w:pPr>
      <w:r>
        <w:t xml:space="preserve">(в ред. </w:t>
      </w:r>
      <w:hyperlink r:id="rId40" w:tooltip="Закон Кировской области от 26.12.2025 N 460-ЗО &quot;О внесении изменений в отдельные законы Кировской области&quot; (принят постановлением Законодательного Собрания Кировской области от 18.12.2025 N 52/246) {КонсультантПлюс}">
        <w:r>
          <w:rPr>
            <w:color w:val="0000FF"/>
          </w:rPr>
          <w:t>Закона</w:t>
        </w:r>
      </w:hyperlink>
      <w:r>
        <w:t xml:space="preserve"> Кировской обла</w:t>
      </w:r>
      <w:r>
        <w:t>сти от 26.12.2025 N 460-ЗО)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2. Основными задачами уполномоченного органа являются: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1) формирование у лиц, замещающих государственные должности Кировской области, государственных гражданских служащих Кировской области, муниципальных служащих и граждан нетерпимости к коррупционному поведению;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 xml:space="preserve">2) профилактика коррупционных правонарушений в </w:t>
      </w:r>
      <w:r>
        <w:t>Правительстве Кировской области, исполнительных органах Кировской области, организациях, созданных для выполнения задач, поставленных перед исполнительными органами Кировской области;</w:t>
      </w:r>
    </w:p>
    <w:p w:rsidR="0033735E" w:rsidRDefault="00E55CEB">
      <w:pPr>
        <w:pStyle w:val="ConsPlusNormal0"/>
        <w:jc w:val="both"/>
      </w:pPr>
      <w:r>
        <w:lastRenderedPageBreak/>
        <w:t xml:space="preserve">(в ред. </w:t>
      </w:r>
      <w:hyperlink r:id="rId41" w:tooltip="Закон Кировской области от 05.05.2025 N 392-ЗО &quot;О внесении изменений в отдельные законы Кировской области&quot; (принят постановлением Законодательного Собрания Кировской области от 24.04.2025 N 44/77) {КонсультантПлюс}">
        <w:r>
          <w:rPr>
            <w:color w:val="0000FF"/>
          </w:rPr>
          <w:t>Закона</w:t>
        </w:r>
      </w:hyperlink>
      <w:r>
        <w:t xml:space="preserve"> Кировской области от 05.05.2025 N 392-ЗО)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3) осуществление контроля за соблюдением лицами, замещающими государственные должности Кировской области, для которых федер</w:t>
      </w:r>
      <w:r>
        <w:t>альными законами не предусмотрено иное, государственными гражданскими служащими Кировской области и лицами, замещающими отдельные должности на основании трудового договора в организациях, созданных для выполнения задач, поставленных перед исполнительными о</w:t>
      </w:r>
      <w:r>
        <w:t>рганами Кировской области, запретов, ограничений и требований, установленных в целях противодействия коррупции;</w:t>
      </w:r>
    </w:p>
    <w:p w:rsidR="0033735E" w:rsidRDefault="00E55CEB">
      <w:pPr>
        <w:pStyle w:val="ConsPlusNormal0"/>
        <w:jc w:val="both"/>
      </w:pPr>
      <w:r>
        <w:t xml:space="preserve">(в ред. Законов Кировской области от 09.06.2020 </w:t>
      </w:r>
      <w:hyperlink r:id="rId42" w:tooltip="Закон Кировской области от 09.06.2020 N 379-ЗО &quot;О внесении изменений в Закон Кировской области &quot;О противодействии коррупции в Кировской области&quot; (принят постановлением Законодательного Собрания Кировской области от 28.05.2020 N 42/103) {КонсультантПлюс}">
        <w:r>
          <w:rPr>
            <w:color w:val="0000FF"/>
          </w:rPr>
          <w:t>N 379-ЗО</w:t>
        </w:r>
      </w:hyperlink>
      <w:r>
        <w:t xml:space="preserve">, от 05.05.2025 </w:t>
      </w:r>
      <w:hyperlink r:id="rId43" w:tooltip="Закон Кировской области от 05.05.2025 N 392-ЗО &quot;О внесении изменений в отдельные законы Кировской области&quot; (принят постановлением Законодательного Собрания Кировской области от 24.04.2025 N 44/77) {КонсультантПлюс}">
        <w:r>
          <w:rPr>
            <w:color w:val="0000FF"/>
          </w:rPr>
          <w:t>N 392-ЗО</w:t>
        </w:r>
      </w:hyperlink>
      <w:r>
        <w:t>)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4) обеспечение соблюдения государственными гражданскими служащими Кировской области требований законодател</w:t>
      </w:r>
      <w:r>
        <w:t>ьства Российской Федерации о контроле за расходами, а также иных антикоррупционных норм.</w:t>
      </w:r>
    </w:p>
    <w:p w:rsidR="0033735E" w:rsidRDefault="00E55CEB">
      <w:pPr>
        <w:pStyle w:val="ConsPlusNormal0"/>
        <w:jc w:val="both"/>
      </w:pPr>
      <w:r>
        <w:t xml:space="preserve">(п. 4 в ред. </w:t>
      </w:r>
      <w:hyperlink r:id="rId44" w:tooltip="Закон Кировской области от 09.06.2020 N 379-ЗО &quot;О внесении изменений в Закон Кировской области &quot;О противодействии коррупции в Кировской области&quot; (принят постановлением Законодательного Собрания Кировской области от 28.05.2020 N 42/103) {КонсультантПлюс}">
        <w:r>
          <w:rPr>
            <w:color w:val="0000FF"/>
          </w:rPr>
          <w:t>Закона</w:t>
        </w:r>
      </w:hyperlink>
      <w:r>
        <w:t xml:space="preserve"> Кировской области от </w:t>
      </w:r>
      <w:r>
        <w:t>09.06.2020 N 379-ЗО)</w:t>
      </w:r>
    </w:p>
    <w:p w:rsidR="0033735E" w:rsidRDefault="0033735E">
      <w:pPr>
        <w:pStyle w:val="ConsPlusNormal0"/>
        <w:jc w:val="both"/>
      </w:pPr>
    </w:p>
    <w:p w:rsidR="0033735E" w:rsidRDefault="00E55CEB">
      <w:pPr>
        <w:pStyle w:val="ConsPlusTitle0"/>
        <w:ind w:firstLine="540"/>
        <w:jc w:val="both"/>
        <w:outlineLvl w:val="1"/>
      </w:pPr>
      <w:r>
        <w:t>Статья 13. Финансирование деятельности по противодействию коррупции в Кировской области</w:t>
      </w:r>
    </w:p>
    <w:p w:rsidR="0033735E" w:rsidRDefault="0033735E">
      <w:pPr>
        <w:pStyle w:val="ConsPlusNormal0"/>
        <w:jc w:val="both"/>
      </w:pPr>
    </w:p>
    <w:p w:rsidR="0033735E" w:rsidRDefault="00E55CEB">
      <w:pPr>
        <w:pStyle w:val="ConsPlusNormal0"/>
        <w:ind w:firstLine="540"/>
        <w:jc w:val="both"/>
      </w:pPr>
      <w:r>
        <w:t>Финансирование расходов, связанных с реализацией деятельности по противодействию коррупции, осуществляется за счет средств областного бюджета.</w:t>
      </w:r>
    </w:p>
    <w:p w:rsidR="0033735E" w:rsidRDefault="0033735E">
      <w:pPr>
        <w:pStyle w:val="ConsPlusNormal0"/>
        <w:jc w:val="both"/>
      </w:pPr>
    </w:p>
    <w:p w:rsidR="0033735E" w:rsidRDefault="00E55CEB">
      <w:pPr>
        <w:pStyle w:val="ConsPlusTitle0"/>
        <w:ind w:firstLine="540"/>
        <w:jc w:val="both"/>
        <w:outlineLvl w:val="1"/>
      </w:pPr>
      <w:r>
        <w:t>С</w:t>
      </w:r>
      <w:r>
        <w:t>татья 14. Обязанности, запреты, ограничения лиц, замещающих государственные и муниципальные должности, государственных и муниципальных служащих</w:t>
      </w:r>
    </w:p>
    <w:p w:rsidR="0033735E" w:rsidRDefault="0033735E">
      <w:pPr>
        <w:pStyle w:val="ConsPlusNormal0"/>
        <w:ind w:firstLine="540"/>
        <w:jc w:val="both"/>
      </w:pPr>
    </w:p>
    <w:p w:rsidR="0033735E" w:rsidRDefault="00E55CEB">
      <w:pPr>
        <w:pStyle w:val="ConsPlusNormal0"/>
        <w:ind w:firstLine="540"/>
        <w:jc w:val="both"/>
      </w:pPr>
      <w:r>
        <w:t xml:space="preserve">(в ред. </w:t>
      </w:r>
      <w:hyperlink r:id="rId45" w:tooltip="Закон Кировской области от 19.12.2022 N 147-ЗО &quot;О внесении изменений в отдельные законы Кировской области&quot; (принят постановлением Законодательного Собрания Кировской области от 15.12.2022 N 18/298) {КонсультантПлюс}">
        <w:r>
          <w:rPr>
            <w:color w:val="0000FF"/>
          </w:rPr>
          <w:t>Закона</w:t>
        </w:r>
      </w:hyperlink>
      <w:r>
        <w:t xml:space="preserve"> Кировской</w:t>
      </w:r>
      <w:r>
        <w:t xml:space="preserve"> области от 19.12.2022 N 147-ЗО)</w:t>
      </w:r>
    </w:p>
    <w:p w:rsidR="0033735E" w:rsidRDefault="0033735E">
      <w:pPr>
        <w:pStyle w:val="ConsPlusNormal0"/>
        <w:jc w:val="both"/>
      </w:pPr>
    </w:p>
    <w:p w:rsidR="0033735E" w:rsidRDefault="00E55CEB">
      <w:pPr>
        <w:pStyle w:val="ConsPlusNormal0"/>
        <w:ind w:firstLine="540"/>
        <w:jc w:val="both"/>
      </w:pPr>
      <w:r>
        <w:t>1. Лица, замещающие государственные должности Кировской области, муниципальные должности, государственные гражданские служащие Кировской области, муниципальные служащие должны соблюдать ограничения и запреты и исполнять об</w:t>
      </w:r>
      <w:r>
        <w:t>язанности, установленные федеральным законодательством.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2. Участие лица, замещающего государственную должность Кировской области (за исключением лица, замещающего государственную должность Кировской области в Законодательном Собрании Кировской области), ес</w:t>
      </w:r>
      <w:r>
        <w:t>ли федеральными законами не установлено иное, в управлении некоммерческой организацией (кроме участия в управлении политической партией, органом профессионального союза, участия в съезде (конференции) или общем собрании иной общественной организации, жилищ</w:t>
      </w:r>
      <w:r>
        <w:t xml:space="preserve">ного, жилищно-строительного, гаражного кооперативов, товарищества собственников недвижимости) на безвозмездной основе осуществляется с предварительным уведомлением Губернатора Кировской области в </w:t>
      </w:r>
      <w:hyperlink w:anchor="P297" w:tooltip="ПОРЯДОК">
        <w:r>
          <w:rPr>
            <w:color w:val="0000FF"/>
          </w:rPr>
          <w:t>порядке</w:t>
        </w:r>
      </w:hyperlink>
      <w:r>
        <w:t>, утвержденно</w:t>
      </w:r>
      <w:r>
        <w:t>м настоящим Законом.</w:t>
      </w:r>
    </w:p>
    <w:p w:rsidR="0033735E" w:rsidRDefault="00E55CEB">
      <w:pPr>
        <w:pStyle w:val="ConsPlusNormal0"/>
        <w:jc w:val="both"/>
      </w:pPr>
      <w:r>
        <w:t xml:space="preserve">(часть 2 в ред. </w:t>
      </w:r>
      <w:hyperlink r:id="rId46" w:tooltip="Закон Кировской области от 26.12.2025 N 460-ЗО &quot;О внесении изменений в отдельные законы Кировской области&quot; (принят постановлением Законодательного Собрания Кировской области от 18.12.2025 N 52/246) {КонсультантПлюс}">
        <w:r>
          <w:rPr>
            <w:color w:val="0000FF"/>
          </w:rPr>
          <w:t>Закона</w:t>
        </w:r>
      </w:hyperlink>
      <w:r>
        <w:t xml:space="preserve"> Кировской области от 26.12.2025 N 460-ЗО)</w:t>
      </w:r>
    </w:p>
    <w:p w:rsidR="0033735E" w:rsidRDefault="00E55CEB">
      <w:pPr>
        <w:pStyle w:val="ConsPlusNonformat0"/>
        <w:spacing w:before="200"/>
        <w:jc w:val="both"/>
      </w:pPr>
      <w:r>
        <w:t xml:space="preserve">     1</w:t>
      </w:r>
    </w:p>
    <w:p w:rsidR="0033735E" w:rsidRDefault="00E55CEB">
      <w:pPr>
        <w:pStyle w:val="ConsPlusNonformat0"/>
        <w:jc w:val="both"/>
      </w:pPr>
      <w:r>
        <w:t xml:space="preserve">    2 .  Участие лица, замещающего муниципальную должность, осуществляющего</w:t>
      </w:r>
    </w:p>
    <w:p w:rsidR="0033735E" w:rsidRDefault="00E55CEB">
      <w:pPr>
        <w:pStyle w:val="ConsPlusNonformat0"/>
        <w:jc w:val="both"/>
      </w:pPr>
      <w:r>
        <w:t>свои   полномочия   на   постоянной  основе,  в  управлении  некоммерческой</w:t>
      </w:r>
    </w:p>
    <w:p w:rsidR="0033735E" w:rsidRDefault="00E55CEB">
      <w:pPr>
        <w:pStyle w:val="ConsPlusNonformat0"/>
        <w:jc w:val="both"/>
      </w:pPr>
      <w:r>
        <w:t>организацией  (кроме  участия  в  управлении  политической партией, органом</w:t>
      </w:r>
    </w:p>
    <w:p w:rsidR="0033735E" w:rsidRDefault="00E55CEB">
      <w:pPr>
        <w:pStyle w:val="ConsPlusNonformat0"/>
        <w:jc w:val="both"/>
      </w:pPr>
      <w:r>
        <w:t>профессионального союза, в том числе выборным органом первичной профсоюзной</w:t>
      </w:r>
    </w:p>
    <w:p w:rsidR="0033735E" w:rsidRDefault="00E55CEB">
      <w:pPr>
        <w:pStyle w:val="ConsPlusNonformat0"/>
        <w:jc w:val="both"/>
      </w:pPr>
      <w:r>
        <w:t>организации,  созданной  в органе местного самоуправления, участия в съезде</w:t>
      </w:r>
    </w:p>
    <w:p w:rsidR="0033735E" w:rsidRDefault="00E55CEB">
      <w:pPr>
        <w:pStyle w:val="ConsPlusNonformat0"/>
        <w:jc w:val="both"/>
      </w:pPr>
      <w:r>
        <w:t>(конференции)  или общем собрании иной общественной организации, жилищного,</w:t>
      </w:r>
    </w:p>
    <w:p w:rsidR="0033735E" w:rsidRDefault="00E55CEB">
      <w:pPr>
        <w:pStyle w:val="ConsPlusNonformat0"/>
        <w:jc w:val="both"/>
      </w:pPr>
      <w:r>
        <w:t>жилищно-строительного,  гаражного  кооперативов, товарищества собственников</w:t>
      </w:r>
    </w:p>
    <w:p w:rsidR="0033735E" w:rsidRDefault="00E55CEB">
      <w:pPr>
        <w:pStyle w:val="ConsPlusNonformat0"/>
        <w:jc w:val="both"/>
      </w:pPr>
      <w:r>
        <w:lastRenderedPageBreak/>
        <w:t>недвижимости)  на  безвозмез</w:t>
      </w:r>
      <w:r>
        <w:t>дной  основе  осуществляется  с предварительным</w:t>
      </w:r>
    </w:p>
    <w:p w:rsidR="0033735E" w:rsidRDefault="00E55CEB">
      <w:pPr>
        <w:pStyle w:val="ConsPlusNonformat0"/>
        <w:jc w:val="both"/>
      </w:pPr>
      <w:r>
        <w:t xml:space="preserve">уведомлением  Губернатора Кировской области в порядке, утвержденном </w:t>
      </w:r>
      <w:hyperlink r:id="rId47" w:tooltip="Закон Кировской области от 25.11.2025 N 437-ЗО &quot;О местном самоуправлении в Кировской области&quot; (принят постановлением Законодательного Собрания Кировской области от 20.11.2025 N 51/203) (вместе с &quot;Порядком предварительного рассмотрения Губернатором Кировской об">
        <w:r>
          <w:rPr>
            <w:color w:val="0000FF"/>
          </w:rPr>
          <w:t>Законом</w:t>
        </w:r>
      </w:hyperlink>
    </w:p>
    <w:p w:rsidR="0033735E" w:rsidRDefault="00E55CEB">
      <w:pPr>
        <w:pStyle w:val="ConsPlusNonformat0"/>
        <w:jc w:val="both"/>
      </w:pPr>
      <w:r>
        <w:t>Кировской области "О</w:t>
      </w:r>
      <w:r>
        <w:t xml:space="preserve"> местном самоуправлении в Кировской области".</w:t>
      </w:r>
    </w:p>
    <w:p w:rsidR="0033735E" w:rsidRDefault="00E55CEB">
      <w:pPr>
        <w:pStyle w:val="ConsPlusNonformat0"/>
        <w:jc w:val="both"/>
      </w:pPr>
      <w:r>
        <w:t xml:space="preserve">        1</w:t>
      </w:r>
    </w:p>
    <w:p w:rsidR="0033735E" w:rsidRDefault="00E55CEB">
      <w:pPr>
        <w:pStyle w:val="ConsPlusNonformat0"/>
        <w:jc w:val="both"/>
      </w:pPr>
      <w:r>
        <w:t xml:space="preserve">(часть 2  в ред. </w:t>
      </w:r>
      <w:hyperlink r:id="rId48" w:tooltip="Закон Кировской области от 26.12.2025 N 460-ЗО &quot;О внесении изменений в отдельные законы Кировской области&quot; (принят постановлением Законодательного Собрания Кировской области от 18.12.2025 N 52/246) {КонсультантПлюс}">
        <w:r>
          <w:rPr>
            <w:color w:val="0000FF"/>
          </w:rPr>
          <w:t>Закона</w:t>
        </w:r>
      </w:hyperlink>
      <w:r>
        <w:t xml:space="preserve"> Кировской области от 26.12.2025 N 460-ЗО)</w:t>
      </w:r>
    </w:p>
    <w:p w:rsidR="0033735E" w:rsidRDefault="00E55CEB">
      <w:pPr>
        <w:pStyle w:val="ConsPlusNormal0"/>
        <w:ind w:firstLine="540"/>
        <w:jc w:val="both"/>
      </w:pPr>
      <w:r>
        <w:t xml:space="preserve">3 - 10. Утратили силу с 01.01.2026. - </w:t>
      </w:r>
      <w:hyperlink r:id="rId49" w:tooltip="Закон Кировской области от 26.12.2025 N 460-ЗО &quot;О внесении изменений в отдельные законы Кировской области&quot; (принят постановлением Законодательного Собрания Кировской области от 18.12.2025 N 52/246) {КонсультантПлюс}">
        <w:r>
          <w:rPr>
            <w:color w:val="0000FF"/>
          </w:rPr>
          <w:t>Закон</w:t>
        </w:r>
      </w:hyperlink>
      <w:r>
        <w:t xml:space="preserve"> Кировской области от 26.12.2025 N 460-ЗО.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11. Лица, замещающие государственные должности Кировской области, обязаны уведомлять обо всех фактах обращения к ним каких-</w:t>
      </w:r>
      <w:r>
        <w:t xml:space="preserve">либо лиц в целях склонения их к совершению коррупционных правонарушений органы прокуратуры или другие государственные органы, если иное не предусмотрено федеральными законами, за исключением случаев, если по данным фактам проведена или проводится проверка </w:t>
      </w:r>
      <w:r>
        <w:t>органами прокуратуры или другими государственными органами.</w:t>
      </w:r>
    </w:p>
    <w:p w:rsidR="0033735E" w:rsidRDefault="00E55CEB">
      <w:pPr>
        <w:pStyle w:val="ConsPlusNormal0"/>
        <w:jc w:val="both"/>
      </w:pPr>
      <w:r>
        <w:t xml:space="preserve">(часть 11 введена </w:t>
      </w:r>
      <w:hyperlink r:id="rId50" w:tooltip="Закон Кировской области от 07.04.2023 N 162-ЗО &quot;О внесении изменений в отдельные законы Кировской области&quot; (принят постановлением Законодательного Собрания Кировской области от 30.03.2023 N 21/43) {КонсультантПлюс}">
        <w:r>
          <w:rPr>
            <w:color w:val="0000FF"/>
          </w:rPr>
          <w:t>Законом</w:t>
        </w:r>
      </w:hyperlink>
      <w:r>
        <w:t xml:space="preserve"> Кировской области от 07.04.2023 N 162-ЗО)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12. Уведомление о фактах обращения в целях</w:t>
      </w:r>
      <w:r>
        <w:t xml:space="preserve"> склонения к совершению коррупционных правонарушений подается в письменной форме в срок не позднее пяти дней со дня соответствующего обращения.</w:t>
      </w:r>
    </w:p>
    <w:p w:rsidR="0033735E" w:rsidRDefault="00E55CEB">
      <w:pPr>
        <w:pStyle w:val="ConsPlusNormal0"/>
        <w:jc w:val="both"/>
      </w:pPr>
      <w:r>
        <w:t xml:space="preserve">(часть 12 введена </w:t>
      </w:r>
      <w:hyperlink r:id="rId51" w:tooltip="Закон Кировской области от 07.04.2023 N 162-ЗО &quot;О внесении изменений в отдельные законы Кировской области&quot; (принят постановлением Законодательного Собрания Кировской области от 30.03.2023 N 21/43) {КонсультантПлюс}">
        <w:r>
          <w:rPr>
            <w:color w:val="0000FF"/>
          </w:rPr>
          <w:t>Законом</w:t>
        </w:r>
      </w:hyperlink>
      <w:r>
        <w:t xml:space="preserve"> </w:t>
      </w:r>
      <w:r>
        <w:t>Кировской области от 07.04.2023 N 162-ЗО)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13. В уведомлении о фактах обращения в целях склонения к совершению коррупционных правонарушений указываются следующие сведения: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1) фамилия, имя, отчество (при наличии) лица, замещающего государственную должность К</w:t>
      </w:r>
      <w:r>
        <w:t>ировской области;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2) дата, время, место, иные обстоятельства, при которых произошло обращение к лицу, замещающему государственную должность Кировской области, в целях склонения его к совершению коррупционных правонарушений;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3) имеющиеся у лица, замещающего</w:t>
      </w:r>
      <w:r>
        <w:t xml:space="preserve"> государственную должность Кировской области, данные о лице (лицах), обратившемся (обратившихся) к нему в целях склонения его к совершению коррупционных правонарушений;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4) сведения о коррупционных правонарушениях, которые предлагалось совершить лицу, замещ</w:t>
      </w:r>
      <w:r>
        <w:t>ающему государственную должность Кировской области;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5) информация об отказе (согласии) принять предложение лица (лиц) о совершении коррупционных правонарушений.</w:t>
      </w:r>
    </w:p>
    <w:p w:rsidR="0033735E" w:rsidRDefault="00E55CEB">
      <w:pPr>
        <w:pStyle w:val="ConsPlusNormal0"/>
        <w:jc w:val="both"/>
      </w:pPr>
      <w:r>
        <w:t xml:space="preserve">(часть 13 введена </w:t>
      </w:r>
      <w:hyperlink r:id="rId52" w:tooltip="Закон Кировской области от 07.04.2023 N 162-ЗО &quot;О внесении изменений в отдельные законы Кировской области&quot; (принят постановлением Законодательного Собрания Кировской области от 30.03.2023 N 21/43) {КонсультантПлюс}">
        <w:r>
          <w:rPr>
            <w:color w:val="0000FF"/>
          </w:rPr>
          <w:t>Законом</w:t>
        </w:r>
      </w:hyperlink>
      <w:r>
        <w:t xml:space="preserve"> Кировской области от 07.04.2023 N 162-ЗО)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14. К уведомлению о фактах обращения в целях склонения к совершению коррупционных правонарушений прилагаются все имеющиеся документы, материалы, содержащие информацию об обращении к лицу, замещающе</w:t>
      </w:r>
      <w:r>
        <w:t>му государственную должность Кировской области, в целях склонения его к совершению коррупционных правонарушений.</w:t>
      </w:r>
    </w:p>
    <w:p w:rsidR="0033735E" w:rsidRDefault="00E55CEB">
      <w:pPr>
        <w:pStyle w:val="ConsPlusNormal0"/>
        <w:jc w:val="both"/>
      </w:pPr>
      <w:r>
        <w:t xml:space="preserve">(часть 14 введена </w:t>
      </w:r>
      <w:hyperlink r:id="rId53" w:tooltip="Закон Кировской области от 07.04.2023 N 162-ЗО &quot;О внесении изменений в отдельные законы Кировской области&quot; (принят постановлением Законодательного Собрания Кировской области от 30.03.2023 N 21/43) {КонсультантПлюс}">
        <w:r>
          <w:rPr>
            <w:color w:val="0000FF"/>
          </w:rPr>
          <w:t>Законом</w:t>
        </w:r>
      </w:hyperlink>
      <w:r>
        <w:t xml:space="preserve"> Кировской области от 07.04.2023</w:t>
      </w:r>
      <w:r>
        <w:t xml:space="preserve"> N 162-ЗО)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15. Уведомление о фактах обращения в целях склонения к совершению коррупционных правонарушений подписывается лицом, его составившим, с указанием даты составления.</w:t>
      </w:r>
    </w:p>
    <w:p w:rsidR="0033735E" w:rsidRDefault="00E55CEB">
      <w:pPr>
        <w:pStyle w:val="ConsPlusNormal0"/>
        <w:jc w:val="both"/>
      </w:pPr>
      <w:r>
        <w:t xml:space="preserve">(часть 15 введена </w:t>
      </w:r>
      <w:hyperlink r:id="rId54" w:tooltip="Закон Кировской области от 07.04.2023 N 162-ЗО &quot;О внесении изменений в отдельные законы Кировской области&quot; (принят постановлением Законодательного Собрания Кировской области от 30.03.2023 N 21/43) {КонсультантПлюс}">
        <w:r>
          <w:rPr>
            <w:color w:val="0000FF"/>
          </w:rPr>
          <w:t>Законом</w:t>
        </w:r>
      </w:hyperlink>
      <w:r>
        <w:t xml:space="preserve"> Кировской области от 07.04.2023 N 162-ЗО)</w:t>
      </w:r>
    </w:p>
    <w:p w:rsidR="0033735E" w:rsidRDefault="0033735E">
      <w:pPr>
        <w:pStyle w:val="ConsPlusNormal0"/>
        <w:jc w:val="both"/>
      </w:pPr>
    </w:p>
    <w:p w:rsidR="0033735E" w:rsidRDefault="00E55CEB">
      <w:pPr>
        <w:pStyle w:val="ConsPlusTitle0"/>
        <w:ind w:firstLine="540"/>
        <w:jc w:val="both"/>
        <w:outlineLvl w:val="1"/>
      </w:pPr>
      <w:r>
        <w:lastRenderedPageBreak/>
        <w:t>Статья 14.1. Обязанность государственных органов, органов местного самоуправления</w:t>
      </w:r>
    </w:p>
    <w:p w:rsidR="0033735E" w:rsidRDefault="0033735E">
      <w:pPr>
        <w:pStyle w:val="ConsPlusNormal0"/>
        <w:ind w:firstLine="540"/>
        <w:jc w:val="both"/>
      </w:pPr>
    </w:p>
    <w:p w:rsidR="0033735E" w:rsidRDefault="00E55CEB">
      <w:pPr>
        <w:pStyle w:val="ConsPlusNormal0"/>
        <w:ind w:firstLine="540"/>
        <w:jc w:val="both"/>
      </w:pPr>
      <w:r>
        <w:t xml:space="preserve">(введена </w:t>
      </w:r>
      <w:hyperlink r:id="rId55" w:tooltip="Закон Кировской области от 04.05.2012 N 146-ЗО &quot;О внесении изменений в Закон Кировской области &quot;О противодействии коррупции в Кировской области&quot; (принят постановлением Законодательного Собрания Кировской области от 26.04.2012 N 13/86) {КонсультантПлюс}">
        <w:r>
          <w:rPr>
            <w:color w:val="0000FF"/>
          </w:rPr>
          <w:t>Законом</w:t>
        </w:r>
      </w:hyperlink>
      <w:r>
        <w:t xml:space="preserve"> Кировской области от 04.05.2012 N 146-ЗО)</w:t>
      </w:r>
    </w:p>
    <w:p w:rsidR="0033735E" w:rsidRDefault="0033735E">
      <w:pPr>
        <w:pStyle w:val="ConsPlusNormal0"/>
        <w:jc w:val="both"/>
      </w:pPr>
    </w:p>
    <w:p w:rsidR="0033735E" w:rsidRDefault="00E55CEB">
      <w:pPr>
        <w:pStyle w:val="ConsPlusNonformat0"/>
        <w:jc w:val="both"/>
      </w:pPr>
      <w:r>
        <w:t xml:space="preserve">    Государственные    органы    Кировской    области,    органы   местного</w:t>
      </w:r>
    </w:p>
    <w:p w:rsidR="0033735E" w:rsidRDefault="00E55CEB">
      <w:pPr>
        <w:pStyle w:val="ConsPlusNonformat0"/>
        <w:jc w:val="both"/>
      </w:pPr>
      <w:r>
        <w:t>самоупр</w:t>
      </w:r>
      <w:r>
        <w:t>авления  Кировской области, а также их должностные лица обеспечивают</w:t>
      </w:r>
    </w:p>
    <w:p w:rsidR="0033735E" w:rsidRDefault="00E55CEB">
      <w:pPr>
        <w:pStyle w:val="ConsPlusNonformat0"/>
        <w:jc w:val="both"/>
      </w:pPr>
      <w:r>
        <w:t xml:space="preserve">                                                   1</w:t>
      </w:r>
    </w:p>
    <w:p w:rsidR="0033735E" w:rsidRDefault="00E55CEB">
      <w:pPr>
        <w:pStyle w:val="ConsPlusNonformat0"/>
        <w:jc w:val="both"/>
      </w:pPr>
      <w:r>
        <w:t xml:space="preserve">исполнение   требований,   установленных   </w:t>
      </w:r>
      <w:hyperlink r:id="rId56" w:tooltip="Федеральный закон от 25.12.2008 N 273-ФЗ (ред. от 25.04.2026) &quot;О противодействии коррупции&quot; {КонсультантПлюс}">
        <w:r>
          <w:rPr>
            <w:color w:val="0000FF"/>
          </w:rPr>
          <w:t>частью 4  статьи 5</w:t>
        </w:r>
      </w:hyperlink>
      <w:r>
        <w:t xml:space="preserve">  Федерального</w:t>
      </w:r>
    </w:p>
    <w:p w:rsidR="0033735E" w:rsidRDefault="00E55CEB">
      <w:pPr>
        <w:pStyle w:val="ConsPlusNonformat0"/>
        <w:jc w:val="both"/>
      </w:pPr>
      <w:r>
        <w:t>закона "О противодействии коррупции".</w:t>
      </w:r>
    </w:p>
    <w:p w:rsidR="0033735E" w:rsidRDefault="00E55CEB">
      <w:pPr>
        <w:pStyle w:val="ConsPlusNonformat0"/>
        <w:jc w:val="both"/>
      </w:pPr>
      <w:r>
        <w:t xml:space="preserve">(в ред. </w:t>
      </w:r>
      <w:hyperlink r:id="rId57" w:tooltip="Закон Кировской области от 27.02.2024 N 249-ЗО &quot;О внесении изменений в отдельные законы Кировской области&quot; (принят постановлением Законодательного Собрания Кировской области от 15.02.2024 N 31/22) {КонсультантПлюс}">
        <w:r>
          <w:rPr>
            <w:color w:val="0000FF"/>
          </w:rPr>
          <w:t>Закона</w:t>
        </w:r>
      </w:hyperlink>
      <w:r>
        <w:t xml:space="preserve"> Кировской области от 27.02.2024 N 249-ЗО)</w:t>
      </w:r>
    </w:p>
    <w:p w:rsidR="0033735E" w:rsidRDefault="0033735E">
      <w:pPr>
        <w:pStyle w:val="ConsPlusNormal0"/>
        <w:jc w:val="both"/>
      </w:pPr>
    </w:p>
    <w:p w:rsidR="0033735E" w:rsidRDefault="00E55CEB">
      <w:pPr>
        <w:pStyle w:val="ConsPlusTitle0"/>
        <w:ind w:firstLine="540"/>
        <w:jc w:val="both"/>
        <w:outlineLvl w:val="1"/>
      </w:pPr>
      <w:r>
        <w:t xml:space="preserve">Статьи 14.2 - 14.4. Утратили силу. - </w:t>
      </w:r>
      <w:hyperlink r:id="rId58" w:tooltip="Закон Кировской области от 09.07.2019 N 274-ЗО &quot;О внесении изменений в Закон Кировской области &quot;О противодействии коррупции в Кировской области&quot; (принят постановлением Законодательного Собрания Кировской области от 25.06.2019 N 32/143) {КонсультантПлюс}">
        <w:r>
          <w:rPr>
            <w:color w:val="0000FF"/>
          </w:rPr>
          <w:t>Закон</w:t>
        </w:r>
      </w:hyperlink>
      <w:r>
        <w:t xml:space="preserve"> Кировской области от 09.07.2019 N 274-ЗО.</w:t>
      </w:r>
    </w:p>
    <w:p w:rsidR="0033735E" w:rsidRDefault="0033735E">
      <w:pPr>
        <w:pStyle w:val="ConsPlusNormal0"/>
        <w:jc w:val="both"/>
      </w:pPr>
    </w:p>
    <w:p w:rsidR="0033735E" w:rsidRDefault="00E55CEB">
      <w:pPr>
        <w:pStyle w:val="ConsPlusTitle0"/>
        <w:ind w:firstLine="540"/>
        <w:jc w:val="both"/>
        <w:outlineLvl w:val="1"/>
      </w:pPr>
      <w:r>
        <w:t>Статья 14.5. Ограничения, налагаемые на гражданина, замещавшего государственную должность Кировской области</w:t>
      </w:r>
    </w:p>
    <w:p w:rsidR="0033735E" w:rsidRDefault="0033735E">
      <w:pPr>
        <w:pStyle w:val="ConsPlusNormal0"/>
        <w:ind w:firstLine="540"/>
        <w:jc w:val="both"/>
      </w:pPr>
    </w:p>
    <w:p w:rsidR="0033735E" w:rsidRDefault="00E55CEB">
      <w:pPr>
        <w:pStyle w:val="ConsPlusNormal0"/>
        <w:ind w:firstLine="540"/>
        <w:jc w:val="both"/>
      </w:pPr>
      <w:r>
        <w:t xml:space="preserve">(введена </w:t>
      </w:r>
      <w:hyperlink r:id="rId59" w:tooltip="Закон Кировской области от 31.05.2016 N 665-ЗО &quot;О внесении изменения в Закон Кировской области &quot;О противодействии коррупции в Кировской области&quot; (принят постановлением Законодательного Собрания Кировской области от 19.05.2016 N 57/174) {КонсультантПлюс}">
        <w:r>
          <w:rPr>
            <w:color w:val="0000FF"/>
          </w:rPr>
          <w:t>Законом</w:t>
        </w:r>
      </w:hyperlink>
      <w:r>
        <w:t xml:space="preserve"> Кировской области от 31.05.2016 N 665-ЗО)</w:t>
      </w:r>
    </w:p>
    <w:p w:rsidR="0033735E" w:rsidRDefault="0033735E">
      <w:pPr>
        <w:pStyle w:val="ConsPlusNormal0"/>
        <w:jc w:val="both"/>
      </w:pPr>
    </w:p>
    <w:p w:rsidR="0033735E" w:rsidRDefault="00E55CEB">
      <w:pPr>
        <w:pStyle w:val="ConsPlusNormal0"/>
        <w:ind w:firstLine="540"/>
        <w:jc w:val="both"/>
      </w:pPr>
      <w:r>
        <w:t>Гражданин, замещавший государственную должность Кировской области (за исключением должности мирового судьи), в течение двух лет</w:t>
      </w:r>
      <w:r>
        <w:t xml:space="preserve"> со дня освобождения от указанной должности имеет право замещать должность в коммерческой или некоммерческой организации и (или) выполнять в такой организации работы (оказывать такой организации услуги) в течение месяца стоимостью более ста тысяч рублей на</w:t>
      </w:r>
      <w:r>
        <w:t xml:space="preserve"> условиях гражданско-правового договора (гражданско-правовых договоров), если отдельные функции по государственному управлению этой организацией входили в его должностные (служебные) обязанности, с согласия комиссии по координации работы по противодействию</w:t>
      </w:r>
      <w:r>
        <w:t xml:space="preserve"> коррупции в Кировской области.</w:t>
      </w:r>
    </w:p>
    <w:p w:rsidR="0033735E" w:rsidRDefault="00E55CEB">
      <w:pPr>
        <w:pStyle w:val="ConsPlusNormal0"/>
        <w:jc w:val="both"/>
      </w:pPr>
      <w:r>
        <w:t xml:space="preserve">(в ред. </w:t>
      </w:r>
      <w:hyperlink r:id="rId60" w:tooltip="Закон Кировской области от 27.02.2024 N 249-ЗО &quot;О внесении изменений в отдельные законы Кировской области&quot; (принят постановлением Законодательного Собрания Кировской области от 15.02.2024 N 31/22) {КонсультантПлюс}">
        <w:r>
          <w:rPr>
            <w:color w:val="0000FF"/>
          </w:rPr>
          <w:t>Закона</w:t>
        </w:r>
      </w:hyperlink>
      <w:r>
        <w:t xml:space="preserve"> Кировской области от 27.02.2024 N 249-ЗО)</w:t>
      </w:r>
    </w:p>
    <w:p w:rsidR="0033735E" w:rsidRDefault="0033735E">
      <w:pPr>
        <w:pStyle w:val="ConsPlusNormal0"/>
        <w:jc w:val="both"/>
      </w:pPr>
    </w:p>
    <w:p w:rsidR="0033735E" w:rsidRDefault="00E55CEB">
      <w:pPr>
        <w:pStyle w:val="ConsPlusTitle0"/>
        <w:ind w:firstLine="540"/>
        <w:jc w:val="both"/>
        <w:outlineLvl w:val="1"/>
      </w:pPr>
      <w:r>
        <w:t xml:space="preserve">Статья 15. Утратила силу. - </w:t>
      </w:r>
      <w:hyperlink r:id="rId61" w:tooltip="Закон Кировской области от 29.09.2009 N 421-ЗО &quot;О внесении изменений в Закон Кировской области &quot;О противодействии коррупции в Кировской области&quot; (принят постановлением Законодательного Собрания Кировской области от 24.09.2009 N 40/248) {КонсультантПлюс}">
        <w:r>
          <w:rPr>
            <w:color w:val="0000FF"/>
          </w:rPr>
          <w:t>Закон</w:t>
        </w:r>
      </w:hyperlink>
      <w:r>
        <w:t xml:space="preserve"> Кировской области от 29.09.2009 N 421-ЗО.</w:t>
      </w:r>
    </w:p>
    <w:p w:rsidR="0033735E" w:rsidRDefault="0033735E">
      <w:pPr>
        <w:pStyle w:val="ConsPlusNormal0"/>
        <w:jc w:val="both"/>
      </w:pPr>
    </w:p>
    <w:p w:rsidR="0033735E" w:rsidRDefault="00E55CEB">
      <w:pPr>
        <w:pStyle w:val="ConsPlusTitle0"/>
        <w:ind w:firstLine="540"/>
        <w:jc w:val="both"/>
        <w:outlineLvl w:val="1"/>
      </w:pPr>
      <w:r>
        <w:t>Статья 16. Конфликт интересов</w:t>
      </w:r>
    </w:p>
    <w:p w:rsidR="0033735E" w:rsidRDefault="0033735E">
      <w:pPr>
        <w:pStyle w:val="ConsPlusNormal0"/>
        <w:ind w:firstLine="540"/>
        <w:jc w:val="both"/>
      </w:pPr>
    </w:p>
    <w:p w:rsidR="0033735E" w:rsidRDefault="00E55CEB">
      <w:pPr>
        <w:pStyle w:val="ConsPlusNormal0"/>
        <w:ind w:firstLine="540"/>
        <w:jc w:val="both"/>
      </w:pPr>
      <w:r>
        <w:t xml:space="preserve">(в ред. </w:t>
      </w:r>
      <w:hyperlink r:id="rId62" w:tooltip="Закон Кировской области от 25.12.2015 N 613-ЗО &quot;О внесении изменений в Закон Кировской области &quot;О противодействии коррупции в Кировской области&quot; (принят постановлением Законодательного Собрания Кировской области от 17.12.2015 N 53/339) {КонсультантПлюс}">
        <w:r>
          <w:rPr>
            <w:color w:val="0000FF"/>
          </w:rPr>
          <w:t>Закона</w:t>
        </w:r>
      </w:hyperlink>
      <w:r>
        <w:t xml:space="preserve"> Кировской области от 25.12.2015 N 613-ЗО)</w:t>
      </w:r>
    </w:p>
    <w:p w:rsidR="0033735E" w:rsidRDefault="0033735E">
      <w:pPr>
        <w:pStyle w:val="ConsPlusNormal0"/>
        <w:jc w:val="both"/>
      </w:pPr>
    </w:p>
    <w:p w:rsidR="0033735E" w:rsidRDefault="00E55CEB">
      <w:pPr>
        <w:pStyle w:val="ConsPlusNormal0"/>
        <w:ind w:firstLine="540"/>
        <w:jc w:val="both"/>
      </w:pPr>
      <w:bookmarkStart w:id="2" w:name="P228"/>
      <w:bookmarkEnd w:id="2"/>
      <w:r>
        <w:t xml:space="preserve">1. Под конфликтом интересов в соответствии с Федеральным </w:t>
      </w:r>
      <w:hyperlink r:id="rId63" w:tooltip="Федеральный закон от 25.12.2008 N 273-ФЗ (ред. от 25.04.2026) &quot;О противодействии коррупции&quot; {КонсультантПлюс}">
        <w:r>
          <w:rPr>
            <w:color w:val="0000FF"/>
          </w:rPr>
          <w:t>законом</w:t>
        </w:r>
      </w:hyperlink>
      <w:r>
        <w:t xml:space="preserve"> "О противодействии коррупции" понимает</w:t>
      </w:r>
      <w:r>
        <w:t>ся ситуация, при которой личная заинтересованность (прямая или косвенная) лица, замещающего должность, замещение которой предусматривает обязанность принимать меры по предотвращению и урегулированию конфликта интересов, влияет или может повлиять на надлежа</w:t>
      </w:r>
      <w:r>
        <w:t>щее, объективное и беспристрастное исполнение им должностных (служебных) обязанностей (осуществление полномочий).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 xml:space="preserve">2. В </w:t>
      </w:r>
      <w:hyperlink w:anchor="P228" w:tooltip="1. Под конфликтом интересов в соответствии с Федеральным законом &quot;О противодействии коррупции&quot; понимается ситуация, при которой личная заинтересованность (прямая или косвенная) лица, замещающего должность, замещение которой предусматривает обязанность принимат">
        <w:r>
          <w:rPr>
            <w:color w:val="0000FF"/>
          </w:rPr>
          <w:t>части 1</w:t>
        </w:r>
      </w:hyperlink>
      <w:r>
        <w:t xml:space="preserve"> настоящей статьи под личной заинтересованностью понимается возможность получения доходов в</w:t>
      </w:r>
      <w:r>
        <w:t xml:space="preserve"> виде денег, иного имущества, в том числе имущественных прав, услуг имущественного характера, результатов выполненных работ или каких-либо выгод (преимуществ) лицом, указанным в </w:t>
      </w:r>
      <w:hyperlink w:anchor="P228" w:tooltip="1. Под конфликтом интересов в соответствии с Федеральным законом &quot;О противодействии коррупции&quot; понимается ситуация, при которой личная заинтересованность (прямая или косвенная) лица, замещающего должность, замещение которой предусматривает обязанность принимат">
        <w:r>
          <w:rPr>
            <w:color w:val="0000FF"/>
          </w:rPr>
          <w:t>части 1</w:t>
        </w:r>
      </w:hyperlink>
      <w:r>
        <w:t xml:space="preserve"> настоящей статьи, и (или) состо</w:t>
      </w:r>
      <w:r>
        <w:t xml:space="preserve">ящими с ним в близком родстве или свойстве лицами (родителями, супругами, детьми, братьями, сестрами, а также братьями, сестрами, родителями, детьми супругов и супругами детей), гражданами или организациями, с которыми лицо, указанное в </w:t>
      </w:r>
      <w:hyperlink w:anchor="P228" w:tooltip="1. Под конфликтом интересов в соответствии с Федеральным законом &quot;О противодействии коррупции&quot; понимается ситуация, при которой личная заинтересованность (прямая или косвенная) лица, замещающего должность, замещение которой предусматривает обязанность принимат">
        <w:r>
          <w:rPr>
            <w:color w:val="0000FF"/>
          </w:rPr>
          <w:t>части 1</w:t>
        </w:r>
      </w:hyperlink>
      <w:r>
        <w:t xml:space="preserve"> настоящей статьи, и (или) лица, состоящие с ним в близком </w:t>
      </w:r>
      <w:r>
        <w:lastRenderedPageBreak/>
        <w:t>родстве или свойстве, связаны имущественными, корпоративными или иными близкими отношениями.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3. Обязанность принимать меры по предотвращению и урегулированию конфликта ин</w:t>
      </w:r>
      <w:r>
        <w:t>тересов возлагается на: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1) государственных и муниципальных служащих;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2) иные категории лиц в случаях, предусмотренных федеральными законами.</w:t>
      </w:r>
    </w:p>
    <w:p w:rsidR="0033735E" w:rsidRDefault="00E55CEB">
      <w:pPr>
        <w:pStyle w:val="ConsPlusNormal0"/>
        <w:jc w:val="both"/>
      </w:pPr>
      <w:r>
        <w:t xml:space="preserve">(часть 3 введена </w:t>
      </w:r>
      <w:hyperlink r:id="rId64" w:tooltip="Закон Кировской области от 27.02.2024 N 249-ЗО &quot;О внесении изменений в отдельные законы Кировской области&quot; (принят постановлением Законодательного Собрания Кировской области от 15.02.2024 N 31/22) {КонсультантПлюс}">
        <w:r>
          <w:rPr>
            <w:color w:val="0000FF"/>
          </w:rPr>
          <w:t>Законом</w:t>
        </w:r>
      </w:hyperlink>
      <w:r>
        <w:t xml:space="preserve"> Киро</w:t>
      </w:r>
      <w:r>
        <w:t>вской области от 27.02.2024 N 249-ЗО)</w:t>
      </w:r>
    </w:p>
    <w:p w:rsidR="0033735E" w:rsidRDefault="0033735E">
      <w:pPr>
        <w:pStyle w:val="ConsPlusNormal0"/>
        <w:jc w:val="both"/>
      </w:pPr>
    </w:p>
    <w:p w:rsidR="0033735E" w:rsidRDefault="00E55CEB">
      <w:pPr>
        <w:pStyle w:val="ConsPlusNonformat0"/>
        <w:jc w:val="both"/>
      </w:pPr>
      <w:r>
        <w:t xml:space="preserve">               1</w:t>
      </w:r>
    </w:p>
    <w:p w:rsidR="0033735E" w:rsidRDefault="00E55CEB">
      <w:pPr>
        <w:pStyle w:val="ConsPlusNonformat0"/>
        <w:jc w:val="both"/>
      </w:pPr>
      <w:r>
        <w:t xml:space="preserve">    Статья   16 .   Порядок   предотвращения   и  урегулирования  конфликта</w:t>
      </w:r>
    </w:p>
    <w:p w:rsidR="0033735E" w:rsidRDefault="00E55CEB">
      <w:pPr>
        <w:pStyle w:val="ConsPlusNonformat0"/>
        <w:jc w:val="both"/>
      </w:pPr>
      <w:r>
        <w:t>интересов</w:t>
      </w:r>
    </w:p>
    <w:p w:rsidR="0033735E" w:rsidRDefault="0033735E">
      <w:pPr>
        <w:pStyle w:val="ConsPlusNormal0"/>
        <w:jc w:val="both"/>
      </w:pPr>
    </w:p>
    <w:p w:rsidR="0033735E" w:rsidRDefault="00E55CEB">
      <w:pPr>
        <w:pStyle w:val="ConsPlusNormal0"/>
        <w:ind w:firstLine="540"/>
        <w:jc w:val="both"/>
      </w:pPr>
      <w:r>
        <w:t xml:space="preserve">(введена </w:t>
      </w:r>
      <w:hyperlink r:id="rId65" w:tooltip="Закон Кировской области от 25.12.2015 N 613-ЗО &quot;О внесении изменений в Закон Кировской области &quot;О противодействии коррупции в Кировской области&quot; (принят постановлением Законодательного Собрания Кировской области от 17.12.2015 N 53/339) {КонсультантПлюс}">
        <w:r>
          <w:rPr>
            <w:color w:val="0000FF"/>
          </w:rPr>
          <w:t>Законом</w:t>
        </w:r>
      </w:hyperlink>
      <w:r>
        <w:t xml:space="preserve"> Кировской области от 25.12.2015 N 613-ЗО)</w:t>
      </w:r>
    </w:p>
    <w:p w:rsidR="0033735E" w:rsidRDefault="0033735E">
      <w:pPr>
        <w:pStyle w:val="ConsPlusNormal0"/>
        <w:jc w:val="both"/>
      </w:pPr>
    </w:p>
    <w:p w:rsidR="0033735E" w:rsidRDefault="00E55CEB">
      <w:pPr>
        <w:pStyle w:val="ConsPlusNormal0"/>
        <w:ind w:firstLine="540"/>
        <w:jc w:val="both"/>
      </w:pPr>
      <w:r>
        <w:t xml:space="preserve">1. Лицо, указанное в </w:t>
      </w:r>
      <w:hyperlink w:anchor="P228" w:tooltip="1. Под конфликтом интересов в соответствии с Федеральным законом &quot;О противодействии коррупции&quot; понимается ситуация, при которой личная заинтересованность (прямая или косвенная) лица, замещающего должность, замещение которой предусматривает обязанность принимат">
        <w:r>
          <w:rPr>
            <w:color w:val="0000FF"/>
          </w:rPr>
          <w:t>части 1 статьи 16</w:t>
        </w:r>
      </w:hyperlink>
      <w:r>
        <w:t xml:space="preserve"> наст</w:t>
      </w:r>
      <w:r>
        <w:t>оящего Закона, обязано принимать меры по недопущению любой возможности возникновения конфликта интересов.</w:t>
      </w:r>
    </w:p>
    <w:p w:rsidR="0033735E" w:rsidRDefault="00E55CEB">
      <w:pPr>
        <w:pStyle w:val="ConsPlusNormal0"/>
        <w:spacing w:before="240"/>
        <w:ind w:firstLine="540"/>
        <w:jc w:val="both"/>
      </w:pPr>
      <w:bookmarkStart w:id="3" w:name="P242"/>
      <w:bookmarkEnd w:id="3"/>
      <w:r>
        <w:t xml:space="preserve">2. Лицо, указанное в </w:t>
      </w:r>
      <w:hyperlink w:anchor="P228" w:tooltip="1. Под конфликтом интересов в соответствии с Федеральным законом &quot;О противодействии коррупции&quot; понимается ситуация, при которой личная заинтересованность (прямая или косвенная) лица, замещающего должность, замещение которой предусматривает обязанность принимат">
        <w:r>
          <w:rPr>
            <w:color w:val="0000FF"/>
          </w:rPr>
          <w:t>части 1 статьи 16</w:t>
        </w:r>
      </w:hyperlink>
      <w:r>
        <w:t xml:space="preserve"> настоящего Закона, обязано уведомить представителя нанимателя (работодат</w:t>
      </w:r>
      <w:r>
        <w:t xml:space="preserve">еля), иное уполномоченное лицо, определенное нормативными правовыми актами Кировской области, муниципальными правовыми актами, в порядке, установленном нормативными правовыми актами Кировской области, муниципальными правовыми актами, о возникшем конфликте </w:t>
      </w:r>
      <w:r>
        <w:t>интересов или о возможности его возникновения, как только ему станет об этом известно.</w:t>
      </w:r>
    </w:p>
    <w:p w:rsidR="0033735E" w:rsidRDefault="00E55CEB">
      <w:pPr>
        <w:pStyle w:val="ConsPlusNormal0"/>
        <w:jc w:val="both"/>
      </w:pPr>
      <w:r>
        <w:t xml:space="preserve">(часть 2 в ред. </w:t>
      </w:r>
      <w:hyperlink r:id="rId66" w:tooltip="Закон Кировской области от 27.02.2024 N 249-ЗО &quot;О внесении изменений в отдельные законы Кировской области&quot; (принят постановлением Законодательного Собрания Кировской области от 15.02.2024 N 31/22) {КонсультантПлюс}">
        <w:r>
          <w:rPr>
            <w:color w:val="0000FF"/>
          </w:rPr>
          <w:t>Закона</w:t>
        </w:r>
      </w:hyperlink>
      <w:r>
        <w:t xml:space="preserve"> Кировской области от 27.02.2024 N 249-ЗО)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3. Представитель н</w:t>
      </w:r>
      <w:r>
        <w:t xml:space="preserve">анимателя, работодатель, иное уполномоченное лицо, указанное в </w:t>
      </w:r>
      <w:hyperlink w:anchor="P242" w:tooltip="2. Лицо, указанное в части 1 статьи 16 настоящего Закона, обязано уведомить представителя нанимателя (работодателя), иное уполномоченное лицо, определенное нормативными правовыми актами Кировской области, муниципальными правовыми актами, в порядке, установленн">
        <w:r>
          <w:rPr>
            <w:color w:val="0000FF"/>
          </w:rPr>
          <w:t>части 2</w:t>
        </w:r>
      </w:hyperlink>
      <w:r>
        <w:t xml:space="preserve"> настоящей статьи, если им стало известно о возникновении у лица, указанного в </w:t>
      </w:r>
      <w:hyperlink w:anchor="P228" w:tooltip="1. Под конфликтом интересов в соответствии с Федеральным законом &quot;О противодействии коррупции&quot; понимается ситуация, при которой личная заинтересованность (прямая или косвенная) лица, замещающего должность, замещение которой предусматривает обязанность принимат">
        <w:r>
          <w:rPr>
            <w:color w:val="0000FF"/>
          </w:rPr>
          <w:t>части 1 статьи 16</w:t>
        </w:r>
      </w:hyperlink>
      <w:r>
        <w:t xml:space="preserve"> настоящего За</w:t>
      </w:r>
      <w:r>
        <w:t>кона, личной заинтересованности, которая приводит или может привести к конфликту интересов, обязаны принять меры по предотвращению или урегулированию конфликта интересов.</w:t>
      </w:r>
    </w:p>
    <w:p w:rsidR="0033735E" w:rsidRDefault="00E55CEB">
      <w:pPr>
        <w:pStyle w:val="ConsPlusNormal0"/>
        <w:jc w:val="both"/>
      </w:pPr>
      <w:r>
        <w:t xml:space="preserve">(часть 3 в ред. </w:t>
      </w:r>
      <w:hyperlink r:id="rId67" w:tooltip="Закон Кировской области от 27.02.2024 N 249-ЗО &quot;О внесении изменений в отдельные законы Кировской области&quot; (принят постановлением Законодательного Собрания Кировской области от 15.02.2024 N 31/22) {КонсультантПлюс}">
        <w:r>
          <w:rPr>
            <w:color w:val="0000FF"/>
          </w:rPr>
          <w:t>Закона</w:t>
        </w:r>
      </w:hyperlink>
      <w:r>
        <w:t xml:space="preserve"> Кировской области от 27.02.2024 N 249-ЗО)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 xml:space="preserve">4. Предотвращение или урегулирование конфликта интересов может состоять в изменении должностного или служебного положения лица, указанного в </w:t>
      </w:r>
      <w:hyperlink w:anchor="P228" w:tooltip="1. Под конфликтом интересов в соответствии с Федеральным законом &quot;О противодействии коррупции&quot; понимается ситуация, при которой личная заинтересованность (прямая или косвенная) лица, замещающего должность, замещение которой предусматривает обязанность принимат">
        <w:r>
          <w:rPr>
            <w:color w:val="0000FF"/>
          </w:rPr>
          <w:t>части 1 ст</w:t>
        </w:r>
        <w:r>
          <w:rPr>
            <w:color w:val="0000FF"/>
          </w:rPr>
          <w:t>атьи 16</w:t>
        </w:r>
      </w:hyperlink>
      <w:r>
        <w:t xml:space="preserve"> настоящего Закона, являющегося стороной конфликта интересов, вплоть до его отстранения от исполнения должностных (служебных) обязанностей в установленном порядке и (или) в отказе его от выгоды, явившейся причиной возникновения конфликта интересов.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 xml:space="preserve">5. Предотвращение и урегулирование конфликта интересов, стороной которого является лицо, указанное в </w:t>
      </w:r>
      <w:hyperlink w:anchor="P228" w:tooltip="1. Под конфликтом интересов в соответствии с Федеральным законом &quot;О противодействии коррупции&quot; понимается ситуация, при которой личная заинтересованность (прямая или косвенная) лица, замещающего должность, замещение которой предусматривает обязанность принимат">
        <w:r>
          <w:rPr>
            <w:color w:val="0000FF"/>
          </w:rPr>
          <w:t>части 1 статьи 16</w:t>
        </w:r>
      </w:hyperlink>
      <w:r>
        <w:t xml:space="preserve"> настоящего Закона, осуществляются путем отвода или самоотвода указанного лица в случаях и порядке,</w:t>
      </w:r>
      <w:r>
        <w:t xml:space="preserve"> предусмотренных законодательством Российской Федерации.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 xml:space="preserve">6. Непринятие лицом, указанным в </w:t>
      </w:r>
      <w:hyperlink w:anchor="P228" w:tooltip="1. Под конфликтом интересов в соответствии с Федеральным законом &quot;О противодействии коррупции&quot; понимается ситуация, при которой личная заинтересованность (прямая или косвенная) лица, замещающего должность, замещение которой предусматривает обязанность принимат">
        <w:r>
          <w:rPr>
            <w:color w:val="0000FF"/>
          </w:rPr>
          <w:t>части 1 статьи 16</w:t>
        </w:r>
      </w:hyperlink>
      <w:r>
        <w:t xml:space="preserve"> настоящего Закона, являющимся стороной конфликта интересов, мер по предотвращению или урегулированию конфликт</w:t>
      </w:r>
      <w:r>
        <w:t>а интересов является правонарушением, влекущим увольнение указанного лица в соответствии с законодательством Российской Федерации, за исключением случаев, установленных федеральными законами.</w:t>
      </w:r>
    </w:p>
    <w:p w:rsidR="0033735E" w:rsidRDefault="00E55CEB">
      <w:pPr>
        <w:pStyle w:val="ConsPlusNormal0"/>
        <w:jc w:val="both"/>
      </w:pPr>
      <w:r>
        <w:lastRenderedPageBreak/>
        <w:t xml:space="preserve">(в ред. </w:t>
      </w:r>
      <w:hyperlink r:id="rId68" w:tooltip="Закон Кировской области от 27.02.2024 N 249-ЗО &quot;О внесении изменений в отдельные законы Кировской области&quot; (принят постановлением Законодательного Собрания Кировской области от 15.02.2024 N 31/22) {КонсультантПлюс}">
        <w:r>
          <w:rPr>
            <w:color w:val="0000FF"/>
          </w:rPr>
          <w:t>Закона</w:t>
        </w:r>
      </w:hyperlink>
      <w:r>
        <w:t xml:space="preserve"> Кировской области от 27.02.2024 N 249-ЗО)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 xml:space="preserve">7. В случае, если лицо, указанное в </w:t>
      </w:r>
      <w:hyperlink w:anchor="P228" w:tooltip="1. Под конфликтом интересов в соответствии с Федеральным законом &quot;О противодействии коррупции&quot; понимается ситуация, при которой личная заинтересованность (прямая или косвенная) лица, замещающего должность, замещение которой предусматривает обязанность принимат">
        <w:r>
          <w:rPr>
            <w:color w:val="0000FF"/>
          </w:rPr>
          <w:t>части 1 статьи 16</w:t>
        </w:r>
      </w:hyperlink>
      <w:r>
        <w:t xml:space="preserve"> настоящего Закона, владеет ценными бумагами (долями участия, паями в уставных (склад</w:t>
      </w:r>
      <w:r>
        <w:t>очных) капиталах организаций), оно обязано в целях предотвращения конфликта интересов передать принадлежащие ему ценные бумаги (доли участия, паи в уставных (складочных) капиталах организаций) в доверительное управление в соответствии с гражданским законод</w:t>
      </w:r>
      <w:r>
        <w:t>ательством.</w:t>
      </w:r>
    </w:p>
    <w:p w:rsidR="0033735E" w:rsidRDefault="0033735E">
      <w:pPr>
        <w:pStyle w:val="ConsPlusNormal0"/>
        <w:jc w:val="both"/>
      </w:pPr>
    </w:p>
    <w:p w:rsidR="0033735E" w:rsidRDefault="00E55CEB">
      <w:pPr>
        <w:pStyle w:val="ConsPlusTitle0"/>
        <w:ind w:firstLine="540"/>
        <w:jc w:val="both"/>
        <w:outlineLvl w:val="1"/>
      </w:pPr>
      <w:r>
        <w:t xml:space="preserve">Статьи 17 - 19. Утратили силу. - </w:t>
      </w:r>
      <w:hyperlink r:id="rId69" w:tooltip="Закон Кировской области от 29.09.2009 N 421-ЗО &quot;О внесении изменений в Закон Кировской области &quot;О противодействии коррупции в Кировской области&quot; (принят постановлением Законодательного Собрания Кировской области от 24.09.2009 N 40/248) {КонсультантПлюс}">
        <w:r>
          <w:rPr>
            <w:color w:val="0000FF"/>
          </w:rPr>
          <w:t>Закон</w:t>
        </w:r>
      </w:hyperlink>
      <w:r>
        <w:t xml:space="preserve"> Кировской области от 29.09.2009 N 421-ЗО.</w:t>
      </w:r>
    </w:p>
    <w:p w:rsidR="0033735E" w:rsidRDefault="0033735E">
      <w:pPr>
        <w:pStyle w:val="ConsPlusNormal0"/>
        <w:jc w:val="both"/>
      </w:pPr>
    </w:p>
    <w:p w:rsidR="0033735E" w:rsidRDefault="00E55CEB">
      <w:pPr>
        <w:pStyle w:val="ConsPlusTitle0"/>
        <w:ind w:firstLine="540"/>
        <w:jc w:val="both"/>
        <w:outlineLvl w:val="1"/>
      </w:pPr>
      <w:r>
        <w:t>Статья 20. Ответственность физических, юридических лиц в сфере противодействия коррупции</w:t>
      </w:r>
    </w:p>
    <w:p w:rsidR="0033735E" w:rsidRDefault="0033735E">
      <w:pPr>
        <w:pStyle w:val="ConsPlusNormal0"/>
        <w:jc w:val="both"/>
      </w:pPr>
    </w:p>
    <w:p w:rsidR="0033735E" w:rsidRDefault="00E55CEB">
      <w:pPr>
        <w:pStyle w:val="ConsPlusNormal0"/>
        <w:ind w:firstLine="540"/>
        <w:jc w:val="both"/>
      </w:pPr>
      <w:r>
        <w:t>Физические и юридические лица несут ответственность за совершение коррупционных правонарушений, установленную законодательством Российской Федерации.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Физические лица, в отношении которых законодательством Российской Федерации установлена дисциплинарная ответственность за несоблюдение ограничений и запретов, требований о предотвращении или об урегулировании конфликта интересов и неисполнение обязанностей</w:t>
      </w:r>
      <w:r>
        <w:t xml:space="preserve">, освобождаются от указанной ответственности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 порядке, предусмотренном </w:t>
      </w:r>
      <w:hyperlink r:id="rId70" w:tooltip="Федеральный закон от 25.12.2008 N 273-ФЗ (ред. от 25.04.2026) &quot;О противодействии коррупции&quot; {КонсультантПлюс}">
        <w:r>
          <w:rPr>
            <w:color w:val="0000FF"/>
          </w:rPr>
          <w:t>частями 3</w:t>
        </w:r>
      </w:hyperlink>
      <w:r>
        <w:t xml:space="preserve"> - </w:t>
      </w:r>
      <w:hyperlink r:id="rId71" w:tooltip="Федеральный закон от 25.12.2008 N 273-ФЗ (ред. от 25.04.2026) &quot;О противодействии коррупции&quot; {КонсультантПлюс}">
        <w:r>
          <w:rPr>
            <w:color w:val="0000FF"/>
          </w:rPr>
          <w:t>6 статьи 13</w:t>
        </w:r>
      </w:hyperlink>
      <w:r>
        <w:t xml:space="preserve"> Федерального закона "О противодействии коррупц</w:t>
      </w:r>
      <w:r>
        <w:t>ии".</w:t>
      </w:r>
    </w:p>
    <w:p w:rsidR="0033735E" w:rsidRDefault="00E55CEB">
      <w:pPr>
        <w:pStyle w:val="ConsPlusNormal0"/>
        <w:jc w:val="both"/>
      </w:pPr>
      <w:r>
        <w:t xml:space="preserve">(абзац введен </w:t>
      </w:r>
      <w:hyperlink r:id="rId72" w:tooltip="Закон Кировской области от 27.02.2024 N 249-ЗО &quot;О внесении изменений в отдельные законы Кировской области&quot; (принят постановлением Законодательного Собрания Кировской области от 15.02.2024 N 31/22) {КонсультантПлюс}">
        <w:r>
          <w:rPr>
            <w:color w:val="0000FF"/>
          </w:rPr>
          <w:t>Законом</w:t>
        </w:r>
      </w:hyperlink>
      <w:r>
        <w:t xml:space="preserve"> Кировской области от 27.02.2024 N 249-ЗО)</w:t>
      </w:r>
    </w:p>
    <w:p w:rsidR="0033735E" w:rsidRDefault="0033735E">
      <w:pPr>
        <w:pStyle w:val="ConsPlusNormal0"/>
        <w:jc w:val="both"/>
      </w:pPr>
    </w:p>
    <w:p w:rsidR="0033735E" w:rsidRDefault="00E55CEB">
      <w:pPr>
        <w:pStyle w:val="ConsPlusTitle0"/>
        <w:ind w:firstLine="540"/>
        <w:jc w:val="both"/>
        <w:outlineLvl w:val="1"/>
      </w:pPr>
      <w:r>
        <w:t>Статья 21. Вступление в силу настоящего Закона</w:t>
      </w:r>
    </w:p>
    <w:p w:rsidR="0033735E" w:rsidRDefault="0033735E">
      <w:pPr>
        <w:pStyle w:val="ConsPlusNormal0"/>
        <w:jc w:val="both"/>
      </w:pPr>
    </w:p>
    <w:p w:rsidR="0033735E" w:rsidRDefault="00E55CEB">
      <w:pPr>
        <w:pStyle w:val="ConsPlusNormal0"/>
        <w:ind w:firstLine="540"/>
        <w:jc w:val="both"/>
      </w:pPr>
      <w:r>
        <w:t>Настоящий Закон вступает в силу по истечении 10 дней</w:t>
      </w:r>
      <w:r>
        <w:t xml:space="preserve"> со дня его официального опубликования.</w:t>
      </w:r>
    </w:p>
    <w:p w:rsidR="0033735E" w:rsidRDefault="0033735E">
      <w:pPr>
        <w:pStyle w:val="ConsPlusNormal0"/>
        <w:jc w:val="both"/>
      </w:pPr>
    </w:p>
    <w:p w:rsidR="0033735E" w:rsidRDefault="00E55CEB">
      <w:pPr>
        <w:pStyle w:val="ConsPlusNormal0"/>
        <w:jc w:val="right"/>
      </w:pPr>
      <w:r>
        <w:t>Губернатор</w:t>
      </w:r>
    </w:p>
    <w:p w:rsidR="0033735E" w:rsidRDefault="00E55CEB">
      <w:pPr>
        <w:pStyle w:val="ConsPlusNormal0"/>
        <w:jc w:val="right"/>
      </w:pPr>
      <w:r>
        <w:t>Кировской области</w:t>
      </w:r>
    </w:p>
    <w:p w:rsidR="0033735E" w:rsidRDefault="00E55CEB">
      <w:pPr>
        <w:pStyle w:val="ConsPlusNormal0"/>
        <w:jc w:val="right"/>
      </w:pPr>
      <w:r>
        <w:t>Н.Ю.БЕЛЫХ</w:t>
      </w:r>
    </w:p>
    <w:p w:rsidR="0033735E" w:rsidRDefault="00E55CEB">
      <w:pPr>
        <w:pStyle w:val="ConsPlusNormal0"/>
      </w:pPr>
      <w:r>
        <w:t>г. Киров</w:t>
      </w:r>
    </w:p>
    <w:p w:rsidR="0033735E" w:rsidRDefault="00E55CEB">
      <w:pPr>
        <w:pStyle w:val="ConsPlusNormal0"/>
        <w:spacing w:before="240"/>
      </w:pPr>
      <w:r>
        <w:t>30 апреля 2009 года</w:t>
      </w:r>
    </w:p>
    <w:p w:rsidR="0033735E" w:rsidRDefault="00E55CEB">
      <w:pPr>
        <w:pStyle w:val="ConsPlusNormal0"/>
        <w:spacing w:before="240"/>
      </w:pPr>
      <w:r>
        <w:t>N 365-ЗО</w:t>
      </w:r>
    </w:p>
    <w:p w:rsidR="0033735E" w:rsidRDefault="0033735E">
      <w:pPr>
        <w:pStyle w:val="ConsPlusNormal0"/>
        <w:jc w:val="both"/>
      </w:pPr>
    </w:p>
    <w:p w:rsidR="0033735E" w:rsidRDefault="0033735E">
      <w:pPr>
        <w:pStyle w:val="ConsPlusNormal0"/>
        <w:jc w:val="both"/>
      </w:pPr>
    </w:p>
    <w:p w:rsidR="0033735E" w:rsidRDefault="0033735E">
      <w:pPr>
        <w:pStyle w:val="ConsPlusNormal0"/>
        <w:jc w:val="both"/>
      </w:pPr>
    </w:p>
    <w:p w:rsidR="0033735E" w:rsidRDefault="0033735E">
      <w:pPr>
        <w:pStyle w:val="ConsPlusNormal0"/>
        <w:jc w:val="both"/>
      </w:pPr>
    </w:p>
    <w:p w:rsidR="0033735E" w:rsidRDefault="0033735E">
      <w:pPr>
        <w:pStyle w:val="ConsPlusNormal0"/>
        <w:jc w:val="both"/>
      </w:pPr>
    </w:p>
    <w:p w:rsidR="0033735E" w:rsidRDefault="00E55CEB">
      <w:pPr>
        <w:pStyle w:val="ConsPlusNormal0"/>
        <w:jc w:val="right"/>
        <w:outlineLvl w:val="0"/>
      </w:pPr>
      <w:r>
        <w:t>Приложение</w:t>
      </w:r>
    </w:p>
    <w:p w:rsidR="0033735E" w:rsidRDefault="00E55CEB">
      <w:pPr>
        <w:pStyle w:val="ConsPlusNormal0"/>
        <w:jc w:val="right"/>
      </w:pPr>
      <w:r>
        <w:t>к Закону</w:t>
      </w:r>
    </w:p>
    <w:p w:rsidR="0033735E" w:rsidRDefault="00E55CEB">
      <w:pPr>
        <w:pStyle w:val="ConsPlusNormal0"/>
        <w:jc w:val="right"/>
      </w:pPr>
      <w:r>
        <w:t>Кировской области</w:t>
      </w:r>
    </w:p>
    <w:p w:rsidR="0033735E" w:rsidRDefault="00E55CEB">
      <w:pPr>
        <w:pStyle w:val="ConsPlusNormal0"/>
        <w:jc w:val="right"/>
      </w:pPr>
      <w:r>
        <w:t>"О противодействии коррупции</w:t>
      </w:r>
    </w:p>
    <w:p w:rsidR="0033735E" w:rsidRDefault="00E55CEB">
      <w:pPr>
        <w:pStyle w:val="ConsPlusNormal0"/>
        <w:jc w:val="right"/>
      </w:pPr>
      <w:r>
        <w:t>в Кировской области"</w:t>
      </w:r>
    </w:p>
    <w:p w:rsidR="0033735E" w:rsidRDefault="0033735E">
      <w:pPr>
        <w:pStyle w:val="ConsPlusNormal0"/>
        <w:jc w:val="center"/>
      </w:pPr>
    </w:p>
    <w:p w:rsidR="0033735E" w:rsidRDefault="00E55CEB">
      <w:pPr>
        <w:pStyle w:val="ConsPlusNormal0"/>
        <w:jc w:val="center"/>
      </w:pPr>
      <w:r>
        <w:lastRenderedPageBreak/>
        <w:t>УВЕДОМЛЕНИЕ</w:t>
      </w:r>
    </w:p>
    <w:p w:rsidR="0033735E" w:rsidRDefault="00E55CEB">
      <w:pPr>
        <w:pStyle w:val="ConsPlusNormal0"/>
        <w:jc w:val="center"/>
      </w:pPr>
      <w:r>
        <w:t>о намерении участвовать на безвозмездной основе</w:t>
      </w:r>
    </w:p>
    <w:p w:rsidR="0033735E" w:rsidRDefault="00E55CEB">
      <w:pPr>
        <w:pStyle w:val="ConsPlusNormal0"/>
        <w:jc w:val="center"/>
      </w:pPr>
      <w:r>
        <w:t>в управлении некоммерческой организацией</w:t>
      </w:r>
    </w:p>
    <w:p w:rsidR="0033735E" w:rsidRDefault="0033735E">
      <w:pPr>
        <w:pStyle w:val="ConsPlusNormal0"/>
        <w:ind w:firstLine="540"/>
        <w:jc w:val="both"/>
      </w:pPr>
    </w:p>
    <w:p w:rsidR="0033735E" w:rsidRDefault="00E55CEB">
      <w:pPr>
        <w:pStyle w:val="ConsPlusNormal0"/>
        <w:ind w:firstLine="540"/>
        <w:jc w:val="both"/>
      </w:pPr>
      <w:r>
        <w:t xml:space="preserve">Утратило силу с 01.01.2026. - </w:t>
      </w:r>
      <w:hyperlink r:id="rId73" w:tooltip="Закон Кировской области от 26.12.2025 N 460-ЗО &quot;О внесении изменений в отдельные законы Кировской области&quot; (принят постановлением Законодательного Собрания Кировской области от 18.12.2025 N 52/246) {КонсультантПлюс}">
        <w:r>
          <w:rPr>
            <w:color w:val="0000FF"/>
          </w:rPr>
          <w:t>Закон</w:t>
        </w:r>
      </w:hyperlink>
      <w:r>
        <w:t xml:space="preserve"> Кировской области от 26.12.2025 N 460-ЗО.</w:t>
      </w:r>
    </w:p>
    <w:p w:rsidR="0033735E" w:rsidRDefault="0033735E">
      <w:pPr>
        <w:pStyle w:val="ConsPlusNormal0"/>
        <w:jc w:val="both"/>
      </w:pPr>
    </w:p>
    <w:p w:rsidR="0033735E" w:rsidRDefault="0033735E">
      <w:pPr>
        <w:pStyle w:val="ConsPlusNormal0"/>
        <w:jc w:val="both"/>
      </w:pPr>
    </w:p>
    <w:p w:rsidR="0033735E" w:rsidRDefault="0033735E">
      <w:pPr>
        <w:pStyle w:val="ConsPlusNormal0"/>
        <w:jc w:val="both"/>
      </w:pPr>
    </w:p>
    <w:p w:rsidR="0033735E" w:rsidRDefault="0033735E">
      <w:pPr>
        <w:pStyle w:val="ConsPlusNormal0"/>
        <w:jc w:val="both"/>
      </w:pPr>
    </w:p>
    <w:p w:rsidR="0033735E" w:rsidRDefault="0033735E">
      <w:pPr>
        <w:pStyle w:val="ConsPlusNormal0"/>
        <w:jc w:val="both"/>
      </w:pPr>
    </w:p>
    <w:p w:rsidR="0033735E" w:rsidRDefault="00E55CEB">
      <w:pPr>
        <w:pStyle w:val="ConsPlusNormal0"/>
        <w:jc w:val="right"/>
        <w:outlineLvl w:val="0"/>
      </w:pPr>
      <w:r>
        <w:t>Утвержден</w:t>
      </w:r>
    </w:p>
    <w:p w:rsidR="0033735E" w:rsidRDefault="00E55CEB">
      <w:pPr>
        <w:pStyle w:val="ConsPlusNormal0"/>
        <w:jc w:val="right"/>
      </w:pPr>
      <w:r>
        <w:t>Законом</w:t>
      </w:r>
    </w:p>
    <w:p w:rsidR="0033735E" w:rsidRDefault="00E55CEB">
      <w:pPr>
        <w:pStyle w:val="ConsPlusNormal0"/>
        <w:jc w:val="right"/>
      </w:pPr>
      <w:r>
        <w:t>Кировской области</w:t>
      </w:r>
    </w:p>
    <w:p w:rsidR="0033735E" w:rsidRDefault="00E55CEB">
      <w:pPr>
        <w:pStyle w:val="ConsPlusNormal0"/>
        <w:jc w:val="right"/>
      </w:pPr>
      <w:r>
        <w:t>"О противодействии коррупции</w:t>
      </w:r>
    </w:p>
    <w:p w:rsidR="0033735E" w:rsidRDefault="00E55CEB">
      <w:pPr>
        <w:pStyle w:val="ConsPlusNormal0"/>
        <w:jc w:val="right"/>
      </w:pPr>
      <w:r>
        <w:t>в Кировской области"</w:t>
      </w:r>
    </w:p>
    <w:p w:rsidR="0033735E" w:rsidRDefault="0033735E">
      <w:pPr>
        <w:pStyle w:val="ConsPlusNormal0"/>
        <w:jc w:val="both"/>
      </w:pPr>
    </w:p>
    <w:p w:rsidR="0033735E" w:rsidRDefault="00E55CEB">
      <w:pPr>
        <w:pStyle w:val="ConsPlusTitle0"/>
        <w:jc w:val="center"/>
      </w:pPr>
      <w:bookmarkStart w:id="4" w:name="P297"/>
      <w:bookmarkEnd w:id="4"/>
      <w:r>
        <w:t>ПОРЯДОК</w:t>
      </w:r>
    </w:p>
    <w:p w:rsidR="0033735E" w:rsidRDefault="00E55CEB">
      <w:pPr>
        <w:pStyle w:val="ConsPlusTitle0"/>
        <w:jc w:val="center"/>
      </w:pPr>
      <w:r>
        <w:t>ПРЕДВАРИТЕЛЬНОГО УВЕДОМЛЕНИЯ ГУБЕРНАТОРА КИРОВСКОЙ ОБЛАСТИ</w:t>
      </w:r>
    </w:p>
    <w:p w:rsidR="0033735E" w:rsidRDefault="00E55CEB">
      <w:pPr>
        <w:pStyle w:val="ConsPlusTitle0"/>
        <w:jc w:val="center"/>
      </w:pPr>
      <w:r>
        <w:t>ЛИЦОМ, ЗАМЕЩАЮЩИМ ГОСУДАРСТВЕННУЮ ДОЛЖНОСТЬ КИРОВСКОЙ</w:t>
      </w:r>
    </w:p>
    <w:p w:rsidR="0033735E" w:rsidRDefault="00E55CEB">
      <w:pPr>
        <w:pStyle w:val="ConsPlusTitle0"/>
        <w:jc w:val="center"/>
      </w:pPr>
      <w:r>
        <w:t xml:space="preserve">ОБЛАСТИ, ОБ УЧАСТИИ НА БЕЗВОЗМЕЗДНОЙ ОСНОВЕ </w:t>
      </w:r>
      <w:r>
        <w:t>В УПРАВЛЕНИИ</w:t>
      </w:r>
    </w:p>
    <w:p w:rsidR="0033735E" w:rsidRDefault="00E55CEB">
      <w:pPr>
        <w:pStyle w:val="ConsPlusTitle0"/>
        <w:jc w:val="center"/>
      </w:pPr>
      <w:r>
        <w:t>НЕКОММЕРЧЕСКОЙ ОРГАНИЗАЦИЕЙ</w:t>
      </w:r>
    </w:p>
    <w:p w:rsidR="0033735E" w:rsidRDefault="0033735E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33735E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3735E" w:rsidRDefault="0033735E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3735E" w:rsidRDefault="0033735E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3735E" w:rsidRDefault="00E55CEB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3735E" w:rsidRDefault="00E55CEB">
            <w:pPr>
              <w:pStyle w:val="ConsPlusNormal0"/>
              <w:jc w:val="center"/>
            </w:pPr>
            <w:r>
              <w:rPr>
                <w:color w:val="392C69"/>
              </w:rPr>
              <w:t xml:space="preserve">(введен </w:t>
            </w:r>
            <w:hyperlink r:id="rId74" w:tooltip="Закон Кировской области от 26.12.2025 N 460-ЗО &quot;О внесении изменений в отдельные законы Кировской области&quot; (принят постановлением Законодательного Собрания Кировской области от 18.12.2025 N 52/246) {КонсультантПлюс}">
              <w:r>
                <w:rPr>
                  <w:color w:val="0000FF"/>
                </w:rPr>
                <w:t>Законом</w:t>
              </w:r>
            </w:hyperlink>
            <w:r>
              <w:rPr>
                <w:color w:val="392C69"/>
              </w:rPr>
              <w:t xml:space="preserve"> Кировской области от 26.12.2025 N 460-ЗО)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3735E" w:rsidRDefault="0033735E">
            <w:pPr>
              <w:pStyle w:val="ConsPlusNormal0"/>
            </w:pPr>
          </w:p>
        </w:tc>
      </w:tr>
    </w:tbl>
    <w:p w:rsidR="0033735E" w:rsidRDefault="0033735E">
      <w:pPr>
        <w:pStyle w:val="ConsPlusNormal0"/>
        <w:jc w:val="both"/>
      </w:pPr>
    </w:p>
    <w:p w:rsidR="0033735E" w:rsidRDefault="00E55CEB">
      <w:pPr>
        <w:pStyle w:val="ConsPlusNormal0"/>
        <w:ind w:firstLine="540"/>
        <w:jc w:val="both"/>
      </w:pPr>
      <w:r>
        <w:t>1. Настоящий Порядок предварительного уведомления Губернатора Кировской области лицом, замещающим государственную должность Кировской области, об участии на безвозмездной основе в управлении некоммерческой организацией (далее - Порядок) в соответствии с Фе</w:t>
      </w:r>
      <w:r>
        <w:t xml:space="preserve">деральным </w:t>
      </w:r>
      <w:hyperlink r:id="rId75" w:tooltip="Федеральный закон от 25.12.2008 N 273-ФЗ (ред. от 25.04.2026) &quot;О противодействии коррупции&quot; {КонсультантПлюс}">
        <w:r>
          <w:rPr>
            <w:color w:val="0000FF"/>
          </w:rPr>
          <w:t>законом</w:t>
        </w:r>
      </w:hyperlink>
      <w:r>
        <w:t xml:space="preserve"> от 25 декабря 2008 года N 273-ФЗ "О противодействии коррупции" устанавливает порядок предварительного уведомления Губернатора Кировской области лицом, замещающим государственную должность Кировской области (за исключением лица, замещающего государственную</w:t>
      </w:r>
      <w:r>
        <w:t xml:space="preserve"> должность Кировской области в Законодательном Собрании Кировской области) (далее - лицо, замещающее государственную должность Кировской области), об участии на безвозмездной основе в управлении некоммерческой организацией (кроме участия в управлении полит</w:t>
      </w:r>
      <w:r>
        <w:t>ической партией, органом профессионального союза,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недвижимости).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2. Лицо, замещающее госуд</w:t>
      </w:r>
      <w:r>
        <w:t>арственную должность Кировской области, намеренное участвовать на безвозмездной основе в управлении некоммерческой организацией (кроме участия в управлении политической партией, органом профессионального союза, участия в съезде (конференции) или общем собр</w:t>
      </w:r>
      <w:r>
        <w:t>ании иной общественной организации, жилищного, жилищно-строительного, гаражного кооперативов, товарищества собственников недвижимости), предварительно уведомляет Губернатора Кировской области о намерении участвовать в управлении некоммерческой организацией</w:t>
      </w:r>
      <w:r>
        <w:t>.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3. В уведомлении, оформляемом в письменном виде, указываются: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 xml:space="preserve">1) фамилия, имя, отчество (при наличии) лица, замещающего государственную должность </w:t>
      </w:r>
      <w:r>
        <w:lastRenderedPageBreak/>
        <w:t>Кировской области;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2) наименование замещаемой лицом государственной должности Кировской области;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3) почтовый</w:t>
      </w:r>
      <w:r>
        <w:t xml:space="preserve"> адрес, номер контактного телефона и адрес электронной почты (при наличии) лица, замещающего государственную должность Кировской области;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4) наименование некоммерческой организации;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5) место нахождения и адрес некоммерческой организации;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6) идентификационн</w:t>
      </w:r>
      <w:r>
        <w:t>ый номер налогоплательщика некоммерческой организации;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7) наименование единоличного исполнительного органа некоммерческой организации или наименование коллегиального органа управления некоммерческой организации, в качестве которого или в качестве члена кот</w:t>
      </w:r>
      <w:r>
        <w:t>орого лицо, замещающее государственную должность Кировской области, намерено участвовать на безвозмездной основе в управлении этой организацией, а также функции, которые на него будут возложены;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8) дата начала участия лица, замещающего государственную долж</w:t>
      </w:r>
      <w:r>
        <w:t>ность Кировской области, в управлении некоммерческой организацией;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9) дата составления уведомления и подпись лица, замещающего государственную должность Кировской области.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4. К уведомлению прилагаются заверенные некоммерческой организацией: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1) копия учреди</w:t>
      </w:r>
      <w:r>
        <w:t>тельного документа некоммерческой организации, в управлении которой лицо, замещающее государственную должность Кировской области, намеревается участвовать на безвозмездной основе, и изменения к нему (при наличии таких изменений);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2) копия положения об орга</w:t>
      </w:r>
      <w:r>
        <w:t>не некоммерческой организации (при наличии такого положения) и изменения к нему (при наличии таких изменений).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5. Уведомление не позднее десяти рабочих дней до начала участия в управлении некоммерческой организацией либо в день назначения на государственну</w:t>
      </w:r>
      <w:r>
        <w:t>ю должность Кировской области представляется лично в уполномоченный орган либо направляется заказным почтовым отправлением с уведомлением о вручении.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6. Поступившее уведомление регистрируется уполномоченным органом в день поступления. На уведомлении ставит</w:t>
      </w:r>
      <w:r>
        <w:t>ся регистрационный номер, дата регистрации, инициалы, фамилия и подпись должностного лица, зарегистрировавшего уведомление.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7. Участие лица, замещающего государственную должность Кировской области, на безвозмездной основе в управлении некоммерческой органи</w:t>
      </w:r>
      <w:r>
        <w:t>зацией не должно приводить к конфликту интересов или возможности возникновения конфликта интересов при исполнении им должностных обязанностей.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8. Уполномоченный орган осуществляет предварительное рассмотрение уведомления и подготовку мотивированного заключ</w:t>
      </w:r>
      <w:r>
        <w:t xml:space="preserve">ения о возможности (невозможности) участия лица, замещающего государственную должность Кировской области, на безвозмездной основе в </w:t>
      </w:r>
      <w:r>
        <w:lastRenderedPageBreak/>
        <w:t>управлении некоммерческой организацией (далее - мотивированное заключение).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9. При подготовке мотивированного заключения упо</w:t>
      </w:r>
      <w:r>
        <w:t>лномоченный орган может с согласия лица, подавшего уведомление, проводить беседу с ним и получать от него письменные пояснения.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10. Уполномоченный орган в течение десяти рабочих дней со дня поступления уведомления направляет уведомление и мотивированное за</w:t>
      </w:r>
      <w:r>
        <w:t>ключение Губернатору Кировской области. Уведомление и мотивированное заключение после рассмотрения их Губернатором Кировской области хранятся в уполномоченном органе.</w:t>
      </w:r>
    </w:p>
    <w:p w:rsidR="0033735E" w:rsidRDefault="00E55CEB">
      <w:pPr>
        <w:pStyle w:val="ConsPlusNormal0"/>
        <w:spacing w:before="240"/>
        <w:ind w:firstLine="540"/>
        <w:jc w:val="both"/>
      </w:pPr>
      <w:bookmarkStart w:id="5" w:name="P326"/>
      <w:bookmarkEnd w:id="5"/>
      <w:r>
        <w:t>11. Лицо, замещающее государственную должность Кировской области, участвующее в управлени</w:t>
      </w:r>
      <w:r>
        <w:t>и некоммерческой организацией, обязано в письменной форме уведомить Губернатора Кировской области: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1) об изменении наименования, места нахождения и (или) адреса некоммерческой организации;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2) о реорганизации некоммерческой организации;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3) об изменении един</w:t>
      </w:r>
      <w:r>
        <w:t xml:space="preserve">оличного исполнительного органа или коллегиального органа, в качестве которого или в качестве члена которого лицо участвует на безвозмездной основе в управлении некоммерческой организацией, а также об изменении наименования соответствующего органа или его </w:t>
      </w:r>
      <w:r>
        <w:t>полномочий;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4) об изменении функций, которые возложены на лицо, участвующее в управлении некоммерческой организацией;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5) о прекращении участия в управлении некоммерческой организацией;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>6) о замещении иной государственной должности Кировской области, если при ее замещении участие на безвозмездной основе в управлении некоммерческой организацией допускается при условии предварительного уведомления об этом Губернатора Кировской области.</w:t>
      </w:r>
    </w:p>
    <w:p w:rsidR="0033735E" w:rsidRDefault="00E55CEB">
      <w:pPr>
        <w:pStyle w:val="ConsPlusNormal0"/>
        <w:spacing w:before="240"/>
        <w:ind w:firstLine="540"/>
        <w:jc w:val="both"/>
      </w:pPr>
      <w:r>
        <w:t xml:space="preserve">12. </w:t>
      </w:r>
      <w:r>
        <w:t xml:space="preserve">Уведомление, указанное в </w:t>
      </w:r>
      <w:hyperlink w:anchor="P326" w:tooltip="11. Лицо, замещающее государственную должность Кировской области, участвующее в управлении некоммерческой организацией, обязано в письменной форме уведомить Губернатора Кировской области:">
        <w:r>
          <w:rPr>
            <w:color w:val="0000FF"/>
          </w:rPr>
          <w:t>пункте 11</w:t>
        </w:r>
      </w:hyperlink>
      <w:r>
        <w:t xml:space="preserve"> н</w:t>
      </w:r>
      <w:r>
        <w:t>астоящего Порядка, не позднее пяти рабочих дней со дня соответствующего изменения представляется лично в уполномоченный орган либо направляется заказным почтовым отправлением с уведомлением о вручении.</w:t>
      </w:r>
    </w:p>
    <w:p w:rsidR="0033735E" w:rsidRDefault="0033735E">
      <w:pPr>
        <w:pStyle w:val="ConsPlusNormal0"/>
        <w:jc w:val="both"/>
      </w:pPr>
    </w:p>
    <w:p w:rsidR="0033735E" w:rsidRDefault="0033735E">
      <w:pPr>
        <w:pStyle w:val="ConsPlusNormal0"/>
        <w:jc w:val="both"/>
      </w:pPr>
    </w:p>
    <w:p w:rsidR="0033735E" w:rsidRDefault="0033735E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33735E">
      <w:headerReference w:type="default" r:id="rId76"/>
      <w:footerReference w:type="default" r:id="rId77"/>
      <w:headerReference w:type="first" r:id="rId78"/>
      <w:footerReference w:type="first" r:id="rId79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5CEB" w:rsidRDefault="00E55CEB">
      <w:r>
        <w:separator/>
      </w:r>
    </w:p>
  </w:endnote>
  <w:endnote w:type="continuationSeparator" w:id="0">
    <w:p w:rsidR="00E55CEB" w:rsidRDefault="00E55C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735E" w:rsidRDefault="0033735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33735E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33735E" w:rsidRDefault="00E55CEB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3735E" w:rsidRDefault="00E55CEB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3735E" w:rsidRDefault="00E55CEB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586D83">
            <w:rPr>
              <w:rFonts w:ascii="Tahoma" w:hAnsi="Tahoma" w:cs="Tahoma"/>
              <w:noProof/>
            </w:rPr>
            <w:t>3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586D83">
            <w:rPr>
              <w:rFonts w:ascii="Tahoma" w:hAnsi="Tahoma" w:cs="Tahoma"/>
              <w:noProof/>
            </w:rPr>
            <w:t>15</w:t>
          </w:r>
          <w:r>
            <w:fldChar w:fldCharType="end"/>
          </w:r>
        </w:p>
      </w:tc>
    </w:tr>
  </w:tbl>
  <w:p w:rsidR="0033735E" w:rsidRDefault="00E55CEB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735E" w:rsidRDefault="0033735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33735E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33735E" w:rsidRDefault="00E55CEB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3735E" w:rsidRDefault="00E55CEB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3735E" w:rsidRDefault="00E55CEB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586D83">
            <w:rPr>
              <w:rFonts w:ascii="Tahoma" w:hAnsi="Tahoma" w:cs="Tahoma"/>
              <w:noProof/>
            </w:rPr>
            <w:t>1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586D83">
            <w:rPr>
              <w:rFonts w:ascii="Tahoma" w:hAnsi="Tahoma" w:cs="Tahoma"/>
              <w:noProof/>
            </w:rPr>
            <w:t>15</w:t>
          </w:r>
          <w:r>
            <w:fldChar w:fldCharType="end"/>
          </w:r>
        </w:p>
      </w:tc>
    </w:tr>
  </w:tbl>
  <w:p w:rsidR="0033735E" w:rsidRDefault="00E55CEB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5CEB" w:rsidRDefault="00E55CEB">
      <w:r>
        <w:separator/>
      </w:r>
    </w:p>
  </w:footnote>
  <w:footnote w:type="continuationSeparator" w:id="0">
    <w:p w:rsidR="00E55CEB" w:rsidRDefault="00E55C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735E" w:rsidRDefault="0033735E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3735E" w:rsidRDefault="0033735E">
    <w:pPr>
      <w:pStyle w:val="ConsPlusNormal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735E" w:rsidRDefault="0033735E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3735E" w:rsidRDefault="0033735E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3735E"/>
    <w:rsid w:val="0033735E"/>
    <w:rsid w:val="00586D83"/>
    <w:rsid w:val="00E55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5C2300-7623-4A54-B3ED-04B640221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1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JurTerm2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sz w:val="24"/>
    </w:rPr>
  </w:style>
  <w:style w:type="paragraph" w:styleId="a3">
    <w:name w:val="header"/>
    <w:basedOn w:val="a"/>
    <w:link w:val="a4"/>
    <w:uiPriority w:val="99"/>
    <w:unhideWhenUsed/>
    <w:rsid w:val="00586D8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86D83"/>
  </w:style>
  <w:style w:type="paragraph" w:styleId="a5">
    <w:name w:val="footer"/>
    <w:basedOn w:val="a"/>
    <w:link w:val="a6"/>
    <w:uiPriority w:val="99"/>
    <w:unhideWhenUsed/>
    <w:rsid w:val="00586D8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586D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RLAW240&amp;n=93676&amp;date=08.09.2026&amp;dst=100008&amp;field=134" TargetMode="External"/><Relationship Id="rId18" Type="http://schemas.openxmlformats.org/officeDocument/2006/relationships/hyperlink" Target="https://login.consultant.ru/link/?req=doc&amp;base=RLAW240&amp;n=147172&amp;date=08.09.2026&amp;dst=100010&amp;field=134" TargetMode="External"/><Relationship Id="rId26" Type="http://schemas.openxmlformats.org/officeDocument/2006/relationships/hyperlink" Target="https://login.consultant.ru/link/?req=doc&amp;base=RLAW240&amp;n=222969&amp;date=08.09.2026&amp;dst=100061&amp;field=134" TargetMode="External"/><Relationship Id="rId39" Type="http://schemas.openxmlformats.org/officeDocument/2006/relationships/hyperlink" Target="https://login.consultant.ru/link/?req=doc&amp;base=RLAW240&amp;n=93676&amp;date=08.09.2026&amp;dst=100010&amp;field=134" TargetMode="External"/><Relationship Id="rId21" Type="http://schemas.openxmlformats.org/officeDocument/2006/relationships/hyperlink" Target="https://login.consultant.ru/link/?req=doc&amp;base=RLAW240&amp;n=206036&amp;date=08.09.2026&amp;dst=100010&amp;field=134" TargetMode="External"/><Relationship Id="rId34" Type="http://schemas.openxmlformats.org/officeDocument/2006/relationships/hyperlink" Target="https://login.consultant.ru/link/?req=doc&amp;base=RLAW240&amp;n=76624&amp;date=08.09.2026&amp;dst=100008&amp;field=134" TargetMode="External"/><Relationship Id="rId42" Type="http://schemas.openxmlformats.org/officeDocument/2006/relationships/hyperlink" Target="https://login.consultant.ru/link/?req=doc&amp;base=RLAW240&amp;n=157118&amp;date=08.09.2026&amp;dst=100009&amp;field=134" TargetMode="External"/><Relationship Id="rId47" Type="http://schemas.openxmlformats.org/officeDocument/2006/relationships/hyperlink" Target="https://login.consultant.ru/link/?req=doc&amp;base=RLAW240&amp;n=256895&amp;date=08.09.2026" TargetMode="External"/><Relationship Id="rId50" Type="http://schemas.openxmlformats.org/officeDocument/2006/relationships/hyperlink" Target="https://login.consultant.ru/link/?req=doc&amp;base=RLAW240&amp;n=206036&amp;date=08.09.2026&amp;dst=100010&amp;field=134" TargetMode="External"/><Relationship Id="rId55" Type="http://schemas.openxmlformats.org/officeDocument/2006/relationships/hyperlink" Target="https://login.consultant.ru/link/?req=doc&amp;base=RLAW240&amp;n=55032&amp;date=08.09.2026&amp;dst=100021&amp;field=134" TargetMode="External"/><Relationship Id="rId63" Type="http://schemas.openxmlformats.org/officeDocument/2006/relationships/hyperlink" Target="https://login.consultant.ru/link/?req=doc&amp;base=LAW&amp;n=532963&amp;date=08.09.2026" TargetMode="External"/><Relationship Id="rId68" Type="http://schemas.openxmlformats.org/officeDocument/2006/relationships/hyperlink" Target="https://login.consultant.ru/link/?req=doc&amp;base=RLAW240&amp;n=222969&amp;date=08.09.2026&amp;dst=100080&amp;field=134" TargetMode="External"/><Relationship Id="rId76" Type="http://schemas.openxmlformats.org/officeDocument/2006/relationships/header" Target="header1.xml"/><Relationship Id="rId7" Type="http://schemas.openxmlformats.org/officeDocument/2006/relationships/hyperlink" Target="https://login.consultant.ru/link/?req=doc&amp;base=RLAW240&amp;n=41657&amp;date=08.09.2026&amp;dst=100008&amp;field=134" TargetMode="External"/><Relationship Id="rId71" Type="http://schemas.openxmlformats.org/officeDocument/2006/relationships/hyperlink" Target="https://login.consultant.ru/link/?req=doc&amp;base=LAW&amp;n=532963&amp;date=08.09.2026&amp;dst=339&amp;field=134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LAW240&amp;n=126010&amp;date=08.09.2026&amp;dst=100008&amp;field=134" TargetMode="External"/><Relationship Id="rId29" Type="http://schemas.openxmlformats.org/officeDocument/2006/relationships/hyperlink" Target="https://login.consultant.ru/link/?req=doc&amp;base=RLAW240&amp;n=41657&amp;date=08.09.2026&amp;dst=100010&amp;field=134" TargetMode="External"/><Relationship Id="rId11" Type="http://schemas.openxmlformats.org/officeDocument/2006/relationships/hyperlink" Target="https://login.consultant.ru/link/?req=doc&amp;base=RLAW240&amp;n=73388&amp;date=08.09.2026&amp;dst=100008&amp;field=134" TargetMode="External"/><Relationship Id="rId24" Type="http://schemas.openxmlformats.org/officeDocument/2006/relationships/hyperlink" Target="https://login.consultant.ru/link/?req=doc&amp;base=RLAW240&amp;n=258855&amp;date=08.09.2026&amp;dst=100008&amp;field=134" TargetMode="External"/><Relationship Id="rId32" Type="http://schemas.openxmlformats.org/officeDocument/2006/relationships/hyperlink" Target="https://login.consultant.ru/link/?req=doc&amp;base=RLAW240&amp;n=258855&amp;date=08.09.2026&amp;dst=100009&amp;field=134" TargetMode="External"/><Relationship Id="rId37" Type="http://schemas.openxmlformats.org/officeDocument/2006/relationships/hyperlink" Target="https://login.consultant.ru/link/?req=doc&amp;base=RLAW240&amp;n=41657&amp;date=08.09.2026&amp;dst=100014&amp;field=134" TargetMode="External"/><Relationship Id="rId40" Type="http://schemas.openxmlformats.org/officeDocument/2006/relationships/hyperlink" Target="https://login.consultant.ru/link/?req=doc&amp;base=RLAW240&amp;n=258855&amp;date=08.09.2026&amp;dst=100017&amp;field=134" TargetMode="External"/><Relationship Id="rId45" Type="http://schemas.openxmlformats.org/officeDocument/2006/relationships/hyperlink" Target="https://login.consultant.ru/link/?req=doc&amp;base=RLAW240&amp;n=200264&amp;date=08.09.2026&amp;dst=100087&amp;field=134" TargetMode="External"/><Relationship Id="rId53" Type="http://schemas.openxmlformats.org/officeDocument/2006/relationships/hyperlink" Target="https://login.consultant.ru/link/?req=doc&amp;base=RLAW240&amp;n=206036&amp;date=08.09.2026&amp;dst=100019&amp;field=134" TargetMode="External"/><Relationship Id="rId58" Type="http://schemas.openxmlformats.org/officeDocument/2006/relationships/hyperlink" Target="https://login.consultant.ru/link/?req=doc&amp;base=RLAW240&amp;n=143725&amp;date=08.09.2026&amp;dst=100009&amp;field=134" TargetMode="External"/><Relationship Id="rId66" Type="http://schemas.openxmlformats.org/officeDocument/2006/relationships/hyperlink" Target="https://login.consultant.ru/link/?req=doc&amp;base=RLAW240&amp;n=222969&amp;date=08.09.2026&amp;dst=100077&amp;field=134" TargetMode="External"/><Relationship Id="rId74" Type="http://schemas.openxmlformats.org/officeDocument/2006/relationships/hyperlink" Target="https://login.consultant.ru/link/?req=doc&amp;base=RLAW240&amp;n=258855&amp;date=08.09.2026&amp;dst=100025&amp;field=134" TargetMode="External"/><Relationship Id="rId79" Type="http://schemas.openxmlformats.org/officeDocument/2006/relationships/footer" Target="footer2.xml"/><Relationship Id="rId5" Type="http://schemas.openxmlformats.org/officeDocument/2006/relationships/endnotes" Target="endnotes.xml"/><Relationship Id="rId61" Type="http://schemas.openxmlformats.org/officeDocument/2006/relationships/hyperlink" Target="https://login.consultant.ru/link/?req=doc&amp;base=RLAW240&amp;n=36542&amp;date=08.09.2026&amp;dst=100021&amp;field=134" TargetMode="External"/><Relationship Id="rId10" Type="http://schemas.openxmlformats.org/officeDocument/2006/relationships/hyperlink" Target="https://login.consultant.ru/link/?req=doc&amp;base=RLAW240&amp;n=69615&amp;date=08.09.2026&amp;dst=100008&amp;field=134" TargetMode="External"/><Relationship Id="rId19" Type="http://schemas.openxmlformats.org/officeDocument/2006/relationships/hyperlink" Target="https://login.consultant.ru/link/?req=doc&amp;base=RLAW240&amp;n=157118&amp;date=08.09.2026&amp;dst=100008&amp;field=134" TargetMode="External"/><Relationship Id="rId31" Type="http://schemas.openxmlformats.org/officeDocument/2006/relationships/hyperlink" Target="https://login.consultant.ru/link/?req=doc&amp;base=RLAW240&amp;n=222969&amp;date=08.09.2026&amp;dst=100062&amp;field=134" TargetMode="External"/><Relationship Id="rId44" Type="http://schemas.openxmlformats.org/officeDocument/2006/relationships/hyperlink" Target="https://login.consultant.ru/link/?req=doc&amp;base=RLAW240&amp;n=157118&amp;date=08.09.2026&amp;dst=100011&amp;field=134" TargetMode="External"/><Relationship Id="rId52" Type="http://schemas.openxmlformats.org/officeDocument/2006/relationships/hyperlink" Target="https://login.consultant.ru/link/?req=doc&amp;base=RLAW240&amp;n=206036&amp;date=08.09.2026&amp;dst=100013&amp;field=134" TargetMode="External"/><Relationship Id="rId60" Type="http://schemas.openxmlformats.org/officeDocument/2006/relationships/hyperlink" Target="https://login.consultant.ru/link/?req=doc&amp;base=RLAW240&amp;n=222969&amp;date=08.09.2026&amp;dst=100071&amp;field=134" TargetMode="External"/><Relationship Id="rId65" Type="http://schemas.openxmlformats.org/officeDocument/2006/relationships/hyperlink" Target="https://login.consultant.ru/link/?req=doc&amp;base=RLAW240&amp;n=95617&amp;date=08.09.2026&amp;dst=100013&amp;field=134" TargetMode="External"/><Relationship Id="rId73" Type="http://schemas.openxmlformats.org/officeDocument/2006/relationships/hyperlink" Target="https://login.consultant.ru/link/?req=doc&amp;base=RLAW240&amp;n=258855&amp;date=08.09.2026&amp;dst=100024&amp;field=134" TargetMode="External"/><Relationship Id="rId78" Type="http://schemas.openxmlformats.org/officeDocument/2006/relationships/header" Target="header2.xml"/><Relationship Id="rId81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RLAW240&amp;n=65142&amp;date=08.09.2026&amp;dst=100008&amp;field=134" TargetMode="External"/><Relationship Id="rId14" Type="http://schemas.openxmlformats.org/officeDocument/2006/relationships/hyperlink" Target="https://login.consultant.ru/link/?req=doc&amp;base=RLAW240&amp;n=95617&amp;date=08.09.2026&amp;dst=100008&amp;field=134" TargetMode="External"/><Relationship Id="rId22" Type="http://schemas.openxmlformats.org/officeDocument/2006/relationships/hyperlink" Target="https://login.consultant.ru/link/?req=doc&amp;base=RLAW240&amp;n=222969&amp;date=08.09.2026&amp;dst=100060&amp;field=134" TargetMode="External"/><Relationship Id="rId27" Type="http://schemas.openxmlformats.org/officeDocument/2006/relationships/hyperlink" Target="https://login.consultant.ru/link/?req=doc&amp;base=LAW&amp;n=2875&amp;date=08.09.2026" TargetMode="External"/><Relationship Id="rId30" Type="http://schemas.openxmlformats.org/officeDocument/2006/relationships/hyperlink" Target="https://login.consultant.ru/link/?req=doc&amp;base=RLAW240&amp;n=41657&amp;date=08.09.2026&amp;dst=100012&amp;field=134" TargetMode="External"/><Relationship Id="rId35" Type="http://schemas.openxmlformats.org/officeDocument/2006/relationships/hyperlink" Target="https://login.consultant.ru/link/?req=doc&amp;base=RLAW240&amp;n=258855&amp;date=08.09.2026&amp;dst=100011&amp;field=134" TargetMode="External"/><Relationship Id="rId43" Type="http://schemas.openxmlformats.org/officeDocument/2006/relationships/hyperlink" Target="https://login.consultant.ru/link/?req=doc&amp;base=RLAW240&amp;n=246273&amp;date=08.09.2026&amp;dst=100488&amp;field=134" TargetMode="External"/><Relationship Id="rId48" Type="http://schemas.openxmlformats.org/officeDocument/2006/relationships/hyperlink" Target="https://login.consultant.ru/link/?req=doc&amp;base=RLAW240&amp;n=258855&amp;date=08.09.2026&amp;dst=100021&amp;field=134" TargetMode="External"/><Relationship Id="rId56" Type="http://schemas.openxmlformats.org/officeDocument/2006/relationships/hyperlink" Target="https://login.consultant.ru/link/?req=doc&amp;base=LAW&amp;n=532963&amp;date=08.09.2026&amp;dst=7&amp;field=134" TargetMode="External"/><Relationship Id="rId64" Type="http://schemas.openxmlformats.org/officeDocument/2006/relationships/hyperlink" Target="https://login.consultant.ru/link/?req=doc&amp;base=RLAW240&amp;n=222969&amp;date=08.09.2026&amp;dst=100072&amp;field=134" TargetMode="External"/><Relationship Id="rId69" Type="http://schemas.openxmlformats.org/officeDocument/2006/relationships/hyperlink" Target="https://login.consultant.ru/link/?req=doc&amp;base=RLAW240&amp;n=36542&amp;date=08.09.2026&amp;dst=100021&amp;field=134" TargetMode="External"/><Relationship Id="rId77" Type="http://schemas.openxmlformats.org/officeDocument/2006/relationships/footer" Target="footer1.xml"/><Relationship Id="rId8" Type="http://schemas.openxmlformats.org/officeDocument/2006/relationships/hyperlink" Target="https://login.consultant.ru/link/?req=doc&amp;base=RLAW240&amp;n=55032&amp;date=08.09.2026&amp;dst=100008&amp;field=134" TargetMode="External"/><Relationship Id="rId51" Type="http://schemas.openxmlformats.org/officeDocument/2006/relationships/hyperlink" Target="https://login.consultant.ru/link/?req=doc&amp;base=RLAW240&amp;n=206036&amp;date=08.09.2026&amp;dst=100012&amp;field=134" TargetMode="External"/><Relationship Id="rId72" Type="http://schemas.openxmlformats.org/officeDocument/2006/relationships/hyperlink" Target="https://login.consultant.ru/link/?req=doc&amp;base=RLAW240&amp;n=222969&amp;date=08.09.2026&amp;dst=100081&amp;field=134" TargetMode="External"/><Relationship Id="rId80" Type="http://schemas.openxmlformats.org/officeDocument/2006/relationships/fontTable" Target="fontTable.xml"/><Relationship Id="rId3" Type="http://schemas.openxmlformats.org/officeDocument/2006/relationships/webSettings" Target="webSettings.xml"/><Relationship Id="rId12" Type="http://schemas.openxmlformats.org/officeDocument/2006/relationships/hyperlink" Target="https://login.consultant.ru/link/?req=doc&amp;base=RLAW240&amp;n=76624&amp;date=08.09.2026&amp;dst=100008&amp;field=134" TargetMode="External"/><Relationship Id="rId17" Type="http://schemas.openxmlformats.org/officeDocument/2006/relationships/hyperlink" Target="https://login.consultant.ru/link/?req=doc&amp;base=RLAW240&amp;n=143725&amp;date=08.09.2026&amp;dst=100008&amp;field=134" TargetMode="External"/><Relationship Id="rId25" Type="http://schemas.openxmlformats.org/officeDocument/2006/relationships/hyperlink" Target="https://login.consultant.ru/link/?req=doc&amp;base=LAW&amp;n=532963&amp;date=08.09.2026&amp;dst=100018&amp;field=134" TargetMode="External"/><Relationship Id="rId33" Type="http://schemas.openxmlformats.org/officeDocument/2006/relationships/hyperlink" Target="https://login.consultant.ru/link/?req=doc&amp;base=RLAW240&amp;n=55032&amp;date=08.09.2026&amp;dst=100012&amp;field=134" TargetMode="External"/><Relationship Id="rId38" Type="http://schemas.openxmlformats.org/officeDocument/2006/relationships/hyperlink" Target="https://login.consultant.ru/link/?req=doc&amp;base=RLAW240&amp;n=222969&amp;date=08.09.2026&amp;dst=100064&amp;field=134" TargetMode="External"/><Relationship Id="rId46" Type="http://schemas.openxmlformats.org/officeDocument/2006/relationships/hyperlink" Target="https://login.consultant.ru/link/?req=doc&amp;base=RLAW240&amp;n=258855&amp;date=08.09.2026&amp;dst=100019&amp;field=134" TargetMode="External"/><Relationship Id="rId59" Type="http://schemas.openxmlformats.org/officeDocument/2006/relationships/hyperlink" Target="https://login.consultant.ru/link/?req=doc&amp;base=RLAW240&amp;n=101189&amp;date=08.09.2026&amp;dst=100008&amp;field=134" TargetMode="External"/><Relationship Id="rId67" Type="http://schemas.openxmlformats.org/officeDocument/2006/relationships/hyperlink" Target="https://login.consultant.ru/link/?req=doc&amp;base=RLAW240&amp;n=222969&amp;date=08.09.2026&amp;dst=100079&amp;field=134" TargetMode="External"/><Relationship Id="rId20" Type="http://schemas.openxmlformats.org/officeDocument/2006/relationships/hyperlink" Target="https://login.consultant.ru/link/?req=doc&amp;base=RLAW240&amp;n=200264&amp;date=08.09.2026&amp;dst=100086&amp;field=134" TargetMode="External"/><Relationship Id="rId41" Type="http://schemas.openxmlformats.org/officeDocument/2006/relationships/hyperlink" Target="https://login.consultant.ru/link/?req=doc&amp;base=RLAW240&amp;n=246273&amp;date=08.09.2026&amp;dst=100487&amp;field=134" TargetMode="External"/><Relationship Id="rId54" Type="http://schemas.openxmlformats.org/officeDocument/2006/relationships/hyperlink" Target="https://login.consultant.ru/link/?req=doc&amp;base=RLAW240&amp;n=206036&amp;date=08.09.2026&amp;dst=100020&amp;field=134" TargetMode="External"/><Relationship Id="rId62" Type="http://schemas.openxmlformats.org/officeDocument/2006/relationships/hyperlink" Target="https://login.consultant.ru/link/?req=doc&amp;base=RLAW240&amp;n=95617&amp;date=08.09.2026&amp;dst=100009&amp;field=134" TargetMode="External"/><Relationship Id="rId70" Type="http://schemas.openxmlformats.org/officeDocument/2006/relationships/hyperlink" Target="https://login.consultant.ru/link/?req=doc&amp;base=LAW&amp;n=532963&amp;date=08.09.2026&amp;dst=336&amp;field=134" TargetMode="External"/><Relationship Id="rId75" Type="http://schemas.openxmlformats.org/officeDocument/2006/relationships/hyperlink" Target="https://login.consultant.ru/link/?req=doc&amp;base=LAW&amp;n=532963&amp;date=08.09.2026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240&amp;n=36542&amp;date=08.09.2026&amp;dst=100008&amp;field=134" TargetMode="External"/><Relationship Id="rId15" Type="http://schemas.openxmlformats.org/officeDocument/2006/relationships/hyperlink" Target="https://login.consultant.ru/link/?req=doc&amp;base=RLAW240&amp;n=101189&amp;date=08.09.2026&amp;dst=100008&amp;field=134" TargetMode="External"/><Relationship Id="rId23" Type="http://schemas.openxmlformats.org/officeDocument/2006/relationships/hyperlink" Target="https://login.consultant.ru/link/?req=doc&amp;base=RLAW240&amp;n=246273&amp;date=08.09.2026&amp;dst=100486&amp;field=134" TargetMode="External"/><Relationship Id="rId28" Type="http://schemas.openxmlformats.org/officeDocument/2006/relationships/hyperlink" Target="https://login.consultant.ru/link/?req=doc&amp;base=RLAW240&amp;n=55032&amp;date=08.09.2026&amp;dst=100009&amp;field=134" TargetMode="External"/><Relationship Id="rId36" Type="http://schemas.openxmlformats.org/officeDocument/2006/relationships/hyperlink" Target="https://login.consultant.ru/link/?req=doc&amp;base=RLAW240&amp;n=93676&amp;date=08.09.2026&amp;dst=100009&amp;field=134" TargetMode="External"/><Relationship Id="rId49" Type="http://schemas.openxmlformats.org/officeDocument/2006/relationships/hyperlink" Target="https://login.consultant.ru/link/?req=doc&amp;base=RLAW240&amp;n=258855&amp;date=08.09.2026&amp;dst=100023&amp;field=134" TargetMode="External"/><Relationship Id="rId57" Type="http://schemas.openxmlformats.org/officeDocument/2006/relationships/hyperlink" Target="https://login.consultant.ru/link/?req=doc&amp;base=RLAW240&amp;n=222969&amp;date=08.09.2026&amp;dst=100070&amp;field=134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15</Pages>
  <Words>9560</Words>
  <Characters>54496</Characters>
  <Application>Microsoft Office Word</Application>
  <DocSecurity>0</DocSecurity>
  <Lines>454</Lines>
  <Paragraphs>127</Paragraphs>
  <ScaleCrop>false</ScaleCrop>
  <Company>КонсультантПлюс Версия 4025.00.50</Company>
  <LinksUpToDate>false</LinksUpToDate>
  <CharactersWithSpaces>63929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Закон Кировской области от 30.04.2009 N 365-ЗО
(ред. от 26.12.2025)
"О противодействии коррупции в Кировской области"
(принят постановлением Законодательного Собрания Кировской области от 23.04.2009 N 35/89)
(вместе с "Порядком предварительного уведомления Губернатора Кировской области лицом, замещающим государственную должность Кировской области, об участии на безвозмездной основе в управлении некоммерческой организацией")</dc:title>
  <cp:lastModifiedBy>User</cp:lastModifiedBy>
  <cp:revision>2</cp:revision>
  <dcterms:created xsi:type="dcterms:W3CDTF">2026-09-08T07:25:00Z</dcterms:created>
  <dcterms:modified xsi:type="dcterms:W3CDTF">2026-09-08T07:29:00Z</dcterms:modified>
</cp:coreProperties>
</file>