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306"/>
        <w:gridCol w:w="1655"/>
        <w:gridCol w:w="1804"/>
        <w:gridCol w:w="1465"/>
        <w:gridCol w:w="1417"/>
        <w:gridCol w:w="993"/>
        <w:gridCol w:w="1417"/>
        <w:gridCol w:w="1276"/>
        <w:gridCol w:w="1417"/>
        <w:gridCol w:w="1276"/>
      </w:tblGrid>
      <w:tr w:rsidR="00D77ABC" w:rsidRPr="003F13FC" w14:paraId="1A80235A" w14:textId="77777777" w:rsidTr="00DD3CFF">
        <w:trPr>
          <w:trHeight w:val="704"/>
        </w:trPr>
        <w:tc>
          <w:tcPr>
            <w:tcW w:w="15026" w:type="dxa"/>
            <w:gridSpan w:val="10"/>
          </w:tcPr>
          <w:p w14:paraId="08E22F91" w14:textId="3F872C12" w:rsidR="00D77ABC" w:rsidRPr="003F13FC" w:rsidRDefault="00D77ABC" w:rsidP="00D77ABC">
            <w:pPr>
              <w:jc w:val="center"/>
              <w:rPr>
                <w:rFonts w:ascii="Times New Roman" w:hAnsi="Times New Roman" w:cs="Times New Roman"/>
              </w:rPr>
            </w:pPr>
            <w:r w:rsidRPr="003F13FC">
              <w:rPr>
                <w:rFonts w:ascii="Times New Roman" w:hAnsi="Times New Roman" w:cs="Times New Roman"/>
              </w:rPr>
              <w:t xml:space="preserve">Информация о закупках, проводимых </w:t>
            </w:r>
            <w:r w:rsidRPr="003F13FC">
              <w:rPr>
                <w:rFonts w:ascii="Times New Roman" w:hAnsi="Times New Roman" w:cs="Times New Roman"/>
                <w:b/>
              </w:rPr>
              <w:t xml:space="preserve">посредством конкурентных способов </w:t>
            </w:r>
            <w:r w:rsidRPr="003F13FC">
              <w:rPr>
                <w:rFonts w:ascii="Times New Roman" w:hAnsi="Times New Roman" w:cs="Times New Roman"/>
              </w:rPr>
              <w:t xml:space="preserve">определения поставщиков, </w:t>
            </w:r>
            <w:r w:rsidRPr="003F13FC">
              <w:rPr>
                <w:rFonts w:ascii="Times New Roman" w:hAnsi="Times New Roman" w:cs="Times New Roman"/>
                <w:color w:val="FF0000"/>
              </w:rPr>
              <w:t xml:space="preserve">за </w:t>
            </w:r>
            <w:r w:rsidR="003C3B9A" w:rsidRPr="003F13FC">
              <w:rPr>
                <w:rFonts w:ascii="Times New Roman" w:hAnsi="Times New Roman" w:cs="Times New Roman"/>
                <w:color w:val="FF0000"/>
              </w:rPr>
              <w:t>ию</w:t>
            </w:r>
            <w:r w:rsidR="00AE4A35" w:rsidRPr="003F13FC">
              <w:rPr>
                <w:rFonts w:ascii="Times New Roman" w:hAnsi="Times New Roman" w:cs="Times New Roman"/>
                <w:color w:val="FF0000"/>
              </w:rPr>
              <w:t>л</w:t>
            </w:r>
            <w:r w:rsidR="003C3B9A" w:rsidRPr="003F13FC">
              <w:rPr>
                <w:rFonts w:ascii="Times New Roman" w:hAnsi="Times New Roman" w:cs="Times New Roman"/>
                <w:color w:val="FF0000"/>
              </w:rPr>
              <w:t>ь</w:t>
            </w:r>
            <w:r w:rsidRPr="003F13FC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14:paraId="6847832C" w14:textId="77777777" w:rsidR="00D77ABC" w:rsidRPr="003F13FC" w:rsidRDefault="00D77ABC" w:rsidP="00DD6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3F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D61C3" w:rsidRPr="003F13FC">
              <w:rPr>
                <w:rFonts w:ascii="Times New Roman" w:hAnsi="Times New Roman" w:cs="Times New Roman"/>
                <w:sz w:val="20"/>
                <w:szCs w:val="20"/>
              </w:rPr>
              <w:t>в рамках реализации проекта «Корпоративный контроль</w:t>
            </w:r>
            <w:r w:rsidR="00904FA4" w:rsidRPr="003F13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D61C3" w:rsidRPr="003F13FC">
              <w:rPr>
                <w:rFonts w:ascii="Times New Roman" w:hAnsi="Times New Roman" w:cs="Times New Roman"/>
                <w:sz w:val="20"/>
                <w:szCs w:val="20"/>
              </w:rPr>
              <w:t>, на основании</w:t>
            </w:r>
            <w:r w:rsidRPr="003F13FC">
              <w:rPr>
                <w:rFonts w:ascii="Times New Roman" w:hAnsi="Times New Roman" w:cs="Times New Roman"/>
                <w:sz w:val="20"/>
                <w:szCs w:val="20"/>
              </w:rPr>
              <w:t xml:space="preserve"> Распоряжени</w:t>
            </w:r>
            <w:r w:rsidR="00DD61C3" w:rsidRPr="003F13F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F13FC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DD3CFF" w:rsidRPr="003F13FC" w14:paraId="01144BFE" w14:textId="77777777" w:rsidTr="005A72CC">
        <w:tc>
          <w:tcPr>
            <w:tcW w:w="2306" w:type="dxa"/>
          </w:tcPr>
          <w:p w14:paraId="40D8EA8B" w14:textId="77777777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1655" w:type="dxa"/>
          </w:tcPr>
          <w:p w14:paraId="5CAAAED6" w14:textId="77777777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1804" w:type="dxa"/>
          </w:tcPr>
          <w:p w14:paraId="1B022781" w14:textId="77777777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465" w:type="dxa"/>
          </w:tcPr>
          <w:p w14:paraId="3CB23896" w14:textId="77777777" w:rsidR="008461F9" w:rsidRPr="003F13FC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 xml:space="preserve">НМЦК </w:t>
            </w:r>
          </w:p>
          <w:p w14:paraId="1C31993A" w14:textId="77777777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5D00B88" w14:textId="77777777" w:rsidR="00CA556A" w:rsidRPr="003F13FC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Цена единицы товара (работы, услуги)</w:t>
            </w:r>
          </w:p>
        </w:tc>
        <w:tc>
          <w:tcPr>
            <w:tcW w:w="993" w:type="dxa"/>
          </w:tcPr>
          <w:p w14:paraId="0957227F" w14:textId="77777777" w:rsidR="00CA556A" w:rsidRPr="003F13FC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17" w:type="dxa"/>
          </w:tcPr>
          <w:p w14:paraId="6ED31D8D" w14:textId="21A4C30D" w:rsidR="00CA556A" w:rsidRPr="003F13FC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276" w:type="dxa"/>
          </w:tcPr>
          <w:p w14:paraId="3421AC00" w14:textId="77777777" w:rsidR="00CA556A" w:rsidRPr="003F13FC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417" w:type="dxa"/>
          </w:tcPr>
          <w:p w14:paraId="0AD0468F" w14:textId="50DF53D5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  <w:r w:rsidR="008F7AD1" w:rsidRPr="003F13FC">
              <w:rPr>
                <w:rFonts w:ascii="Times New Roman" w:hAnsi="Times New Roman" w:cs="Times New Roman"/>
                <w:sz w:val="18"/>
                <w:szCs w:val="18"/>
              </w:rPr>
              <w:t xml:space="preserve"> (выполнения работ, оказания услуг)</w:t>
            </w:r>
          </w:p>
        </w:tc>
        <w:tc>
          <w:tcPr>
            <w:tcW w:w="1276" w:type="dxa"/>
          </w:tcPr>
          <w:p w14:paraId="732F8528" w14:textId="77777777" w:rsidR="00CA556A" w:rsidRPr="003F13FC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DD3CFF" w:rsidRPr="00DD3CFF" w14:paraId="54A4BFC8" w14:textId="77777777" w:rsidTr="005A72CC">
        <w:tc>
          <w:tcPr>
            <w:tcW w:w="2306" w:type="dxa"/>
          </w:tcPr>
          <w:p w14:paraId="180D73D3" w14:textId="77777777" w:rsidR="00DD3CFF" w:rsidRPr="00DD3CFF" w:rsidRDefault="00DD3CFF" w:rsidP="00514FA0">
            <w:pPr>
              <w:rPr>
                <w:rFonts w:ascii="Times New Roman" w:hAnsi="Times New Roman" w:cs="Times New Roman"/>
              </w:rPr>
            </w:pPr>
            <w:r w:rsidRPr="00DD3CFF">
              <w:rPr>
                <w:rFonts w:ascii="Times New Roman" w:hAnsi="Times New Roman" w:cs="Times New Roman"/>
                <w:bCs/>
              </w:rPr>
              <w:t>0340200003324008833</w:t>
            </w:r>
          </w:p>
        </w:tc>
        <w:tc>
          <w:tcPr>
            <w:tcW w:w="1655" w:type="dxa"/>
          </w:tcPr>
          <w:p w14:paraId="572118FA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ООО фирма «</w:t>
            </w:r>
            <w:proofErr w:type="spellStart"/>
            <w:r w:rsidRPr="00DD3CFF">
              <w:rPr>
                <w:rFonts w:ascii="Times New Roman" w:hAnsi="Times New Roman" w:cs="Times New Roman"/>
                <w:bCs/>
              </w:rPr>
              <w:t>Лифтмонтаж</w:t>
            </w:r>
            <w:proofErr w:type="spellEnd"/>
            <w:r w:rsidRPr="00DD3CFF">
              <w:rPr>
                <w:rFonts w:ascii="Times New Roman" w:hAnsi="Times New Roman" w:cs="Times New Roman"/>
                <w:bCs/>
              </w:rPr>
              <w:t>»</w:t>
            </w:r>
          </w:p>
          <w:p w14:paraId="2BC818EC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04" w:type="dxa"/>
          </w:tcPr>
          <w:p w14:paraId="210EE0D7" w14:textId="127A8314" w:rsidR="00DD3CFF" w:rsidRPr="00DD3CFF" w:rsidRDefault="00DD3CFF" w:rsidP="00DD3CFF">
            <w:pPr>
              <w:ind w:left="30" w:hanging="30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D3CFF">
              <w:rPr>
                <w:rFonts w:ascii="Times New Roman" w:hAnsi="Times New Roman" w:cs="Times New Roman"/>
                <w:bCs/>
              </w:rPr>
              <w:t>выполнение</w:t>
            </w:r>
            <w:proofErr w:type="gramEnd"/>
            <w:r w:rsidRPr="00DD3CFF">
              <w:rPr>
                <w:rFonts w:ascii="Times New Roman" w:hAnsi="Times New Roman" w:cs="Times New Roman"/>
                <w:bCs/>
              </w:rPr>
              <w:t xml:space="preserve"> работ по капитальному ремонту (установка лифтового оборудования)</w:t>
            </w:r>
          </w:p>
        </w:tc>
        <w:tc>
          <w:tcPr>
            <w:tcW w:w="1465" w:type="dxa"/>
          </w:tcPr>
          <w:p w14:paraId="52D46AE7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3 754 270,00</w:t>
            </w:r>
          </w:p>
        </w:tc>
        <w:tc>
          <w:tcPr>
            <w:tcW w:w="1417" w:type="dxa"/>
          </w:tcPr>
          <w:p w14:paraId="3A15EEBE" w14:textId="77777777" w:rsidR="00DD3CFF" w:rsidRPr="00DD3CFF" w:rsidRDefault="00DD3CFF" w:rsidP="00514FA0">
            <w:pPr>
              <w:tabs>
                <w:tab w:val="left" w:pos="915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3 703 280,00</w:t>
            </w:r>
          </w:p>
        </w:tc>
        <w:tc>
          <w:tcPr>
            <w:tcW w:w="993" w:type="dxa"/>
          </w:tcPr>
          <w:p w14:paraId="7674CC28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17" w:type="dxa"/>
          </w:tcPr>
          <w:p w14:paraId="79C91243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3 703 280,00</w:t>
            </w:r>
          </w:p>
        </w:tc>
        <w:tc>
          <w:tcPr>
            <w:tcW w:w="1276" w:type="dxa"/>
          </w:tcPr>
          <w:p w14:paraId="31CE9EBC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08.07.2024</w:t>
            </w:r>
          </w:p>
        </w:tc>
        <w:tc>
          <w:tcPr>
            <w:tcW w:w="1417" w:type="dxa"/>
          </w:tcPr>
          <w:p w14:paraId="5EAC58A7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1276" w:type="dxa"/>
          </w:tcPr>
          <w:p w14:paraId="14D1EE04" w14:textId="77777777" w:rsidR="00DD3CFF" w:rsidRPr="00DD3CFF" w:rsidRDefault="00DD3CFF" w:rsidP="00514FA0">
            <w:pPr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28.12.2024</w:t>
            </w:r>
          </w:p>
        </w:tc>
      </w:tr>
      <w:tr w:rsidR="00DD3CFF" w:rsidRPr="00DD3CFF" w14:paraId="3A133F4E" w14:textId="77777777" w:rsidTr="005A72CC">
        <w:tc>
          <w:tcPr>
            <w:tcW w:w="2306" w:type="dxa"/>
          </w:tcPr>
          <w:p w14:paraId="4F5E3B90" w14:textId="77777777" w:rsidR="00DD3CFF" w:rsidRPr="00DD3CFF" w:rsidRDefault="00DD3CFF" w:rsidP="00514FA0">
            <w:pPr>
              <w:rPr>
                <w:rFonts w:ascii="Times New Roman" w:hAnsi="Times New Roman" w:cs="Times New Roman"/>
              </w:rPr>
            </w:pPr>
            <w:r w:rsidRPr="00DD3CFF">
              <w:rPr>
                <w:rFonts w:ascii="Times New Roman" w:hAnsi="Times New Roman" w:cs="Times New Roman"/>
              </w:rPr>
              <w:t>0340200003324009206</w:t>
            </w:r>
          </w:p>
          <w:p w14:paraId="6D1FF055" w14:textId="77777777" w:rsidR="00DD3CFF" w:rsidRPr="00DD3CFF" w:rsidRDefault="00DD3CFF" w:rsidP="00514F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5" w:type="dxa"/>
          </w:tcPr>
          <w:p w14:paraId="7D53D1BB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ИП Игнатенко Мария Александровна</w:t>
            </w:r>
          </w:p>
        </w:tc>
        <w:tc>
          <w:tcPr>
            <w:tcW w:w="1804" w:type="dxa"/>
          </w:tcPr>
          <w:p w14:paraId="13A1DFA8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Оборудование для нужд КОГБУК</w:t>
            </w:r>
          </w:p>
          <w:p w14:paraId="440DF916" w14:textId="3BCACC47" w:rsidR="00DD3CFF" w:rsidRPr="00DD3CFF" w:rsidRDefault="00DD3CFF" w:rsidP="005A72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«Вятский художественный музей»</w:t>
            </w:r>
          </w:p>
        </w:tc>
        <w:tc>
          <w:tcPr>
            <w:tcW w:w="1465" w:type="dxa"/>
          </w:tcPr>
          <w:p w14:paraId="67199EA7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769 870,34</w:t>
            </w:r>
          </w:p>
        </w:tc>
        <w:tc>
          <w:tcPr>
            <w:tcW w:w="1417" w:type="dxa"/>
          </w:tcPr>
          <w:p w14:paraId="5CE84874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13 930,00</w:t>
            </w:r>
          </w:p>
          <w:p w14:paraId="56307789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3 930,00</w:t>
            </w:r>
          </w:p>
          <w:p w14:paraId="1C66A41B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8 930,00</w:t>
            </w:r>
          </w:p>
          <w:p w14:paraId="28B2516A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15 930,00</w:t>
            </w:r>
          </w:p>
          <w:p w14:paraId="5BEA0C6C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20 000,00</w:t>
            </w:r>
          </w:p>
          <w:p w14:paraId="3CEB7EED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35 000,00</w:t>
            </w:r>
          </w:p>
          <w:p w14:paraId="31710EF5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</w:tcPr>
          <w:p w14:paraId="5957A412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1417" w:type="dxa"/>
          </w:tcPr>
          <w:p w14:paraId="123E22EE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620 440,00</w:t>
            </w:r>
          </w:p>
        </w:tc>
        <w:tc>
          <w:tcPr>
            <w:tcW w:w="1276" w:type="dxa"/>
          </w:tcPr>
          <w:p w14:paraId="74CEB683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17.07.2024</w:t>
            </w:r>
          </w:p>
        </w:tc>
        <w:tc>
          <w:tcPr>
            <w:tcW w:w="1417" w:type="dxa"/>
          </w:tcPr>
          <w:p w14:paraId="393CA651" w14:textId="77777777" w:rsidR="00DD3CFF" w:rsidRPr="00DD3CFF" w:rsidRDefault="00DD3CFF" w:rsidP="00514F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15 рабочих дней с момента заключения контракта</w:t>
            </w:r>
          </w:p>
        </w:tc>
        <w:tc>
          <w:tcPr>
            <w:tcW w:w="1276" w:type="dxa"/>
          </w:tcPr>
          <w:p w14:paraId="66C54C76" w14:textId="77777777" w:rsidR="00DD3CFF" w:rsidRPr="00DD3CFF" w:rsidRDefault="00DD3CFF" w:rsidP="00514FA0">
            <w:pPr>
              <w:rPr>
                <w:rFonts w:ascii="Times New Roman" w:hAnsi="Times New Roman" w:cs="Times New Roman"/>
                <w:bCs/>
              </w:rPr>
            </w:pPr>
            <w:r w:rsidRPr="00DD3CFF">
              <w:rPr>
                <w:rFonts w:ascii="Times New Roman" w:hAnsi="Times New Roman" w:cs="Times New Roman"/>
                <w:bCs/>
              </w:rPr>
              <w:t>31.12.2024</w:t>
            </w:r>
          </w:p>
        </w:tc>
      </w:tr>
    </w:tbl>
    <w:p w14:paraId="1FECB653" w14:textId="77777777" w:rsidR="006F5CCF" w:rsidRDefault="006F5CCF"/>
    <w:tbl>
      <w:tblPr>
        <w:tblStyle w:val="a3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2662"/>
        <w:gridCol w:w="2501"/>
        <w:gridCol w:w="3042"/>
        <w:gridCol w:w="1151"/>
        <w:gridCol w:w="1394"/>
        <w:gridCol w:w="1582"/>
        <w:gridCol w:w="1276"/>
      </w:tblGrid>
      <w:tr w:rsidR="00DD61C3" w:rsidRPr="003F13FC" w14:paraId="78A41491" w14:textId="77777777" w:rsidTr="003F13FC">
        <w:tc>
          <w:tcPr>
            <w:tcW w:w="15026" w:type="dxa"/>
            <w:gridSpan w:val="8"/>
          </w:tcPr>
          <w:p w14:paraId="2E8A4187" w14:textId="410C8D0E" w:rsidR="00DD61C3" w:rsidRPr="003F13FC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3F13FC">
              <w:rPr>
                <w:rFonts w:ascii="Times New Roman" w:hAnsi="Times New Roman" w:cs="Times New Roman"/>
              </w:rPr>
              <w:t>Информация о закупках</w:t>
            </w:r>
            <w:r w:rsidR="002F714A" w:rsidRPr="003F13FC">
              <w:rPr>
                <w:rFonts w:ascii="Times New Roman" w:hAnsi="Times New Roman" w:cs="Times New Roman"/>
              </w:rPr>
              <w:t xml:space="preserve"> </w:t>
            </w:r>
            <w:r w:rsidRPr="003F13FC">
              <w:rPr>
                <w:rFonts w:ascii="Times New Roman" w:hAnsi="Times New Roman" w:cs="Times New Roman"/>
                <w:b/>
              </w:rPr>
              <w:t>у единственного поставщика</w:t>
            </w:r>
            <w:r w:rsidR="002F714A" w:rsidRPr="003F13FC">
              <w:rPr>
                <w:rFonts w:ascii="Times New Roman" w:hAnsi="Times New Roman" w:cs="Times New Roman"/>
                <w:b/>
              </w:rPr>
              <w:t xml:space="preserve"> </w:t>
            </w:r>
            <w:r w:rsidR="00625ABE" w:rsidRPr="003F13FC">
              <w:rPr>
                <w:rFonts w:ascii="Times New Roman" w:hAnsi="Times New Roman" w:cs="Times New Roman"/>
                <w:color w:val="FF0000"/>
              </w:rPr>
              <w:t xml:space="preserve">за </w:t>
            </w:r>
            <w:r w:rsidR="003C3B9A" w:rsidRPr="003F13FC">
              <w:rPr>
                <w:rFonts w:ascii="Times New Roman" w:hAnsi="Times New Roman" w:cs="Times New Roman"/>
                <w:color w:val="FF0000"/>
              </w:rPr>
              <w:t>ию</w:t>
            </w:r>
            <w:r w:rsidR="00AE4A35" w:rsidRPr="003F13FC">
              <w:rPr>
                <w:rFonts w:ascii="Times New Roman" w:hAnsi="Times New Roman" w:cs="Times New Roman"/>
                <w:color w:val="FF0000"/>
              </w:rPr>
              <w:t>л</w:t>
            </w:r>
            <w:r w:rsidR="003C3B9A" w:rsidRPr="003F13FC">
              <w:rPr>
                <w:rFonts w:ascii="Times New Roman" w:hAnsi="Times New Roman" w:cs="Times New Roman"/>
                <w:color w:val="FF0000"/>
              </w:rPr>
              <w:t>ь</w:t>
            </w:r>
            <w:r w:rsidRPr="003F13FC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14:paraId="0900A419" w14:textId="77777777" w:rsidR="00DD61C3" w:rsidRPr="003F13FC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3F13FC">
              <w:rPr>
                <w:rFonts w:ascii="Times New Roman" w:hAnsi="Times New Roman" w:cs="Times New Roman"/>
              </w:rPr>
              <w:t>(</w:t>
            </w:r>
            <w:r w:rsidRPr="003F13FC">
              <w:rPr>
                <w:rFonts w:ascii="Times New Roman" w:hAnsi="Times New Roman" w:cs="Times New Roman"/>
                <w:sz w:val="20"/>
                <w:szCs w:val="20"/>
              </w:rPr>
              <w:t>в рамках реализации проекта «Корпоративный контроль</w:t>
            </w:r>
            <w:r w:rsidR="00904FA4" w:rsidRPr="003F13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3FC">
              <w:rPr>
                <w:rFonts w:ascii="Times New Roman" w:hAnsi="Times New Roman" w:cs="Times New Roman"/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3F13FC" w:rsidRPr="003F13FC" w14:paraId="62EAA26F" w14:textId="77777777" w:rsidTr="003F13FC">
        <w:tc>
          <w:tcPr>
            <w:tcW w:w="1418" w:type="dxa"/>
          </w:tcPr>
          <w:p w14:paraId="49B5F570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2662" w:type="dxa"/>
          </w:tcPr>
          <w:p w14:paraId="64959FC7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2501" w:type="dxa"/>
          </w:tcPr>
          <w:p w14:paraId="5B1F8A2E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Местонахождение поставщика (подрядчика, исполнителя)</w:t>
            </w:r>
          </w:p>
        </w:tc>
        <w:tc>
          <w:tcPr>
            <w:tcW w:w="3042" w:type="dxa"/>
          </w:tcPr>
          <w:p w14:paraId="6404EE56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Наименование закупаемого товара</w:t>
            </w:r>
          </w:p>
          <w:p w14:paraId="2C383B1A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работы</w:t>
            </w:r>
            <w:proofErr w:type="gramEnd"/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, услуги)</w:t>
            </w:r>
          </w:p>
        </w:tc>
        <w:tc>
          <w:tcPr>
            <w:tcW w:w="1151" w:type="dxa"/>
          </w:tcPr>
          <w:p w14:paraId="04401078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394" w:type="dxa"/>
          </w:tcPr>
          <w:p w14:paraId="28C46BAA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582" w:type="dxa"/>
          </w:tcPr>
          <w:p w14:paraId="126328B6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276" w:type="dxa"/>
          </w:tcPr>
          <w:p w14:paraId="011D7A54" w14:textId="77777777" w:rsidR="00486F35" w:rsidRPr="003F13FC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13FC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3F13FC" w:rsidRPr="005A72CC" w14:paraId="569F5F15" w14:textId="77777777" w:rsidTr="003F13FC">
        <w:tc>
          <w:tcPr>
            <w:tcW w:w="1418" w:type="dxa"/>
          </w:tcPr>
          <w:p w14:paraId="5E6665D3" w14:textId="0959CAF8" w:rsidR="00677E55" w:rsidRPr="005A72CC" w:rsidRDefault="00AE4A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BP01136197</w:t>
            </w:r>
          </w:p>
        </w:tc>
        <w:tc>
          <w:tcPr>
            <w:tcW w:w="2662" w:type="dxa"/>
          </w:tcPr>
          <w:p w14:paraId="195D2B5E" w14:textId="1D5C500A" w:rsidR="00677E55" w:rsidRPr="005A72CC" w:rsidRDefault="00AE4A35" w:rsidP="003F13F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</w:t>
            </w:r>
            <w:r w:rsidR="003F13FC">
              <w:rPr>
                <w:rFonts w:ascii="Times New Roman" w:hAnsi="Times New Roman" w:cs="Times New Roman"/>
              </w:rPr>
              <w:t>ОО</w:t>
            </w:r>
            <w:r w:rsidRPr="005A72CC">
              <w:rPr>
                <w:rFonts w:ascii="Times New Roman" w:hAnsi="Times New Roman" w:cs="Times New Roman"/>
              </w:rPr>
              <w:t>"ДВИЖЕНИЕ-ПОЛИГРАФДИЗАЙН"</w:t>
            </w:r>
          </w:p>
        </w:tc>
        <w:tc>
          <w:tcPr>
            <w:tcW w:w="2501" w:type="dxa"/>
          </w:tcPr>
          <w:p w14:paraId="377E7E12" w14:textId="4A5493E4" w:rsidR="00677E55" w:rsidRPr="005A72CC" w:rsidRDefault="00AE4A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 xml:space="preserve">613040, Кировская обл., г. Кирово-Чепецк, </w:t>
            </w:r>
            <w:proofErr w:type="spellStart"/>
            <w:r w:rsidRPr="005A72CC">
              <w:rPr>
                <w:rFonts w:ascii="Times New Roman" w:hAnsi="Times New Roman" w:cs="Times New Roman"/>
              </w:rPr>
              <w:t>пр-кт</w:t>
            </w:r>
            <w:proofErr w:type="spellEnd"/>
            <w:r w:rsidRPr="005A72CC">
              <w:rPr>
                <w:rFonts w:ascii="Times New Roman" w:hAnsi="Times New Roman" w:cs="Times New Roman"/>
              </w:rPr>
              <w:t xml:space="preserve"> Кирова, д. 4</w:t>
            </w:r>
          </w:p>
        </w:tc>
        <w:tc>
          <w:tcPr>
            <w:tcW w:w="3042" w:type="dxa"/>
          </w:tcPr>
          <w:p w14:paraId="3589E8CA" w14:textId="03D7F3DD" w:rsidR="00677E55" w:rsidRPr="005A72CC" w:rsidRDefault="00AE4A35" w:rsidP="005A52A5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Поставка бланков платных входных билетов</w:t>
            </w:r>
          </w:p>
        </w:tc>
        <w:tc>
          <w:tcPr>
            <w:tcW w:w="1151" w:type="dxa"/>
          </w:tcPr>
          <w:p w14:paraId="06B46F51" w14:textId="34B8B59B" w:rsidR="00677E55" w:rsidRPr="005A72CC" w:rsidRDefault="00AE4A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25200,00</w:t>
            </w:r>
          </w:p>
        </w:tc>
        <w:tc>
          <w:tcPr>
            <w:tcW w:w="1394" w:type="dxa"/>
          </w:tcPr>
          <w:p w14:paraId="531F3969" w14:textId="430B5AE5" w:rsidR="00677E55" w:rsidRPr="005A72CC" w:rsidRDefault="00AE4A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08.07.2024</w:t>
            </w:r>
          </w:p>
        </w:tc>
        <w:tc>
          <w:tcPr>
            <w:tcW w:w="1582" w:type="dxa"/>
          </w:tcPr>
          <w:p w14:paraId="6FEA59D1" w14:textId="547B8791" w:rsidR="00677E55" w:rsidRPr="005A72CC" w:rsidRDefault="003F13FC" w:rsidP="003F13F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="00AE4A35" w:rsidRPr="005A72CC">
              <w:rPr>
                <w:rFonts w:ascii="Times New Roman" w:hAnsi="Times New Roman" w:cs="Times New Roman"/>
              </w:rPr>
              <w:t xml:space="preserve"> течение 10 календарных дней </w:t>
            </w:r>
          </w:p>
        </w:tc>
        <w:tc>
          <w:tcPr>
            <w:tcW w:w="1276" w:type="dxa"/>
          </w:tcPr>
          <w:p w14:paraId="0C849D9E" w14:textId="2170A435" w:rsidR="00677E55" w:rsidRPr="005A72CC" w:rsidRDefault="009D6744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31.12.2024</w:t>
            </w:r>
          </w:p>
        </w:tc>
      </w:tr>
      <w:tr w:rsidR="003F13FC" w:rsidRPr="005A72CC" w14:paraId="19B8A5FB" w14:textId="77777777" w:rsidTr="003F13FC">
        <w:tc>
          <w:tcPr>
            <w:tcW w:w="1418" w:type="dxa"/>
          </w:tcPr>
          <w:p w14:paraId="22FCF379" w14:textId="2185C9C1" w:rsidR="00DD3CFF" w:rsidRPr="005A72CC" w:rsidRDefault="003F13FC" w:rsidP="00DD3CFF">
            <w:pPr>
              <w:jc w:val="center"/>
              <w:rPr>
                <w:rFonts w:ascii="Times New Roman" w:hAnsi="Times New Roman" w:cs="Times New Roman"/>
              </w:rPr>
            </w:pPr>
            <w:hyperlink r:id="rId4" w:history="1">
              <w:r w:rsidR="00DD3CFF" w:rsidRPr="005A72CC">
                <w:rPr>
                  <w:rFonts w:ascii="Times New Roman" w:hAnsi="Times New Roman" w:cs="Times New Roman"/>
                </w:rPr>
                <w:t>BP01140334</w:t>
              </w:r>
            </w:hyperlink>
          </w:p>
        </w:tc>
        <w:tc>
          <w:tcPr>
            <w:tcW w:w="2662" w:type="dxa"/>
          </w:tcPr>
          <w:p w14:paraId="5D15299E" w14:textId="2499A770" w:rsidR="00DD3CFF" w:rsidRPr="005A72CC" w:rsidRDefault="00DD3CFF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Индивидуальный предприниматель Романов Роман Олегович</w:t>
            </w:r>
          </w:p>
        </w:tc>
        <w:tc>
          <w:tcPr>
            <w:tcW w:w="2501" w:type="dxa"/>
          </w:tcPr>
          <w:p w14:paraId="0FEA893D" w14:textId="338B01EB" w:rsidR="00DD3CFF" w:rsidRPr="005A72CC" w:rsidRDefault="00DD3CFF" w:rsidP="003F13F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 xml:space="preserve">109518, </w:t>
            </w:r>
            <w:r w:rsidR="00CB50C0">
              <w:rPr>
                <w:rFonts w:ascii="Times New Roman" w:hAnsi="Times New Roman" w:cs="Times New Roman"/>
              </w:rPr>
              <w:t>г. Москва,</w:t>
            </w:r>
            <w:r w:rsidR="003F13FC">
              <w:rPr>
                <w:rFonts w:ascii="Times New Roman" w:hAnsi="Times New Roman" w:cs="Times New Roman"/>
              </w:rPr>
              <w:t xml:space="preserve"> МО</w:t>
            </w:r>
            <w:r w:rsidR="00CB50C0">
              <w:rPr>
                <w:rFonts w:ascii="Times New Roman" w:hAnsi="Times New Roman" w:cs="Times New Roman"/>
              </w:rPr>
              <w:t xml:space="preserve"> Текстильщики, проезд1-й Гайворонский,3-586</w:t>
            </w:r>
          </w:p>
        </w:tc>
        <w:tc>
          <w:tcPr>
            <w:tcW w:w="3042" w:type="dxa"/>
          </w:tcPr>
          <w:p w14:paraId="339F9FC9" w14:textId="1F16FA48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хозяйственные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товары</w:t>
            </w:r>
          </w:p>
        </w:tc>
        <w:tc>
          <w:tcPr>
            <w:tcW w:w="1151" w:type="dxa"/>
          </w:tcPr>
          <w:p w14:paraId="0DC1A575" w14:textId="4F8C5241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5 616,00</w:t>
            </w:r>
          </w:p>
        </w:tc>
        <w:tc>
          <w:tcPr>
            <w:tcW w:w="1394" w:type="dxa"/>
          </w:tcPr>
          <w:p w14:paraId="58F53F43" w14:textId="553C66FF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09.07.2024</w:t>
            </w:r>
          </w:p>
        </w:tc>
        <w:tc>
          <w:tcPr>
            <w:tcW w:w="1582" w:type="dxa"/>
          </w:tcPr>
          <w:p w14:paraId="5388CB4D" w14:textId="0948273F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в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течение 10 календарных дней  </w:t>
            </w:r>
          </w:p>
        </w:tc>
        <w:tc>
          <w:tcPr>
            <w:tcW w:w="1276" w:type="dxa"/>
          </w:tcPr>
          <w:p w14:paraId="41EC1A45" w14:textId="41139A42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31.12.2024</w:t>
            </w:r>
          </w:p>
        </w:tc>
      </w:tr>
      <w:tr w:rsidR="003F13FC" w:rsidRPr="005A72CC" w14:paraId="52F904A7" w14:textId="77777777" w:rsidTr="003F13FC">
        <w:tc>
          <w:tcPr>
            <w:tcW w:w="1418" w:type="dxa"/>
          </w:tcPr>
          <w:p w14:paraId="23DC8380" w14:textId="6328F1DE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2662" w:type="dxa"/>
          </w:tcPr>
          <w:p w14:paraId="5DAD7BF9" w14:textId="34D3CBB5" w:rsidR="00DD3CFF" w:rsidRPr="005A72CC" w:rsidRDefault="00DD3CFF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ООО «Премьер-Профи»</w:t>
            </w:r>
          </w:p>
        </w:tc>
        <w:tc>
          <w:tcPr>
            <w:tcW w:w="2501" w:type="dxa"/>
          </w:tcPr>
          <w:p w14:paraId="6379DB51" w14:textId="51170F07" w:rsidR="00DD3CFF" w:rsidRPr="005A72CC" w:rsidRDefault="00DD3CFF" w:rsidP="00CB50C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610029, </w:t>
            </w:r>
            <w:r w:rsidR="00CB50C0">
              <w:rPr>
                <w:rFonts w:ascii="Times New Roman" w:hAnsi="Times New Roman" w:cs="Times New Roman"/>
              </w:rPr>
              <w:t>г.</w:t>
            </w:r>
            <w:r w:rsidR="003F13FC">
              <w:rPr>
                <w:rFonts w:ascii="Times New Roman" w:hAnsi="Times New Roman" w:cs="Times New Roman"/>
              </w:rPr>
              <w:t xml:space="preserve"> Киров, пос. </w:t>
            </w:r>
            <w:proofErr w:type="spellStart"/>
            <w:r w:rsidRPr="005A72CC">
              <w:rPr>
                <w:rFonts w:ascii="Times New Roman" w:hAnsi="Times New Roman" w:cs="Times New Roman"/>
              </w:rPr>
              <w:t>Ганино</w:t>
            </w:r>
            <w:proofErr w:type="spellEnd"/>
            <w:r w:rsidRPr="005A72CC">
              <w:rPr>
                <w:rFonts w:ascii="Times New Roman" w:hAnsi="Times New Roman" w:cs="Times New Roman"/>
              </w:rPr>
              <w:t xml:space="preserve">, Южная ул., д. 12 этаж цокольный, </w:t>
            </w:r>
            <w:proofErr w:type="spellStart"/>
            <w:r w:rsidRPr="005A72CC">
              <w:rPr>
                <w:rFonts w:ascii="Times New Roman" w:hAnsi="Times New Roman" w:cs="Times New Roman"/>
              </w:rPr>
              <w:t>помещ</w:t>
            </w:r>
            <w:proofErr w:type="spellEnd"/>
            <w:r w:rsidRPr="005A72CC">
              <w:rPr>
                <w:rFonts w:ascii="Times New Roman" w:hAnsi="Times New Roman" w:cs="Times New Roman"/>
              </w:rPr>
              <w:t>. 1002/а</w:t>
            </w:r>
          </w:p>
        </w:tc>
        <w:tc>
          <w:tcPr>
            <w:tcW w:w="3042" w:type="dxa"/>
          </w:tcPr>
          <w:p w14:paraId="54DFA6CA" w14:textId="247FA96C" w:rsidR="00DD3CFF" w:rsidRPr="005A72CC" w:rsidRDefault="00DD3CFF" w:rsidP="005A72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оказание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услуг по проверке технического состояния транспортных средств </w:t>
            </w:r>
          </w:p>
        </w:tc>
        <w:tc>
          <w:tcPr>
            <w:tcW w:w="1151" w:type="dxa"/>
          </w:tcPr>
          <w:p w14:paraId="230E7098" w14:textId="7A7EF43A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1 968,00</w:t>
            </w:r>
          </w:p>
        </w:tc>
        <w:tc>
          <w:tcPr>
            <w:tcW w:w="1394" w:type="dxa"/>
          </w:tcPr>
          <w:p w14:paraId="7C024F8E" w14:textId="736C5B6A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09.07.2024</w:t>
            </w:r>
          </w:p>
        </w:tc>
        <w:tc>
          <w:tcPr>
            <w:tcW w:w="1582" w:type="dxa"/>
          </w:tcPr>
          <w:p w14:paraId="7FB300B4" w14:textId="1EFBE593" w:rsidR="00DD3CFF" w:rsidRPr="005A72CC" w:rsidRDefault="00DD3CFF" w:rsidP="00DD3CF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в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течение 3 рабочих дней</w:t>
            </w:r>
          </w:p>
        </w:tc>
        <w:tc>
          <w:tcPr>
            <w:tcW w:w="1276" w:type="dxa"/>
          </w:tcPr>
          <w:p w14:paraId="112EFEFE" w14:textId="4B8A6CD1" w:rsidR="00DD3CFF" w:rsidRPr="005A72CC" w:rsidRDefault="00DD3CFF" w:rsidP="005A72C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28.12</w:t>
            </w:r>
            <w:r w:rsidR="005A72CC">
              <w:rPr>
                <w:rFonts w:ascii="Times New Roman" w:hAnsi="Times New Roman" w:cs="Times New Roman"/>
              </w:rPr>
              <w:t>.</w:t>
            </w:r>
            <w:r w:rsidR="003F13FC">
              <w:rPr>
                <w:rFonts w:ascii="Times New Roman" w:hAnsi="Times New Roman" w:cs="Times New Roman"/>
              </w:rPr>
              <w:t xml:space="preserve">2024 </w:t>
            </w:r>
          </w:p>
        </w:tc>
      </w:tr>
      <w:tr w:rsidR="003F13FC" w:rsidRPr="005A72CC" w14:paraId="452B9AB7" w14:textId="77777777" w:rsidTr="003F13FC">
        <w:tc>
          <w:tcPr>
            <w:tcW w:w="1418" w:type="dxa"/>
          </w:tcPr>
          <w:p w14:paraId="57E408C4" w14:textId="77777777" w:rsidR="00664676" w:rsidRPr="005A72CC" w:rsidRDefault="003F13FC" w:rsidP="00514FA0">
            <w:pPr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="00664676" w:rsidRPr="005A72CC">
                <w:rPr>
                  <w:rFonts w:ascii="Times New Roman" w:hAnsi="Times New Roman" w:cs="Times New Roman"/>
                </w:rPr>
                <w:t>BP01140332</w:t>
              </w:r>
            </w:hyperlink>
          </w:p>
          <w:p w14:paraId="623134F9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</w:tcPr>
          <w:p w14:paraId="14CA1245" w14:textId="77777777" w:rsidR="00664676" w:rsidRPr="005A72CC" w:rsidRDefault="00664676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ИП ШЕРОМОВА ОКСАНА АЛЕКСАНДРОВНА</w:t>
            </w:r>
          </w:p>
        </w:tc>
        <w:tc>
          <w:tcPr>
            <w:tcW w:w="2501" w:type="dxa"/>
          </w:tcPr>
          <w:p w14:paraId="272BA46E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 xml:space="preserve">610014, Кировская область, г. Киров, ул. Щорса, д.19, к.1, кв.10           </w:t>
            </w:r>
          </w:p>
        </w:tc>
        <w:tc>
          <w:tcPr>
            <w:tcW w:w="3042" w:type="dxa"/>
          </w:tcPr>
          <w:p w14:paraId="504FCEC0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хозяйственные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товары</w:t>
            </w:r>
          </w:p>
        </w:tc>
        <w:tc>
          <w:tcPr>
            <w:tcW w:w="1151" w:type="dxa"/>
          </w:tcPr>
          <w:p w14:paraId="20BB7DD5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16 715,00</w:t>
            </w:r>
          </w:p>
        </w:tc>
        <w:tc>
          <w:tcPr>
            <w:tcW w:w="1394" w:type="dxa"/>
          </w:tcPr>
          <w:p w14:paraId="53D7254D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09.07.2024</w:t>
            </w:r>
          </w:p>
        </w:tc>
        <w:tc>
          <w:tcPr>
            <w:tcW w:w="1582" w:type="dxa"/>
          </w:tcPr>
          <w:p w14:paraId="7FBEDB67" w14:textId="77777777" w:rsidR="00664676" w:rsidRPr="005A72CC" w:rsidRDefault="00664676" w:rsidP="00514FA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в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течение 10 календарных дней  </w:t>
            </w:r>
          </w:p>
        </w:tc>
        <w:tc>
          <w:tcPr>
            <w:tcW w:w="1276" w:type="dxa"/>
          </w:tcPr>
          <w:p w14:paraId="57F3F5DA" w14:textId="1E8C95AB" w:rsidR="00664676" w:rsidRPr="005A72CC" w:rsidRDefault="00664676" w:rsidP="005A72C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31</w:t>
            </w:r>
            <w:r w:rsidR="005A72CC">
              <w:rPr>
                <w:rFonts w:ascii="Times New Roman" w:hAnsi="Times New Roman" w:cs="Times New Roman"/>
              </w:rPr>
              <w:t>.12.</w:t>
            </w:r>
            <w:r w:rsidR="003F13FC">
              <w:rPr>
                <w:rFonts w:ascii="Times New Roman" w:hAnsi="Times New Roman" w:cs="Times New Roman"/>
              </w:rPr>
              <w:t>2024</w:t>
            </w:r>
          </w:p>
        </w:tc>
      </w:tr>
      <w:tr w:rsidR="003F13FC" w:rsidRPr="005A72CC" w14:paraId="4DF4A681" w14:textId="77777777" w:rsidTr="003F13FC">
        <w:tc>
          <w:tcPr>
            <w:tcW w:w="1418" w:type="dxa"/>
          </w:tcPr>
          <w:p w14:paraId="3B0F9AAC" w14:textId="18720315" w:rsidR="00E34959" w:rsidRPr="005A72CC" w:rsidRDefault="009D6744" w:rsidP="00F82033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BP01140994</w:t>
            </w:r>
          </w:p>
        </w:tc>
        <w:tc>
          <w:tcPr>
            <w:tcW w:w="2662" w:type="dxa"/>
          </w:tcPr>
          <w:p w14:paraId="7AB42FC6" w14:textId="32B893EA" w:rsidR="00E34959" w:rsidRPr="005A72CC" w:rsidRDefault="009D6744" w:rsidP="00CB50C0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</w:t>
            </w:r>
            <w:r w:rsidR="00CB50C0">
              <w:rPr>
                <w:rFonts w:ascii="Times New Roman" w:hAnsi="Times New Roman" w:cs="Times New Roman"/>
              </w:rPr>
              <w:t>ОО</w:t>
            </w:r>
            <w:r w:rsidRPr="005A72CC">
              <w:rPr>
                <w:rFonts w:ascii="Times New Roman" w:hAnsi="Times New Roman" w:cs="Times New Roman"/>
              </w:rPr>
              <w:t xml:space="preserve"> "КРИСТАЛЛ-ЭЛЕКТРОЦЕНТР"</w:t>
            </w:r>
          </w:p>
        </w:tc>
        <w:tc>
          <w:tcPr>
            <w:tcW w:w="2501" w:type="dxa"/>
          </w:tcPr>
          <w:p w14:paraId="3D6BD6ED" w14:textId="3FE95CC3" w:rsidR="00E34959" w:rsidRPr="005A72CC" w:rsidRDefault="009D6744" w:rsidP="00CB50C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5A72CC">
              <w:rPr>
                <w:rFonts w:ascii="Times New Roman" w:hAnsi="Times New Roman" w:cs="Times New Roman"/>
                <w:bCs/>
                <w:iCs/>
              </w:rPr>
              <w:t xml:space="preserve">610035,  </w:t>
            </w:r>
            <w:r w:rsidR="00CB50C0">
              <w:rPr>
                <w:rFonts w:ascii="Times New Roman" w:hAnsi="Times New Roman" w:cs="Times New Roman"/>
                <w:bCs/>
                <w:iCs/>
              </w:rPr>
              <w:t>г.</w:t>
            </w:r>
            <w:proofErr w:type="gramEnd"/>
            <w:r w:rsidR="00CB50C0">
              <w:rPr>
                <w:rFonts w:ascii="Times New Roman" w:hAnsi="Times New Roman" w:cs="Times New Roman"/>
                <w:bCs/>
                <w:iCs/>
              </w:rPr>
              <w:t xml:space="preserve"> Киров, ул. Щорса,68Г, </w:t>
            </w:r>
            <w:proofErr w:type="spellStart"/>
            <w:r w:rsidR="00CB50C0">
              <w:rPr>
                <w:rFonts w:ascii="Times New Roman" w:hAnsi="Times New Roman" w:cs="Times New Roman"/>
                <w:bCs/>
                <w:iCs/>
              </w:rPr>
              <w:t>каб</w:t>
            </w:r>
            <w:proofErr w:type="spellEnd"/>
            <w:r w:rsidR="00CB50C0">
              <w:rPr>
                <w:rFonts w:ascii="Times New Roman" w:hAnsi="Times New Roman" w:cs="Times New Roman"/>
                <w:bCs/>
                <w:iCs/>
              </w:rPr>
              <w:t xml:space="preserve"> 9</w:t>
            </w:r>
          </w:p>
        </w:tc>
        <w:tc>
          <w:tcPr>
            <w:tcW w:w="3042" w:type="dxa"/>
          </w:tcPr>
          <w:p w14:paraId="6D2128D2" w14:textId="4F34CB96" w:rsidR="00E34959" w:rsidRPr="005A72CC" w:rsidRDefault="009D6744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Поставка счетчика электрической энергии</w:t>
            </w:r>
          </w:p>
        </w:tc>
        <w:tc>
          <w:tcPr>
            <w:tcW w:w="1151" w:type="dxa"/>
          </w:tcPr>
          <w:p w14:paraId="2C28019E" w14:textId="7DC2CAF3" w:rsidR="00E34959" w:rsidRPr="005A72CC" w:rsidRDefault="009D6744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8479,80</w:t>
            </w:r>
          </w:p>
        </w:tc>
        <w:tc>
          <w:tcPr>
            <w:tcW w:w="1394" w:type="dxa"/>
          </w:tcPr>
          <w:p w14:paraId="15D2D1A8" w14:textId="21BDA9D6" w:rsidR="00E34959" w:rsidRPr="005A72CC" w:rsidRDefault="009D6744" w:rsidP="008461F9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10.07.2024</w:t>
            </w:r>
          </w:p>
        </w:tc>
        <w:tc>
          <w:tcPr>
            <w:tcW w:w="1582" w:type="dxa"/>
          </w:tcPr>
          <w:p w14:paraId="53C1E9E7" w14:textId="109C2EDA" w:rsidR="00E34959" w:rsidRPr="005A72CC" w:rsidRDefault="003F13FC" w:rsidP="00CB50C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="009D6744" w:rsidRPr="005A72CC">
              <w:rPr>
                <w:rFonts w:ascii="Times New Roman" w:hAnsi="Times New Roman" w:cs="Times New Roman"/>
              </w:rPr>
              <w:t xml:space="preserve"> течение 7 календарных дней </w:t>
            </w:r>
          </w:p>
        </w:tc>
        <w:tc>
          <w:tcPr>
            <w:tcW w:w="1276" w:type="dxa"/>
          </w:tcPr>
          <w:p w14:paraId="513734E2" w14:textId="1E8C6C2A" w:rsidR="00E34959" w:rsidRPr="005A72CC" w:rsidRDefault="009D6744" w:rsidP="003F13FC">
            <w:pPr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3F13FC" w:rsidRPr="005A72CC" w14:paraId="00753C1E" w14:textId="77777777" w:rsidTr="003F13FC">
        <w:tc>
          <w:tcPr>
            <w:tcW w:w="1418" w:type="dxa"/>
          </w:tcPr>
          <w:p w14:paraId="5531AA8F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BP01142534</w:t>
            </w:r>
          </w:p>
        </w:tc>
        <w:tc>
          <w:tcPr>
            <w:tcW w:w="2662" w:type="dxa"/>
          </w:tcPr>
          <w:p w14:paraId="6D690FEE" w14:textId="77777777" w:rsidR="005A72CC" w:rsidRPr="005A72CC" w:rsidRDefault="005A72CC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ООО ОП "</w:t>
            </w:r>
            <w:proofErr w:type="gramStart"/>
            <w:r w:rsidRPr="005A72CC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5A72CC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01" w:type="dxa"/>
          </w:tcPr>
          <w:p w14:paraId="5BCB4982" w14:textId="7CA86D76" w:rsidR="005A72CC" w:rsidRPr="005A72CC" w:rsidRDefault="005A72CC" w:rsidP="003F13F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610002, Кировская область, город Киров, ул. Урицкого, д. 36/1, офис 11</w:t>
            </w:r>
          </w:p>
        </w:tc>
        <w:tc>
          <w:tcPr>
            <w:tcW w:w="3042" w:type="dxa"/>
          </w:tcPr>
          <w:p w14:paraId="20CFED40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услуги:</w:t>
            </w:r>
          </w:p>
          <w:p w14:paraId="5B1E353B" w14:textId="7BF8BE7D" w:rsidR="005A72CC" w:rsidRPr="005A72CC" w:rsidRDefault="005A72CC" w:rsidP="005A72C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 xml:space="preserve">Охрана имущества, а также обеспечение пропускного режима </w:t>
            </w:r>
          </w:p>
        </w:tc>
        <w:tc>
          <w:tcPr>
            <w:tcW w:w="1151" w:type="dxa"/>
          </w:tcPr>
          <w:p w14:paraId="30ECF9D7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218 884,80</w:t>
            </w:r>
          </w:p>
        </w:tc>
        <w:tc>
          <w:tcPr>
            <w:tcW w:w="1394" w:type="dxa"/>
          </w:tcPr>
          <w:p w14:paraId="0E398C0B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12.07.2024</w:t>
            </w:r>
          </w:p>
        </w:tc>
        <w:tc>
          <w:tcPr>
            <w:tcW w:w="1582" w:type="dxa"/>
          </w:tcPr>
          <w:p w14:paraId="50BE3ACB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с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«01» августа 2024 г. по «31» августа  2024 г.</w:t>
            </w:r>
          </w:p>
        </w:tc>
        <w:tc>
          <w:tcPr>
            <w:tcW w:w="1276" w:type="dxa"/>
          </w:tcPr>
          <w:p w14:paraId="2CE24B73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31.08.2024</w:t>
            </w:r>
          </w:p>
        </w:tc>
      </w:tr>
      <w:tr w:rsidR="003F13FC" w:rsidRPr="005A72CC" w14:paraId="4C9AF802" w14:textId="77777777" w:rsidTr="003F13FC">
        <w:tc>
          <w:tcPr>
            <w:tcW w:w="1418" w:type="dxa"/>
          </w:tcPr>
          <w:p w14:paraId="1DCB1FB7" w14:textId="415CC1C3" w:rsidR="002A6346" w:rsidRPr="005A72CC" w:rsidRDefault="00A83170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BP01145430</w:t>
            </w:r>
          </w:p>
        </w:tc>
        <w:tc>
          <w:tcPr>
            <w:tcW w:w="2662" w:type="dxa"/>
          </w:tcPr>
          <w:p w14:paraId="148C843A" w14:textId="3445EA99" w:rsidR="002A6346" w:rsidRPr="005A72CC" w:rsidRDefault="00A83170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ИП Федяев Станислав Валерьевич</w:t>
            </w:r>
          </w:p>
        </w:tc>
        <w:tc>
          <w:tcPr>
            <w:tcW w:w="2501" w:type="dxa"/>
          </w:tcPr>
          <w:p w14:paraId="6DB96941" w14:textId="1EB610ED" w:rsidR="002A6346" w:rsidRPr="005A72CC" w:rsidRDefault="003F13FC" w:rsidP="002A6346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Г. </w:t>
            </w:r>
            <w:r w:rsidR="00A83170" w:rsidRPr="005A72CC">
              <w:rPr>
                <w:rFonts w:ascii="Times New Roman" w:hAnsi="Times New Roman" w:cs="Times New Roman"/>
                <w:bCs/>
                <w:iCs/>
              </w:rPr>
              <w:t xml:space="preserve">Киров, Улица </w:t>
            </w:r>
            <w:proofErr w:type="spellStart"/>
            <w:r w:rsidR="00A83170" w:rsidRPr="005A72CC">
              <w:rPr>
                <w:rFonts w:ascii="Times New Roman" w:hAnsi="Times New Roman" w:cs="Times New Roman"/>
                <w:bCs/>
                <w:iCs/>
              </w:rPr>
              <w:t>Дерендяева</w:t>
            </w:r>
            <w:proofErr w:type="spellEnd"/>
            <w:r w:rsidR="00A83170" w:rsidRPr="005A72CC">
              <w:rPr>
                <w:rFonts w:ascii="Times New Roman" w:hAnsi="Times New Roman" w:cs="Times New Roman"/>
                <w:bCs/>
                <w:iCs/>
              </w:rPr>
              <w:t>, Дом 61/2, Офис 10</w:t>
            </w:r>
          </w:p>
        </w:tc>
        <w:tc>
          <w:tcPr>
            <w:tcW w:w="3042" w:type="dxa"/>
          </w:tcPr>
          <w:p w14:paraId="7D07C7B0" w14:textId="6B0DDC62" w:rsidR="002A6346" w:rsidRPr="005A72CC" w:rsidRDefault="00A83170" w:rsidP="003F13FC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Оказание услуг по бронированию и оформлению ж</w:t>
            </w:r>
            <w:r w:rsidR="003F13FC">
              <w:rPr>
                <w:rFonts w:ascii="Times New Roman" w:hAnsi="Times New Roman" w:cs="Times New Roman"/>
              </w:rPr>
              <w:t>/д</w:t>
            </w:r>
            <w:r w:rsidRPr="005A72CC">
              <w:rPr>
                <w:rFonts w:ascii="Times New Roman" w:hAnsi="Times New Roman" w:cs="Times New Roman"/>
              </w:rPr>
              <w:t xml:space="preserve"> билетов</w:t>
            </w:r>
          </w:p>
        </w:tc>
        <w:tc>
          <w:tcPr>
            <w:tcW w:w="1151" w:type="dxa"/>
          </w:tcPr>
          <w:p w14:paraId="2E84AC7D" w14:textId="554EE7F6" w:rsidR="002A6346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420000</w:t>
            </w:r>
            <w:r w:rsidR="00A83170" w:rsidRPr="005A72C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394" w:type="dxa"/>
          </w:tcPr>
          <w:p w14:paraId="32DA1380" w14:textId="40C15BD7" w:rsidR="002A6346" w:rsidRPr="005A72CC" w:rsidRDefault="00A83170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19.07.2024</w:t>
            </w:r>
          </w:p>
        </w:tc>
        <w:tc>
          <w:tcPr>
            <w:tcW w:w="1582" w:type="dxa"/>
          </w:tcPr>
          <w:p w14:paraId="732AD20A" w14:textId="0DCC804F" w:rsidR="002A6346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до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04.08.2024</w:t>
            </w:r>
          </w:p>
        </w:tc>
        <w:tc>
          <w:tcPr>
            <w:tcW w:w="1276" w:type="dxa"/>
          </w:tcPr>
          <w:p w14:paraId="4CC8C0D8" w14:textId="0C1E436E" w:rsidR="002A6346" w:rsidRPr="005A72CC" w:rsidRDefault="007A2979" w:rsidP="002A634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3F13FC" w:rsidRPr="005A72CC" w14:paraId="6865087C" w14:textId="77777777" w:rsidTr="003F13FC">
        <w:tc>
          <w:tcPr>
            <w:tcW w:w="1418" w:type="dxa"/>
          </w:tcPr>
          <w:p w14:paraId="681F1EB3" w14:textId="1427162E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BP01145493</w:t>
            </w:r>
          </w:p>
        </w:tc>
        <w:tc>
          <w:tcPr>
            <w:tcW w:w="2662" w:type="dxa"/>
          </w:tcPr>
          <w:p w14:paraId="0CE994E5" w14:textId="30C94A7B" w:rsidR="007A2979" w:rsidRPr="005A72CC" w:rsidRDefault="007A2979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ИП Федяев Станислав Валерьевич</w:t>
            </w:r>
          </w:p>
        </w:tc>
        <w:tc>
          <w:tcPr>
            <w:tcW w:w="2501" w:type="dxa"/>
          </w:tcPr>
          <w:p w14:paraId="7801BCD3" w14:textId="62E0FCF0" w:rsidR="007A2979" w:rsidRPr="005A72CC" w:rsidRDefault="003F13FC" w:rsidP="002A6346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г. </w:t>
            </w:r>
            <w:r w:rsidR="007A2979" w:rsidRPr="005A72CC">
              <w:rPr>
                <w:rFonts w:ascii="Times New Roman" w:hAnsi="Times New Roman" w:cs="Times New Roman"/>
                <w:bCs/>
                <w:iCs/>
              </w:rPr>
              <w:t xml:space="preserve">Киров, Улица </w:t>
            </w:r>
            <w:proofErr w:type="spellStart"/>
            <w:r w:rsidR="007A2979" w:rsidRPr="005A72CC">
              <w:rPr>
                <w:rFonts w:ascii="Times New Roman" w:hAnsi="Times New Roman" w:cs="Times New Roman"/>
                <w:bCs/>
                <w:iCs/>
              </w:rPr>
              <w:t>Дерендяева</w:t>
            </w:r>
            <w:proofErr w:type="spellEnd"/>
            <w:r w:rsidR="007A2979" w:rsidRPr="005A72CC">
              <w:rPr>
                <w:rFonts w:ascii="Times New Roman" w:hAnsi="Times New Roman" w:cs="Times New Roman"/>
                <w:bCs/>
                <w:iCs/>
              </w:rPr>
              <w:t>, Дом 61/2, Офис 10</w:t>
            </w:r>
          </w:p>
        </w:tc>
        <w:tc>
          <w:tcPr>
            <w:tcW w:w="3042" w:type="dxa"/>
          </w:tcPr>
          <w:p w14:paraId="75B5EE39" w14:textId="49A80F32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Оказания гостиничных услуг</w:t>
            </w:r>
          </w:p>
        </w:tc>
        <w:tc>
          <w:tcPr>
            <w:tcW w:w="1151" w:type="dxa"/>
          </w:tcPr>
          <w:p w14:paraId="5F80FF69" w14:textId="70F29594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594750,00</w:t>
            </w:r>
          </w:p>
        </w:tc>
        <w:tc>
          <w:tcPr>
            <w:tcW w:w="1394" w:type="dxa"/>
          </w:tcPr>
          <w:p w14:paraId="72D33EFA" w14:textId="41345E0A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22.07.2024</w:t>
            </w:r>
          </w:p>
        </w:tc>
        <w:tc>
          <w:tcPr>
            <w:tcW w:w="1582" w:type="dxa"/>
          </w:tcPr>
          <w:p w14:paraId="2D23E2E0" w14:textId="269FBD90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С 04 по 19 августа 2024 года</w:t>
            </w:r>
          </w:p>
        </w:tc>
        <w:tc>
          <w:tcPr>
            <w:tcW w:w="1276" w:type="dxa"/>
          </w:tcPr>
          <w:p w14:paraId="54C36E23" w14:textId="682F98CB" w:rsidR="007A2979" w:rsidRPr="005A72CC" w:rsidRDefault="007A2979" w:rsidP="003F13FC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3F13FC" w:rsidRPr="005A72CC" w14:paraId="52EBED31" w14:textId="77777777" w:rsidTr="003F13FC">
        <w:tc>
          <w:tcPr>
            <w:tcW w:w="1418" w:type="dxa"/>
          </w:tcPr>
          <w:p w14:paraId="0FC85978" w14:textId="542EB6AE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BP01146796</w:t>
            </w:r>
          </w:p>
        </w:tc>
        <w:tc>
          <w:tcPr>
            <w:tcW w:w="2662" w:type="dxa"/>
          </w:tcPr>
          <w:p w14:paraId="141D05B9" w14:textId="468CD796" w:rsidR="007A2979" w:rsidRPr="005A72CC" w:rsidRDefault="007A2979" w:rsidP="003F13F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</w:t>
            </w:r>
            <w:r w:rsidR="00CB50C0">
              <w:rPr>
                <w:rFonts w:ascii="Times New Roman" w:hAnsi="Times New Roman" w:cs="Times New Roman"/>
              </w:rPr>
              <w:t>ОО</w:t>
            </w:r>
            <w:r w:rsidRPr="005A72CC">
              <w:rPr>
                <w:rFonts w:ascii="Times New Roman" w:hAnsi="Times New Roman" w:cs="Times New Roman"/>
              </w:rPr>
              <w:t xml:space="preserve"> </w:t>
            </w:r>
            <w:r w:rsidR="003F13FC">
              <w:rPr>
                <w:rFonts w:ascii="Times New Roman" w:hAnsi="Times New Roman" w:cs="Times New Roman"/>
              </w:rPr>
              <w:t>ПК</w:t>
            </w:r>
            <w:r w:rsidRPr="005A72CC">
              <w:rPr>
                <w:rFonts w:ascii="Times New Roman" w:hAnsi="Times New Roman" w:cs="Times New Roman"/>
              </w:rPr>
              <w:t xml:space="preserve"> ФИРМА "ЯСЕНЬ"</w:t>
            </w:r>
          </w:p>
        </w:tc>
        <w:tc>
          <w:tcPr>
            <w:tcW w:w="2501" w:type="dxa"/>
          </w:tcPr>
          <w:p w14:paraId="3871355E" w14:textId="574E8258" w:rsidR="007A2979" w:rsidRPr="005A72CC" w:rsidRDefault="007A2979" w:rsidP="00CB50C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5A72CC">
              <w:rPr>
                <w:rFonts w:ascii="Times New Roman" w:hAnsi="Times New Roman" w:cs="Times New Roman"/>
                <w:bCs/>
                <w:iCs/>
              </w:rPr>
              <w:t xml:space="preserve">610004, </w:t>
            </w:r>
            <w:r w:rsidR="00CB50C0">
              <w:rPr>
                <w:rFonts w:ascii="Times New Roman" w:hAnsi="Times New Roman" w:cs="Times New Roman"/>
                <w:bCs/>
                <w:iCs/>
              </w:rPr>
              <w:t>г. Киров, ул. Р. Люксембург,23</w:t>
            </w:r>
          </w:p>
        </w:tc>
        <w:tc>
          <w:tcPr>
            <w:tcW w:w="3042" w:type="dxa"/>
          </w:tcPr>
          <w:p w14:paraId="6A192299" w14:textId="6C9886DA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Поставка художественных материалов</w:t>
            </w:r>
          </w:p>
        </w:tc>
        <w:tc>
          <w:tcPr>
            <w:tcW w:w="1151" w:type="dxa"/>
          </w:tcPr>
          <w:p w14:paraId="61514469" w14:textId="77B76FC3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390202,89</w:t>
            </w:r>
          </w:p>
        </w:tc>
        <w:tc>
          <w:tcPr>
            <w:tcW w:w="1394" w:type="dxa"/>
          </w:tcPr>
          <w:p w14:paraId="05BA6184" w14:textId="0E86F0C0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24.07.2024</w:t>
            </w:r>
          </w:p>
        </w:tc>
        <w:tc>
          <w:tcPr>
            <w:tcW w:w="1582" w:type="dxa"/>
          </w:tcPr>
          <w:p w14:paraId="5A3BB19C" w14:textId="24375DA6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72CC">
              <w:rPr>
                <w:rFonts w:ascii="Times New Roman" w:hAnsi="Times New Roman" w:cs="Times New Roman"/>
              </w:rPr>
              <w:t>до</w:t>
            </w:r>
            <w:proofErr w:type="gramEnd"/>
            <w:r w:rsidRPr="005A72CC">
              <w:rPr>
                <w:rFonts w:ascii="Times New Roman" w:hAnsi="Times New Roman" w:cs="Times New Roman"/>
              </w:rPr>
              <w:t xml:space="preserve"> 25.07.2024</w:t>
            </w:r>
          </w:p>
        </w:tc>
        <w:tc>
          <w:tcPr>
            <w:tcW w:w="1276" w:type="dxa"/>
          </w:tcPr>
          <w:p w14:paraId="3F199167" w14:textId="6DCA3B3B" w:rsidR="007A2979" w:rsidRPr="005A72CC" w:rsidRDefault="007A2979" w:rsidP="002A634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3F13FC" w:rsidRPr="005A72CC" w14:paraId="0068F6FE" w14:textId="77777777" w:rsidTr="003F13FC">
        <w:tc>
          <w:tcPr>
            <w:tcW w:w="1418" w:type="dxa"/>
          </w:tcPr>
          <w:p w14:paraId="1DF1CB6D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BP01145495</w:t>
            </w:r>
          </w:p>
        </w:tc>
        <w:tc>
          <w:tcPr>
            <w:tcW w:w="2662" w:type="dxa"/>
          </w:tcPr>
          <w:p w14:paraId="6015CBE5" w14:textId="1298F707" w:rsidR="005A72CC" w:rsidRPr="005A72CC" w:rsidRDefault="005A72CC" w:rsidP="00CB50C0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</w:t>
            </w:r>
            <w:r w:rsidR="00CB50C0">
              <w:rPr>
                <w:rFonts w:ascii="Times New Roman" w:hAnsi="Times New Roman" w:cs="Times New Roman"/>
              </w:rPr>
              <w:t>ОО</w:t>
            </w:r>
            <w:r w:rsidRPr="005A72CC">
              <w:rPr>
                <w:rFonts w:ascii="Times New Roman" w:hAnsi="Times New Roman" w:cs="Times New Roman"/>
              </w:rPr>
              <w:t xml:space="preserve"> "АКСТЭЧ"</w:t>
            </w:r>
          </w:p>
        </w:tc>
        <w:tc>
          <w:tcPr>
            <w:tcW w:w="2501" w:type="dxa"/>
          </w:tcPr>
          <w:p w14:paraId="3F3BEBFB" w14:textId="0EF1E07C" w:rsidR="005A72CC" w:rsidRPr="005A72CC" w:rsidRDefault="005A72CC" w:rsidP="003F13F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5A72CC">
              <w:rPr>
                <w:rFonts w:ascii="Times New Roman" w:hAnsi="Times New Roman" w:cs="Times New Roman"/>
                <w:bCs/>
                <w:iCs/>
              </w:rPr>
              <w:t xml:space="preserve">143909, </w:t>
            </w:r>
            <w:r w:rsidR="00CB50C0">
              <w:rPr>
                <w:rFonts w:ascii="Times New Roman" w:hAnsi="Times New Roman" w:cs="Times New Roman"/>
                <w:bCs/>
                <w:iCs/>
              </w:rPr>
              <w:t xml:space="preserve">Московская обл., г. </w:t>
            </w:r>
            <w:r w:rsidR="003F13FC">
              <w:rPr>
                <w:rFonts w:ascii="Times New Roman" w:hAnsi="Times New Roman" w:cs="Times New Roman"/>
                <w:bCs/>
                <w:iCs/>
              </w:rPr>
              <w:t>Б</w:t>
            </w:r>
            <w:r w:rsidR="00CB50C0">
              <w:rPr>
                <w:rFonts w:ascii="Times New Roman" w:hAnsi="Times New Roman" w:cs="Times New Roman"/>
                <w:bCs/>
                <w:iCs/>
              </w:rPr>
              <w:t>алашиха, ул. Звездная,</w:t>
            </w:r>
            <w:r w:rsidR="003F13FC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CB50C0">
              <w:rPr>
                <w:rFonts w:ascii="Times New Roman" w:hAnsi="Times New Roman" w:cs="Times New Roman"/>
                <w:bCs/>
                <w:iCs/>
              </w:rPr>
              <w:t>д.7Б пом. 333</w:t>
            </w:r>
          </w:p>
        </w:tc>
        <w:tc>
          <w:tcPr>
            <w:tcW w:w="3042" w:type="dxa"/>
          </w:tcPr>
          <w:p w14:paraId="78D8C336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Поставка интерактивного стола</w:t>
            </w:r>
          </w:p>
        </w:tc>
        <w:tc>
          <w:tcPr>
            <w:tcW w:w="1151" w:type="dxa"/>
          </w:tcPr>
          <w:p w14:paraId="2EC5F650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220000,00</w:t>
            </w:r>
          </w:p>
        </w:tc>
        <w:tc>
          <w:tcPr>
            <w:tcW w:w="1394" w:type="dxa"/>
          </w:tcPr>
          <w:p w14:paraId="7B87331A" w14:textId="77777777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25.07.2024</w:t>
            </w:r>
          </w:p>
        </w:tc>
        <w:tc>
          <w:tcPr>
            <w:tcW w:w="1582" w:type="dxa"/>
          </w:tcPr>
          <w:p w14:paraId="0CC056B2" w14:textId="50394642" w:rsidR="005A72CC" w:rsidRPr="005A72CC" w:rsidRDefault="003F13FC" w:rsidP="00CB50C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="005A72CC" w:rsidRPr="005A72CC">
              <w:rPr>
                <w:rFonts w:ascii="Times New Roman" w:hAnsi="Times New Roman" w:cs="Times New Roman"/>
              </w:rPr>
              <w:t xml:space="preserve"> течение 35 календарных дней </w:t>
            </w:r>
          </w:p>
        </w:tc>
        <w:tc>
          <w:tcPr>
            <w:tcW w:w="1276" w:type="dxa"/>
          </w:tcPr>
          <w:p w14:paraId="49CAB405" w14:textId="40A3DEA9" w:rsidR="005A72CC" w:rsidRPr="005A72CC" w:rsidRDefault="005A72CC" w:rsidP="00514F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3F13FC" w:rsidRPr="005A72CC" w14:paraId="6D39BC27" w14:textId="77777777" w:rsidTr="003F13FC">
        <w:tc>
          <w:tcPr>
            <w:tcW w:w="1418" w:type="dxa"/>
          </w:tcPr>
          <w:p w14:paraId="58A7DB5F" w14:textId="7E87E4BB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BP01149239</w:t>
            </w:r>
          </w:p>
        </w:tc>
        <w:tc>
          <w:tcPr>
            <w:tcW w:w="2662" w:type="dxa"/>
          </w:tcPr>
          <w:p w14:paraId="3A97C007" w14:textId="1D174D83" w:rsidR="007A2979" w:rsidRPr="005A72CC" w:rsidRDefault="00105CCD" w:rsidP="00CB50C0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</w:t>
            </w:r>
            <w:r w:rsidR="00CB50C0">
              <w:rPr>
                <w:rFonts w:ascii="Times New Roman" w:hAnsi="Times New Roman" w:cs="Times New Roman"/>
              </w:rPr>
              <w:t xml:space="preserve">ОО </w:t>
            </w:r>
            <w:r w:rsidRPr="005A72CC">
              <w:rPr>
                <w:rFonts w:ascii="Times New Roman" w:hAnsi="Times New Roman" w:cs="Times New Roman"/>
              </w:rPr>
              <w:t>"АВТОБУС43"</w:t>
            </w:r>
          </w:p>
        </w:tc>
        <w:tc>
          <w:tcPr>
            <w:tcW w:w="2501" w:type="dxa"/>
          </w:tcPr>
          <w:p w14:paraId="6AAE9153" w14:textId="5AAA54FB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5A72CC">
              <w:rPr>
                <w:rFonts w:ascii="Times New Roman" w:hAnsi="Times New Roman" w:cs="Times New Roman"/>
                <w:bCs/>
                <w:iCs/>
              </w:rPr>
              <w:t>610025, Кировская обл., г. Киров, пер. Автотранспортный, д. 4, оф. 214</w:t>
            </w:r>
          </w:p>
        </w:tc>
        <w:tc>
          <w:tcPr>
            <w:tcW w:w="3042" w:type="dxa"/>
          </w:tcPr>
          <w:p w14:paraId="460A139D" w14:textId="3B02D312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Оказание услуг по перевозкам автомобильным транспортом</w:t>
            </w:r>
          </w:p>
        </w:tc>
        <w:tc>
          <w:tcPr>
            <w:tcW w:w="1151" w:type="dxa"/>
          </w:tcPr>
          <w:p w14:paraId="0B9F4E8C" w14:textId="00203722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30400,00</w:t>
            </w:r>
          </w:p>
        </w:tc>
        <w:tc>
          <w:tcPr>
            <w:tcW w:w="1394" w:type="dxa"/>
          </w:tcPr>
          <w:p w14:paraId="79950289" w14:textId="4B01D6C9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29.07.2024</w:t>
            </w:r>
          </w:p>
        </w:tc>
        <w:tc>
          <w:tcPr>
            <w:tcW w:w="1582" w:type="dxa"/>
          </w:tcPr>
          <w:p w14:paraId="648F2C04" w14:textId="7F2276E2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10 августа 2024 года</w:t>
            </w:r>
          </w:p>
        </w:tc>
        <w:tc>
          <w:tcPr>
            <w:tcW w:w="1276" w:type="dxa"/>
          </w:tcPr>
          <w:p w14:paraId="6398852B" w14:textId="69A1DE9F" w:rsidR="007A2979" w:rsidRPr="005A72CC" w:rsidRDefault="00105CCD" w:rsidP="002A634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3F13FC" w:rsidRPr="005A72CC" w14:paraId="48BF0F27" w14:textId="77777777" w:rsidTr="003F13FC">
        <w:tc>
          <w:tcPr>
            <w:tcW w:w="1418" w:type="dxa"/>
          </w:tcPr>
          <w:p w14:paraId="6AB3441C" w14:textId="43D34678" w:rsidR="00105CCD" w:rsidRPr="005A72CC" w:rsidRDefault="00105CCD" w:rsidP="00105CCD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BP01149246</w:t>
            </w:r>
          </w:p>
        </w:tc>
        <w:tc>
          <w:tcPr>
            <w:tcW w:w="2662" w:type="dxa"/>
          </w:tcPr>
          <w:p w14:paraId="7A48CEB2" w14:textId="25B18236" w:rsidR="00105CCD" w:rsidRPr="005A72CC" w:rsidRDefault="00105CCD" w:rsidP="005A72CC">
            <w:pPr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ИП Федяев Станислав Валерьевич</w:t>
            </w:r>
          </w:p>
        </w:tc>
        <w:tc>
          <w:tcPr>
            <w:tcW w:w="2501" w:type="dxa"/>
          </w:tcPr>
          <w:p w14:paraId="562E6B6A" w14:textId="61E01A8A" w:rsidR="00105CCD" w:rsidRPr="005A72CC" w:rsidRDefault="003F13FC" w:rsidP="00105CCD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г. </w:t>
            </w:r>
            <w:r w:rsidR="00105CCD" w:rsidRPr="005A72CC">
              <w:rPr>
                <w:rFonts w:ascii="Times New Roman" w:hAnsi="Times New Roman" w:cs="Times New Roman"/>
                <w:bCs/>
                <w:iCs/>
              </w:rPr>
              <w:t xml:space="preserve">Киров, Улица </w:t>
            </w:r>
            <w:proofErr w:type="spellStart"/>
            <w:r w:rsidR="00105CCD" w:rsidRPr="005A72CC">
              <w:rPr>
                <w:rFonts w:ascii="Times New Roman" w:hAnsi="Times New Roman" w:cs="Times New Roman"/>
                <w:bCs/>
                <w:iCs/>
              </w:rPr>
              <w:t>Дерендяева</w:t>
            </w:r>
            <w:proofErr w:type="spellEnd"/>
            <w:r w:rsidR="00105CCD" w:rsidRPr="005A72CC">
              <w:rPr>
                <w:rFonts w:ascii="Times New Roman" w:hAnsi="Times New Roman" w:cs="Times New Roman"/>
                <w:bCs/>
                <w:iCs/>
              </w:rPr>
              <w:t>, Дом 61/2, Офис 10</w:t>
            </w:r>
          </w:p>
        </w:tc>
        <w:tc>
          <w:tcPr>
            <w:tcW w:w="3042" w:type="dxa"/>
          </w:tcPr>
          <w:p w14:paraId="4DDB98F3" w14:textId="7778EB21" w:rsidR="00105CCD" w:rsidRPr="005A72CC" w:rsidRDefault="00105CCD" w:rsidP="00105CCD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Аренда нежилого помещения</w:t>
            </w:r>
          </w:p>
        </w:tc>
        <w:tc>
          <w:tcPr>
            <w:tcW w:w="1151" w:type="dxa"/>
          </w:tcPr>
          <w:p w14:paraId="7C877B24" w14:textId="3BED7C41" w:rsidR="00105CCD" w:rsidRPr="005A72CC" w:rsidRDefault="00105CCD" w:rsidP="00105CCD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144000,00</w:t>
            </w:r>
          </w:p>
        </w:tc>
        <w:tc>
          <w:tcPr>
            <w:tcW w:w="1394" w:type="dxa"/>
          </w:tcPr>
          <w:p w14:paraId="748BFE40" w14:textId="65AAEDF4" w:rsidR="00105CCD" w:rsidRPr="005A72CC" w:rsidRDefault="00105CCD" w:rsidP="00105CCD">
            <w:pPr>
              <w:jc w:val="center"/>
              <w:rPr>
                <w:rFonts w:ascii="Times New Roman" w:hAnsi="Times New Roman" w:cs="Times New Roman"/>
              </w:rPr>
            </w:pPr>
            <w:r w:rsidRPr="005A72CC">
              <w:rPr>
                <w:rFonts w:ascii="Times New Roman" w:hAnsi="Times New Roman" w:cs="Times New Roman"/>
              </w:rPr>
              <w:t>29.07.2024</w:t>
            </w:r>
          </w:p>
        </w:tc>
        <w:tc>
          <w:tcPr>
            <w:tcW w:w="1582" w:type="dxa"/>
          </w:tcPr>
          <w:p w14:paraId="39A5C5ED" w14:textId="3320DA99" w:rsidR="00105CCD" w:rsidRPr="005A72CC" w:rsidRDefault="003F13FC" w:rsidP="00105C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bookmarkStart w:id="0" w:name="_GoBack"/>
            <w:bookmarkEnd w:id="0"/>
            <w:r w:rsidR="00105CCD" w:rsidRPr="005A72CC">
              <w:rPr>
                <w:rFonts w:ascii="Times New Roman" w:hAnsi="Times New Roman" w:cs="Times New Roman"/>
              </w:rPr>
              <w:t xml:space="preserve"> 04 по 19 августа 2024 года</w:t>
            </w:r>
          </w:p>
        </w:tc>
        <w:tc>
          <w:tcPr>
            <w:tcW w:w="1276" w:type="dxa"/>
          </w:tcPr>
          <w:p w14:paraId="27A6E57F" w14:textId="01E662D1" w:rsidR="00105CCD" w:rsidRPr="005A72CC" w:rsidRDefault="00105CCD" w:rsidP="00105CCD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5A72CC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</w:tbl>
    <w:p w14:paraId="1B8F36E3" w14:textId="77777777" w:rsidR="00DD61C3" w:rsidRPr="005A52A5" w:rsidRDefault="00DD61C3"/>
    <w:sectPr w:rsidR="00DD61C3" w:rsidRPr="005A52A5" w:rsidSect="005A72CC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E6CD0"/>
    <w:rsid w:val="00105CCD"/>
    <w:rsid w:val="0017075D"/>
    <w:rsid w:val="00196DE9"/>
    <w:rsid w:val="001C1688"/>
    <w:rsid w:val="001D6212"/>
    <w:rsid w:val="001F7A31"/>
    <w:rsid w:val="00212182"/>
    <w:rsid w:val="00224A38"/>
    <w:rsid w:val="00226CA6"/>
    <w:rsid w:val="002345F8"/>
    <w:rsid w:val="00237128"/>
    <w:rsid w:val="00280FC8"/>
    <w:rsid w:val="00296868"/>
    <w:rsid w:val="002A6346"/>
    <w:rsid w:val="002D4B79"/>
    <w:rsid w:val="002F714A"/>
    <w:rsid w:val="003906E8"/>
    <w:rsid w:val="003A3D9E"/>
    <w:rsid w:val="003C3B9A"/>
    <w:rsid w:val="003C4CA3"/>
    <w:rsid w:val="003F13FC"/>
    <w:rsid w:val="00467B8D"/>
    <w:rsid w:val="00472EC3"/>
    <w:rsid w:val="00485555"/>
    <w:rsid w:val="00486F35"/>
    <w:rsid w:val="004C5784"/>
    <w:rsid w:val="004D5886"/>
    <w:rsid w:val="00534D85"/>
    <w:rsid w:val="00542C26"/>
    <w:rsid w:val="005455D2"/>
    <w:rsid w:val="0056785C"/>
    <w:rsid w:val="005A52A5"/>
    <w:rsid w:val="005A72CC"/>
    <w:rsid w:val="005C00D3"/>
    <w:rsid w:val="00606110"/>
    <w:rsid w:val="00625ABE"/>
    <w:rsid w:val="00664676"/>
    <w:rsid w:val="006768FD"/>
    <w:rsid w:val="00677E55"/>
    <w:rsid w:val="006F5CCF"/>
    <w:rsid w:val="007358F1"/>
    <w:rsid w:val="007453A2"/>
    <w:rsid w:val="007644C8"/>
    <w:rsid w:val="00764834"/>
    <w:rsid w:val="007A2979"/>
    <w:rsid w:val="007B16BA"/>
    <w:rsid w:val="007D4A5E"/>
    <w:rsid w:val="008461F9"/>
    <w:rsid w:val="00854186"/>
    <w:rsid w:val="00881CEA"/>
    <w:rsid w:val="008F7AD1"/>
    <w:rsid w:val="00904FA4"/>
    <w:rsid w:val="0093391C"/>
    <w:rsid w:val="009D6744"/>
    <w:rsid w:val="00A46949"/>
    <w:rsid w:val="00A83170"/>
    <w:rsid w:val="00AA70B2"/>
    <w:rsid w:val="00AC5A01"/>
    <w:rsid w:val="00AE4A35"/>
    <w:rsid w:val="00B01144"/>
    <w:rsid w:val="00B450C8"/>
    <w:rsid w:val="00B47005"/>
    <w:rsid w:val="00B747A4"/>
    <w:rsid w:val="00BE02C0"/>
    <w:rsid w:val="00BE065A"/>
    <w:rsid w:val="00BE438F"/>
    <w:rsid w:val="00C0065C"/>
    <w:rsid w:val="00C9106D"/>
    <w:rsid w:val="00CA556A"/>
    <w:rsid w:val="00CB50C0"/>
    <w:rsid w:val="00D56301"/>
    <w:rsid w:val="00D77ABC"/>
    <w:rsid w:val="00DD3CFF"/>
    <w:rsid w:val="00DD61C3"/>
    <w:rsid w:val="00E1462D"/>
    <w:rsid w:val="00E34959"/>
    <w:rsid w:val="00E91FAB"/>
    <w:rsid w:val="00F45928"/>
    <w:rsid w:val="00F53073"/>
    <w:rsid w:val="00F82033"/>
    <w:rsid w:val="00FF3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19A70"/>
  <w15:docId w15:val="{EA666AB2-DF1B-42FE-BD37-E5187EB2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81CEA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DD3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3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irov.zakazrf.ru/DeliveryRequest/id/1356037" TargetMode="External"/><Relationship Id="rId4" Type="http://schemas.openxmlformats.org/officeDocument/2006/relationships/hyperlink" Target="http://kirov.zakazrf.ru/DeliveryRequest/id/1356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2024-11-01T09:53:00Z</cp:lastPrinted>
  <dcterms:created xsi:type="dcterms:W3CDTF">2024-11-01T10:02:00Z</dcterms:created>
  <dcterms:modified xsi:type="dcterms:W3CDTF">2024-11-02T08:17:00Z</dcterms:modified>
</cp:coreProperties>
</file>