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0A2" w:rsidRPr="004F1175" w:rsidRDefault="000270A2" w:rsidP="000270A2">
      <w:pPr>
        <w:rPr>
          <w:rFonts w:ascii="Times New Roman" w:hAnsi="Times New Roman" w:cs="Times New Roman"/>
          <w:b/>
          <w:sz w:val="28"/>
          <w:szCs w:val="24"/>
        </w:rPr>
      </w:pPr>
      <w:r w:rsidRPr="004F1175">
        <w:rPr>
          <w:rFonts w:ascii="Times New Roman" w:hAnsi="Times New Roman" w:cs="Times New Roman"/>
          <w:b/>
          <w:sz w:val="28"/>
          <w:szCs w:val="24"/>
        </w:rPr>
        <w:t>Информация о контрактах с единственным поставщиком, заключённых в</w:t>
      </w:r>
      <w:r w:rsidR="005433E6">
        <w:rPr>
          <w:rFonts w:ascii="Times New Roman" w:hAnsi="Times New Roman" w:cs="Times New Roman"/>
          <w:b/>
          <w:sz w:val="28"/>
          <w:szCs w:val="24"/>
        </w:rPr>
        <w:t xml:space="preserve"> декабре</w:t>
      </w:r>
      <w:r w:rsidRPr="004F1175">
        <w:rPr>
          <w:rFonts w:ascii="Times New Roman" w:hAnsi="Times New Roman" w:cs="Times New Roman"/>
          <w:b/>
          <w:sz w:val="28"/>
          <w:szCs w:val="24"/>
        </w:rPr>
        <w:t xml:space="preserve"> 2023 года </w:t>
      </w:r>
    </w:p>
    <w:p w:rsidR="000270A2" w:rsidRDefault="000270A2" w:rsidP="000270A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>С юридическими  лицами и  индивидуальными  предпринимателями</w:t>
      </w:r>
    </w:p>
    <w:tbl>
      <w:tblPr>
        <w:tblW w:w="15324" w:type="dxa"/>
        <w:tblInd w:w="93" w:type="dxa"/>
        <w:tblLook w:val="04A0"/>
      </w:tblPr>
      <w:tblGrid>
        <w:gridCol w:w="1323"/>
        <w:gridCol w:w="2094"/>
        <w:gridCol w:w="1985"/>
        <w:gridCol w:w="2977"/>
        <w:gridCol w:w="2835"/>
        <w:gridCol w:w="1984"/>
        <w:gridCol w:w="2126"/>
      </w:tblGrid>
      <w:tr w:rsidR="000270A2" w:rsidRPr="000270A2" w:rsidTr="003E4964">
        <w:trPr>
          <w:trHeight w:val="315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контракта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0A2" w:rsidRPr="000270A2" w:rsidRDefault="000270A2" w:rsidP="0002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заключения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0A2" w:rsidRPr="000270A2" w:rsidRDefault="000270A2" w:rsidP="0002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(Исполнитель)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 контракта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0A2" w:rsidRPr="000270A2" w:rsidRDefault="000270A2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0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116-х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 01028266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"КРАФТ"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ЭВО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фальшстена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подиумом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411 494,05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20.12.2023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ВР01028209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"КРАФТ"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ЭВО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фальшстена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напольным подиумом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375 790,04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20.12.2023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ВР01028237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01.12.2023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Сюткин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Ю.Н.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ЭВО угловая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фальшстена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напольным подиумом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551 160,00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20.12.2023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119-х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ВР01030340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04.12.2023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 Сарычев Д.А.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компьютеров в сборе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15.12.2023</w:t>
            </w:r>
          </w:p>
        </w:tc>
      </w:tr>
      <w:tr w:rsidR="00DC4D6D" w:rsidRPr="00DC4D6D" w:rsidTr="00DC4D6D">
        <w:trPr>
          <w:trHeight w:val="3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120-х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ВР01029224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Ферафонтова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Е.С.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МФУ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15.12.2023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121-х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75EE3"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Денисов Иван Викторович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контента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</w:t>
            </w:r>
            <w:proofErr w:type="spellEnd"/>
            <w:proofErr w:type="gramEnd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C4D6D" w:rsidRPr="00DC4D6D" w:rsidTr="00DC4D6D">
        <w:trPr>
          <w:trHeight w:val="1328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122-х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BP01031716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Куклин Владислав Андреевич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электротоваров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44 000,00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календарных дней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114/1-х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Дунин Андрей Васильевич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баннеров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18 260,00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кд. С момента </w:t>
            </w:r>
            <w:proofErr w:type="spellStart"/>
            <w:proofErr w:type="gram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сания</w:t>
            </w:r>
            <w:proofErr w:type="spellEnd"/>
            <w:proofErr w:type="gram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ВР01036610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"Твой помощник"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картриджей для принтеров и МФУ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44 000,00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20.12.2023</w:t>
            </w:r>
          </w:p>
        </w:tc>
      </w:tr>
      <w:tr w:rsidR="00DC4D6D" w:rsidRPr="00DC4D6D" w:rsidTr="00DC4D6D">
        <w:trPr>
          <w:trHeight w:val="3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 01038303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"КРАФТ"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ЭВО (витрина)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515 870,84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23.12.2023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125-х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 01038167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Сюткин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Ю.Н.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стоек металлических для сенсорных дисплеев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324 466,68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22.12.2023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ВР01038219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канцтоваров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5 885,00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ВР01038250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Канцград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канцтоваров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5 800,00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 01033219 (прямой)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Электротех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электротоваров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4 396,00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календарных дней 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ВР01039637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"Фемида"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охраны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215 760,00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01.01.2024-31.01.2024</w:t>
            </w:r>
          </w:p>
        </w:tc>
      </w:tr>
      <w:tr w:rsidR="00DC4D6D" w:rsidRPr="00DC4D6D" w:rsidTr="00DC4D6D">
        <w:trPr>
          <w:trHeight w:val="3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ВР01039684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"Офис-люкс"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сейфа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4 070,00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131-х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ВР01039298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"Фирма "Новая техника"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картона Модильяни7439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27 100,00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</w:tr>
      <w:tr w:rsidR="00DC4D6D" w:rsidRPr="00DC4D6D" w:rsidTr="00DC4D6D">
        <w:trPr>
          <w:trHeight w:val="6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132-х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ВР01039819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"Щит"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элементов питания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47 534,00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</w:tr>
      <w:tr w:rsidR="00DC4D6D" w:rsidRPr="00DC4D6D" w:rsidTr="00DC4D6D">
        <w:trPr>
          <w:trHeight w:val="69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132а-х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ЖКХ "Родник"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авариный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ремонт системы отопления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5 704,90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18.12.2023</w:t>
            </w:r>
          </w:p>
        </w:tc>
      </w:tr>
      <w:tr w:rsidR="00DC4D6D" w:rsidRPr="00DC4D6D" w:rsidTr="00DC4D6D">
        <w:trPr>
          <w:trHeight w:val="51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ВР01041413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клининга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167 500,00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01-31.01.2023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ВР01042573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"5.25 защитные решения"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Неисключительная лицензия ПО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Касперски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19 502,00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</w:tr>
      <w:tr w:rsidR="003E4964" w:rsidRPr="00DC4D6D" w:rsidTr="003E4964">
        <w:trPr>
          <w:trHeight w:val="630"/>
        </w:trPr>
        <w:tc>
          <w:tcPr>
            <w:tcW w:w="3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64" w:rsidRPr="003E4964" w:rsidRDefault="003E4964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964">
              <w:rPr>
                <w:rFonts w:ascii="Times New Roman" w:hAnsi="Times New Roman" w:cs="Times New Roman"/>
                <w:spacing w:val="-10"/>
                <w:sz w:val="24"/>
              </w:rPr>
              <w:t>0340200003323016801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964" w:rsidRPr="003E4964" w:rsidRDefault="003E4964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64" w:rsidRPr="003E4964" w:rsidRDefault="003E4964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964">
              <w:rPr>
                <w:rFonts w:ascii="Times New Roman" w:hAnsi="Times New Roman" w:cs="Times New Roman"/>
                <w:sz w:val="24"/>
              </w:rPr>
              <w:t xml:space="preserve">Общество с ограниченной ответственностью </w:t>
            </w:r>
            <w:r w:rsidRPr="003E4964">
              <w:rPr>
                <w:rFonts w:ascii="Times New Roman" w:hAnsi="Times New Roman" w:cs="Times New Roman"/>
                <w:sz w:val="24"/>
              </w:rPr>
              <w:lastRenderedPageBreak/>
              <w:t>«Наследие плюс»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64" w:rsidRPr="003E4964" w:rsidRDefault="003E4964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964">
              <w:rPr>
                <w:rFonts w:ascii="Times New Roman" w:hAnsi="Times New Roman" w:cs="Times New Roman"/>
                <w:sz w:val="24"/>
                <w:highlight w:val="white"/>
              </w:rPr>
              <w:lastRenderedPageBreak/>
              <w:t xml:space="preserve">выполнение работ по капитальному ремонту </w:t>
            </w:r>
            <w:r w:rsidRPr="003E4964">
              <w:rPr>
                <w:rFonts w:ascii="Times New Roman" w:hAnsi="Times New Roman" w:cs="Times New Roman"/>
                <w:sz w:val="24"/>
                <w:highlight w:val="white"/>
              </w:rPr>
              <w:lastRenderedPageBreak/>
              <w:t>элементов благоустройства территории КОГБУК «Вятский художественный музей»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64" w:rsidRPr="003E4964" w:rsidRDefault="003E4964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9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5 485 000,00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964" w:rsidRPr="003E4964" w:rsidRDefault="003E4964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31.05.2024</w:t>
            </w:r>
          </w:p>
        </w:tc>
      </w:tr>
      <w:tr w:rsidR="00DC4D6D" w:rsidRPr="00DC4D6D" w:rsidTr="00DC4D6D">
        <w:trPr>
          <w:trHeight w:val="94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135-х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BP01043760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ШЕСТАКОВ ВИКТОР ВАСИЛЬЕВИЧ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фотобумаги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14 397,00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календарных дней  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3E4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аты заключения</w:t>
            </w:r>
            <w:proofErr w:type="gram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контракта</w:t>
            </w:r>
          </w:p>
        </w:tc>
      </w:tr>
      <w:tr w:rsidR="00DC4D6D" w:rsidRPr="00DC4D6D" w:rsidTr="00DC4D6D">
        <w:trPr>
          <w:trHeight w:val="3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136-х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ВР01030029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21.12.2023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Астерос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мебели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519 810,00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Денисов Иван Викторович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контента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музей здание колл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350 000,00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</w:tr>
      <w:tr w:rsidR="00DC4D6D" w:rsidRPr="00DC4D6D" w:rsidTr="00DC4D6D">
        <w:trPr>
          <w:trHeight w:val="3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BP01046231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ЦТО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канцтоваров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29 359,99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25.12.2023</w:t>
            </w:r>
          </w:p>
        </w:tc>
      </w:tr>
      <w:tr w:rsidR="00DC4D6D" w:rsidRPr="00DC4D6D" w:rsidTr="00DC4D6D">
        <w:trPr>
          <w:trHeight w:val="126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ВР01045019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КОГПОАУ "ВКК"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проведению детской новогодней театрализованной игровой программы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24.12.2023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п.1-3 Распоряжения ПКО № 3 от 2016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Атнагулова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проекта витрин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139 700,00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4D6D" w:rsidRPr="00DC4D6D" w:rsidTr="00DC4D6D">
        <w:trPr>
          <w:trHeight w:val="283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30143/141-х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BP01051402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ФГКУ «УВО ВНГ России по Кировской области»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обязательства по организации и обеспечению централизованной охраны объектов и обособленных помещений «Заказчика» с помощью технических средств охраны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312 555,96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01.01.2024-31.12.2024</w:t>
            </w:r>
          </w:p>
        </w:tc>
      </w:tr>
      <w:tr w:rsidR="00DC4D6D" w:rsidRPr="00DC4D6D" w:rsidTr="00DC4D6D">
        <w:trPr>
          <w:trHeight w:val="69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142-х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BP01051392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Аском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обслуживанию охранно-тревожной сигнализации (СОТС), системы охранного видеонаблюдения (СОВН), автоматической установки пожарной сигнализации ((АУПС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)а</w:t>
            </w:r>
            <w:proofErr w:type="gram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втоматической установки газового пожаротушения (АУГПТ), системы оповещения и управления эвакуации людей при пожаре (СОУЭ), внутреннего пожарного водопровода (ВПВ), системы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дымоудаления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подпора воздуха (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СДУиПВ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и обновление планов эвакуации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432 000,00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01.01.2024-31.12.2024</w:t>
            </w:r>
          </w:p>
        </w:tc>
      </w:tr>
      <w:tr w:rsidR="00DC4D6D" w:rsidRPr="00DC4D6D" w:rsidTr="00DC4D6D">
        <w:trPr>
          <w:trHeight w:val="3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143-х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BP01051308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Крафт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ЭВО (витрина)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  <w:r w:rsidRPr="00DC4D6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  <w:t>500 602,08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05.02.2024</w:t>
            </w:r>
          </w:p>
        </w:tc>
      </w:tr>
      <w:tr w:rsidR="00DC4D6D" w:rsidRPr="00DC4D6D" w:rsidTr="00DC4D6D">
        <w:trPr>
          <w:trHeight w:val="315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144-х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D6D" w:rsidRPr="00DC4D6D" w:rsidRDefault="00194856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="00DC4D6D" w:rsidRPr="00DC4D6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BP01051318</w:t>
              </w:r>
            </w:hyperlink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"Космос"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ноутбуков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363 560,00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05.02.2024</w:t>
            </w:r>
          </w:p>
        </w:tc>
      </w:tr>
      <w:tr w:rsidR="00DC4D6D" w:rsidRPr="00DC4D6D" w:rsidTr="00DC4D6D">
        <w:trPr>
          <w:trHeight w:val="630"/>
        </w:trPr>
        <w:tc>
          <w:tcPr>
            <w:tcW w:w="1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145-х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ВР01051311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"Космос"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компьютеров в сборе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523 600,00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05.02.2024</w:t>
            </w:r>
          </w:p>
        </w:tc>
      </w:tr>
    </w:tbl>
    <w:p w:rsidR="00DC4D6D" w:rsidRDefault="00DC4D6D">
      <w:pPr>
        <w:rPr>
          <w:rFonts w:ascii="Times New Roman" w:hAnsi="Times New Roman" w:cs="Times New Roman"/>
        </w:rPr>
      </w:pPr>
    </w:p>
    <w:p w:rsidR="00DC4D6D" w:rsidRDefault="00DC4D6D">
      <w:pPr>
        <w:rPr>
          <w:rFonts w:ascii="Times New Roman" w:hAnsi="Times New Roman" w:cs="Times New Roman"/>
        </w:rPr>
      </w:pPr>
    </w:p>
    <w:p w:rsidR="00DC4D6D" w:rsidRPr="00DC4D6D" w:rsidRDefault="00DC4D6D">
      <w:pPr>
        <w:rPr>
          <w:rFonts w:ascii="Times New Roman" w:hAnsi="Times New Roman" w:cs="Times New Roman"/>
        </w:rPr>
      </w:pPr>
      <w:r w:rsidRPr="00DC4D6D">
        <w:rPr>
          <w:rFonts w:ascii="Times New Roman" w:hAnsi="Times New Roman" w:cs="Times New Roman"/>
        </w:rPr>
        <w:lastRenderedPageBreak/>
        <w:t>Договоры ГПХ</w:t>
      </w: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5"/>
        <w:gridCol w:w="2977"/>
        <w:gridCol w:w="2977"/>
        <w:gridCol w:w="2835"/>
        <w:gridCol w:w="1984"/>
        <w:gridCol w:w="2126"/>
      </w:tblGrid>
      <w:tr w:rsidR="00DC4D6D" w:rsidRPr="00DC4D6D" w:rsidTr="00DC4D6D">
        <w:trPr>
          <w:trHeight w:val="3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контракта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заключения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(Исполнитель)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контракта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контракта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Срок исполнения</w:t>
            </w:r>
          </w:p>
        </w:tc>
      </w:tr>
      <w:tr w:rsidR="00DC4D6D" w:rsidRPr="00DC4D6D" w:rsidTr="00DC4D6D">
        <w:trPr>
          <w:trHeight w:val="3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45-гпх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30.ноя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имонов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Д.М.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охрана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рябово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4687,2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3E4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01.12-31.12</w:t>
            </w:r>
          </w:p>
        </w:tc>
      </w:tr>
      <w:tr w:rsidR="00DC4D6D" w:rsidRPr="00DC4D6D" w:rsidTr="00DC4D6D">
        <w:trPr>
          <w:trHeight w:val="3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46-гпх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30.ноя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имонов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В.М.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охрана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рябово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4687,2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01.12-31.12</w:t>
            </w:r>
          </w:p>
        </w:tc>
      </w:tr>
      <w:tr w:rsidR="00DC4D6D" w:rsidRPr="00DC4D6D" w:rsidTr="00DC4D6D">
        <w:trPr>
          <w:trHeight w:val="6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47-гпх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30.ноя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Лимонова Людмила Васильевна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охрана 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рябово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4687,2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01.12-31.12</w:t>
            </w:r>
          </w:p>
        </w:tc>
      </w:tr>
      <w:tr w:rsidR="00DC4D6D" w:rsidRPr="00DC4D6D" w:rsidTr="00DC4D6D">
        <w:trPr>
          <w:trHeight w:val="15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48-гпх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Копасова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 Галина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геннадьевна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контроль за состоянием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муз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gramEnd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редметов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, за соблюдением правил поведения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24321,36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30.11-30.12</w:t>
            </w:r>
          </w:p>
        </w:tc>
      </w:tr>
      <w:tr w:rsidR="00DC4D6D" w:rsidRPr="00DC4D6D" w:rsidTr="00DC4D6D">
        <w:trPr>
          <w:trHeight w:val="15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49-гпх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29.дек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Пускальн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ВВ</w:t>
            </w:r>
            <w:proofErr w:type="gramEnd"/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контроль за состоянием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муз</w:t>
            </w:r>
            <w:proofErr w:type="gram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gramEnd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редметов</w:t>
            </w:r>
            <w:proofErr w:type="spellEnd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, за соблюдением правил поведения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28797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02.01-28.02.2024</w:t>
            </w:r>
          </w:p>
        </w:tc>
      </w:tr>
      <w:tr w:rsidR="00DC4D6D" w:rsidRPr="00DC4D6D" w:rsidTr="00DC4D6D">
        <w:trPr>
          <w:trHeight w:val="6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50-гпх 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29.дек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Лимонов Дмитрий Михайлович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охрана </w:t>
            </w:r>
            <w:proofErr w:type="spellStart"/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рябово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14061,6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01.01-31.03.2024</w:t>
            </w:r>
          </w:p>
        </w:tc>
      </w:tr>
      <w:tr w:rsidR="00DC4D6D" w:rsidRPr="00DC4D6D" w:rsidTr="00DC4D6D">
        <w:trPr>
          <w:trHeight w:val="3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51-гпх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29.дек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 xml:space="preserve">имонов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В.М.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охрана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14061,6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01.01-31.03.24</w:t>
            </w:r>
          </w:p>
        </w:tc>
      </w:tr>
      <w:tr w:rsidR="00DC4D6D" w:rsidRPr="00DC4D6D" w:rsidTr="00DC4D6D">
        <w:trPr>
          <w:trHeight w:val="600"/>
        </w:trPr>
        <w:tc>
          <w:tcPr>
            <w:tcW w:w="242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52-гпх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Лимонова Людмила Васильевна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ох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14061,6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C4D6D" w:rsidRPr="00DC4D6D" w:rsidRDefault="00DC4D6D" w:rsidP="00DC4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D6D">
              <w:rPr>
                <w:rFonts w:ascii="Times New Roman" w:eastAsia="Times New Roman" w:hAnsi="Times New Roman" w:cs="Times New Roman"/>
                <w:lang w:eastAsia="ru-RU"/>
              </w:rPr>
              <w:t>01.01-31.03.24</w:t>
            </w:r>
          </w:p>
        </w:tc>
      </w:tr>
    </w:tbl>
    <w:p w:rsidR="00DC4D6D" w:rsidRDefault="00DC4D6D" w:rsidP="003E4964"/>
    <w:sectPr w:rsidR="00DC4D6D" w:rsidSect="000270A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0A2"/>
    <w:rsid w:val="000270A2"/>
    <w:rsid w:val="00194856"/>
    <w:rsid w:val="001C0910"/>
    <w:rsid w:val="003E4964"/>
    <w:rsid w:val="00435F35"/>
    <w:rsid w:val="005433E6"/>
    <w:rsid w:val="00600BD6"/>
    <w:rsid w:val="00700CB8"/>
    <w:rsid w:val="0097026E"/>
    <w:rsid w:val="00C2785E"/>
    <w:rsid w:val="00C75EE3"/>
    <w:rsid w:val="00CC095E"/>
    <w:rsid w:val="00DC4D6D"/>
    <w:rsid w:val="00DC7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4D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p.zakazrf.ru/DeliveryRequest/Print/id/12499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7</cp:revision>
  <dcterms:created xsi:type="dcterms:W3CDTF">2024-01-10T07:11:00Z</dcterms:created>
  <dcterms:modified xsi:type="dcterms:W3CDTF">2024-01-10T07:36:00Z</dcterms:modified>
</cp:coreProperties>
</file>