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AB" w:rsidRPr="00D932E7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932E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ИНФОРМАЦИЯ</w:t>
      </w:r>
    </w:p>
    <w:p w:rsidR="00011BAB" w:rsidRP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011BA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об осуществленных закупках у единственного поставщика за июль  2022 года</w:t>
      </w:r>
    </w:p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3"/>
        <w:tblW w:w="15417" w:type="dxa"/>
        <w:tblLook w:val="04A0"/>
      </w:tblPr>
      <w:tblGrid>
        <w:gridCol w:w="650"/>
        <w:gridCol w:w="1301"/>
        <w:gridCol w:w="1701"/>
        <w:gridCol w:w="1701"/>
        <w:gridCol w:w="2126"/>
        <w:gridCol w:w="3413"/>
        <w:gridCol w:w="1175"/>
        <w:gridCol w:w="1508"/>
        <w:gridCol w:w="1842"/>
      </w:tblGrid>
      <w:tr w:rsidR="00617272" w:rsidTr="00F37BD1">
        <w:tc>
          <w:tcPr>
            <w:tcW w:w="650" w:type="dxa"/>
            <w:vAlign w:val="center"/>
          </w:tcPr>
          <w:p w:rsidR="00011BAB" w:rsidRPr="00617272" w:rsidRDefault="00011BAB" w:rsidP="00011B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301" w:type="dxa"/>
            <w:vAlign w:val="center"/>
          </w:tcPr>
          <w:p w:rsidR="00011BAB" w:rsidRPr="00617272" w:rsidRDefault="00011BAB" w:rsidP="00011B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№ контракта (договора)</w:t>
            </w:r>
          </w:p>
        </w:tc>
        <w:tc>
          <w:tcPr>
            <w:tcW w:w="1701" w:type="dxa"/>
            <w:vAlign w:val="center"/>
          </w:tcPr>
          <w:p w:rsidR="00011BAB" w:rsidRPr="00617272" w:rsidRDefault="00011BAB" w:rsidP="00011B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hAnsi="Times New Roman" w:cs="Times New Roman"/>
              </w:rPr>
              <w:t>№ закупки</w:t>
            </w:r>
            <w:r w:rsidR="00617272" w:rsidRPr="00617272">
              <w:rPr>
                <w:rFonts w:ascii="Times New Roman" w:hAnsi="Times New Roman" w:cs="Times New Roman"/>
              </w:rPr>
              <w:t xml:space="preserve"> на портале МЗ/ основание</w:t>
            </w:r>
          </w:p>
        </w:tc>
        <w:tc>
          <w:tcPr>
            <w:tcW w:w="1701" w:type="dxa"/>
            <w:vAlign w:val="center"/>
          </w:tcPr>
          <w:p w:rsidR="00011BAB" w:rsidRPr="00617272" w:rsidRDefault="00011BAB" w:rsidP="00011B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hAnsi="Times New Roman" w:cs="Times New Roman"/>
              </w:rPr>
              <w:t>Дата заключения контракта</w:t>
            </w:r>
          </w:p>
        </w:tc>
        <w:tc>
          <w:tcPr>
            <w:tcW w:w="2126" w:type="dxa"/>
            <w:vAlign w:val="center"/>
          </w:tcPr>
          <w:p w:rsidR="00011BAB" w:rsidRPr="00617272" w:rsidRDefault="00011BAB" w:rsidP="00011B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hAnsi="Times New Roman" w:cs="Times New Roman"/>
              </w:rPr>
              <w:t>Наименование поставщика</w:t>
            </w:r>
          </w:p>
        </w:tc>
        <w:tc>
          <w:tcPr>
            <w:tcW w:w="3413" w:type="dxa"/>
            <w:vAlign w:val="center"/>
          </w:tcPr>
          <w:p w:rsidR="00011BAB" w:rsidRPr="00617272" w:rsidRDefault="00011BAB" w:rsidP="00011B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hAnsi="Times New Roman" w:cs="Times New Roman"/>
              </w:rPr>
              <w:t>Наименование объекта закупки</w:t>
            </w:r>
          </w:p>
        </w:tc>
        <w:tc>
          <w:tcPr>
            <w:tcW w:w="1175" w:type="dxa"/>
            <w:vAlign w:val="center"/>
          </w:tcPr>
          <w:p w:rsidR="00011BAB" w:rsidRPr="00617272" w:rsidRDefault="00011BAB" w:rsidP="0061727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Цена ед. товара, услуги</w:t>
            </w:r>
          </w:p>
        </w:tc>
        <w:tc>
          <w:tcPr>
            <w:tcW w:w="1508" w:type="dxa"/>
            <w:vAlign w:val="center"/>
          </w:tcPr>
          <w:p w:rsidR="00011BAB" w:rsidRPr="00617272" w:rsidRDefault="00011BAB" w:rsidP="00011B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hAnsi="Times New Roman" w:cs="Times New Roman"/>
              </w:rPr>
              <w:t xml:space="preserve">Цена контракта, </w:t>
            </w:r>
            <w:proofErr w:type="spellStart"/>
            <w:r w:rsidRPr="00617272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  <w:tc>
          <w:tcPr>
            <w:tcW w:w="1842" w:type="dxa"/>
            <w:vAlign w:val="center"/>
          </w:tcPr>
          <w:p w:rsidR="00011BAB" w:rsidRPr="00617272" w:rsidRDefault="00011BAB" w:rsidP="00011BA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hAnsi="Times New Roman" w:cs="Times New Roman"/>
              </w:rPr>
              <w:t>Срок исполнения контракта</w:t>
            </w:r>
          </w:p>
        </w:tc>
      </w:tr>
      <w:tr w:rsidR="00617272" w:rsidTr="00F37BD1">
        <w:tc>
          <w:tcPr>
            <w:tcW w:w="650" w:type="dxa"/>
          </w:tcPr>
          <w:p w:rsidR="003D1D44" w:rsidRPr="00617272" w:rsidRDefault="003D1D44" w:rsidP="003D1D44">
            <w:pPr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70-х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4737516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06.07.2022</w:t>
            </w:r>
          </w:p>
        </w:tc>
        <w:tc>
          <w:tcPr>
            <w:tcW w:w="2126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ООО МАКИТА СЕРВИС</w:t>
            </w:r>
          </w:p>
        </w:tc>
        <w:tc>
          <w:tcPr>
            <w:tcW w:w="3413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головка </w:t>
            </w:r>
            <w:proofErr w:type="spell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триммерная</w:t>
            </w:r>
            <w:proofErr w:type="spellEnd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пылеотражатель</w:t>
            </w:r>
            <w:proofErr w:type="spellEnd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, ремень наплечный</w:t>
            </w:r>
          </w:p>
        </w:tc>
        <w:tc>
          <w:tcPr>
            <w:tcW w:w="1175" w:type="dxa"/>
          </w:tcPr>
          <w:p w:rsidR="003D1D44" w:rsidRPr="00617272" w:rsidRDefault="00617272" w:rsidP="00617272">
            <w:pPr>
              <w:jc w:val="center"/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775</w:t>
            </w:r>
            <w:r>
              <w:rPr>
                <w:rFonts w:ascii="Times New Roman" w:hAnsi="Times New Roman" w:cs="Times New Roman"/>
              </w:rPr>
              <w:t>,</w:t>
            </w:r>
            <w:r w:rsidRPr="0061727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508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2 326,00</w:t>
            </w:r>
          </w:p>
        </w:tc>
        <w:tc>
          <w:tcPr>
            <w:tcW w:w="1842" w:type="dxa"/>
          </w:tcPr>
          <w:p w:rsidR="003D1D44" w:rsidRPr="00617272" w:rsidRDefault="003D1D44" w:rsidP="0061727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17272" w:rsidRPr="0061727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 рабочих дней</w:t>
            </w:r>
          </w:p>
        </w:tc>
      </w:tr>
      <w:tr w:rsidR="00617272" w:rsidTr="00F37BD1">
        <w:tc>
          <w:tcPr>
            <w:tcW w:w="650" w:type="dxa"/>
          </w:tcPr>
          <w:p w:rsidR="003D1D44" w:rsidRPr="00617272" w:rsidRDefault="003D1D44" w:rsidP="003D1D44">
            <w:pPr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71-х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4743711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07.07.2022</w:t>
            </w:r>
          </w:p>
        </w:tc>
        <w:tc>
          <w:tcPr>
            <w:tcW w:w="2126" w:type="dxa"/>
          </w:tcPr>
          <w:p w:rsidR="003D1D44" w:rsidRPr="00617272" w:rsidRDefault="00617272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ИП Носков В.Е.</w:t>
            </w:r>
          </w:p>
        </w:tc>
        <w:tc>
          <w:tcPr>
            <w:tcW w:w="3413" w:type="dxa"/>
          </w:tcPr>
          <w:p w:rsidR="003D1D44" w:rsidRPr="00617272" w:rsidRDefault="00617272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3D1D44" w:rsidRPr="00617272">
              <w:rPr>
                <w:rFonts w:ascii="Times New Roman" w:eastAsia="Times New Roman" w:hAnsi="Times New Roman" w:cs="Times New Roman"/>
                <w:lang w:eastAsia="ru-RU"/>
              </w:rPr>
              <w:t>лей</w:t>
            </w: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 рыбий осетровый</w:t>
            </w:r>
          </w:p>
        </w:tc>
        <w:tc>
          <w:tcPr>
            <w:tcW w:w="1175" w:type="dxa"/>
          </w:tcPr>
          <w:p w:rsidR="003D1D44" w:rsidRPr="00617272" w:rsidRDefault="00617272" w:rsidP="00617272">
            <w:pPr>
              <w:jc w:val="center"/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26500,00</w:t>
            </w:r>
          </w:p>
        </w:tc>
        <w:tc>
          <w:tcPr>
            <w:tcW w:w="1508" w:type="dxa"/>
          </w:tcPr>
          <w:p w:rsidR="003D1D44" w:rsidRPr="00617272" w:rsidRDefault="0061727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26500,00</w:t>
            </w:r>
          </w:p>
        </w:tc>
        <w:tc>
          <w:tcPr>
            <w:tcW w:w="1842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617272" w:rsidRPr="00617272">
              <w:rPr>
                <w:rFonts w:ascii="Times New Roman" w:eastAsia="Times New Roman" w:hAnsi="Times New Roman" w:cs="Times New Roman"/>
                <w:lang w:eastAsia="ru-RU"/>
              </w:rPr>
              <w:t>15 рабочих дней</w:t>
            </w:r>
          </w:p>
        </w:tc>
      </w:tr>
      <w:tr w:rsidR="00617272" w:rsidTr="00F37BD1">
        <w:tc>
          <w:tcPr>
            <w:tcW w:w="650" w:type="dxa"/>
          </w:tcPr>
          <w:p w:rsidR="003D1D44" w:rsidRPr="00617272" w:rsidRDefault="003D1D44" w:rsidP="003D1D44">
            <w:pPr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72-х</w:t>
            </w:r>
          </w:p>
        </w:tc>
        <w:tc>
          <w:tcPr>
            <w:tcW w:w="1701" w:type="dxa"/>
          </w:tcPr>
          <w:p w:rsidR="003D1D44" w:rsidRPr="00617272" w:rsidRDefault="00617272" w:rsidP="0061727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 соответствии с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1-3 </w:t>
            </w:r>
            <w:r w:rsidR="003D1D44" w:rsidRPr="00617272">
              <w:rPr>
                <w:rFonts w:ascii="Times New Roman" w:eastAsia="Times New Roman" w:hAnsi="Times New Roman" w:cs="Times New Roman"/>
                <w:lang w:eastAsia="ru-RU"/>
              </w:rPr>
              <w:t>распоряжени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="003D1D44"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 от 20.01.2016 № 3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05.07.2022</w:t>
            </w:r>
          </w:p>
        </w:tc>
        <w:tc>
          <w:tcPr>
            <w:tcW w:w="2126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Дунин АВ</w:t>
            </w:r>
          </w:p>
        </w:tc>
        <w:tc>
          <w:tcPr>
            <w:tcW w:w="3413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баннеры. Аннотация</w:t>
            </w:r>
          </w:p>
        </w:tc>
        <w:tc>
          <w:tcPr>
            <w:tcW w:w="1175" w:type="dxa"/>
          </w:tcPr>
          <w:p w:rsidR="003D1D44" w:rsidRPr="00617272" w:rsidRDefault="00617272" w:rsidP="00617272">
            <w:pPr>
              <w:jc w:val="center"/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1110,00</w:t>
            </w:r>
          </w:p>
        </w:tc>
        <w:tc>
          <w:tcPr>
            <w:tcW w:w="1508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5 550,00</w:t>
            </w:r>
          </w:p>
        </w:tc>
        <w:tc>
          <w:tcPr>
            <w:tcW w:w="1842" w:type="dxa"/>
          </w:tcPr>
          <w:p w:rsidR="003D1D44" w:rsidRPr="00617272" w:rsidRDefault="003D1D44" w:rsidP="0061727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617272" w:rsidRPr="00617272">
              <w:rPr>
                <w:rFonts w:ascii="Times New Roman" w:eastAsia="Times New Roman" w:hAnsi="Times New Roman" w:cs="Times New Roman"/>
                <w:lang w:eastAsia="ru-RU"/>
              </w:rPr>
              <w:t>5 рабочих дней</w:t>
            </w:r>
          </w:p>
        </w:tc>
      </w:tr>
      <w:tr w:rsidR="00617272" w:rsidTr="00F37BD1">
        <w:trPr>
          <w:trHeight w:val="555"/>
        </w:trPr>
        <w:tc>
          <w:tcPr>
            <w:tcW w:w="650" w:type="dxa"/>
            <w:vMerge w:val="restart"/>
          </w:tcPr>
          <w:p w:rsidR="00651462" w:rsidRPr="00617272" w:rsidRDefault="00651462" w:rsidP="003D1D44">
            <w:pPr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01" w:type="dxa"/>
            <w:vMerge w:val="restart"/>
          </w:tcPr>
          <w:p w:rsidR="00651462" w:rsidRPr="00617272" w:rsidRDefault="0065146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73-х</w:t>
            </w:r>
          </w:p>
        </w:tc>
        <w:tc>
          <w:tcPr>
            <w:tcW w:w="1701" w:type="dxa"/>
            <w:vMerge w:val="restart"/>
          </w:tcPr>
          <w:p w:rsidR="00651462" w:rsidRPr="00617272" w:rsidRDefault="0065146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4750014</w:t>
            </w:r>
          </w:p>
        </w:tc>
        <w:tc>
          <w:tcPr>
            <w:tcW w:w="1701" w:type="dxa"/>
            <w:vMerge w:val="restart"/>
          </w:tcPr>
          <w:p w:rsidR="00651462" w:rsidRPr="00617272" w:rsidRDefault="0065146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08.07.2022</w:t>
            </w:r>
          </w:p>
        </w:tc>
        <w:tc>
          <w:tcPr>
            <w:tcW w:w="2126" w:type="dxa"/>
            <w:vMerge w:val="restart"/>
          </w:tcPr>
          <w:p w:rsidR="00651462" w:rsidRPr="00617272" w:rsidRDefault="00651462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Ликард</w:t>
            </w:r>
            <w:proofErr w:type="spellEnd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3413" w:type="dxa"/>
            <w:vMerge w:val="restart"/>
          </w:tcPr>
          <w:p w:rsidR="00651462" w:rsidRPr="00617272" w:rsidRDefault="00651462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Поставка бензина и топлива дизельного</w:t>
            </w:r>
          </w:p>
        </w:tc>
        <w:tc>
          <w:tcPr>
            <w:tcW w:w="1175" w:type="dxa"/>
          </w:tcPr>
          <w:p w:rsidR="00651462" w:rsidRPr="00617272" w:rsidRDefault="00651462" w:rsidP="00617272">
            <w:pPr>
              <w:jc w:val="center"/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50,13</w:t>
            </w:r>
          </w:p>
        </w:tc>
        <w:tc>
          <w:tcPr>
            <w:tcW w:w="1508" w:type="dxa"/>
            <w:vMerge w:val="restart"/>
          </w:tcPr>
          <w:p w:rsidR="00651462" w:rsidRPr="00617272" w:rsidRDefault="0065146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28 294,08</w:t>
            </w:r>
          </w:p>
        </w:tc>
        <w:tc>
          <w:tcPr>
            <w:tcW w:w="1842" w:type="dxa"/>
            <w:vMerge w:val="restart"/>
          </w:tcPr>
          <w:p w:rsidR="00651462" w:rsidRPr="00617272" w:rsidRDefault="00651462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С момента заключения контракта по 31.12.2022</w:t>
            </w:r>
          </w:p>
        </w:tc>
      </w:tr>
      <w:tr w:rsidR="00617272" w:rsidTr="00F37BD1">
        <w:trPr>
          <w:trHeight w:val="555"/>
        </w:trPr>
        <w:tc>
          <w:tcPr>
            <w:tcW w:w="650" w:type="dxa"/>
            <w:vMerge/>
          </w:tcPr>
          <w:p w:rsidR="00651462" w:rsidRPr="00617272" w:rsidRDefault="00651462" w:rsidP="003D1D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vMerge/>
          </w:tcPr>
          <w:p w:rsidR="00651462" w:rsidRPr="00617272" w:rsidRDefault="0065146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</w:tcPr>
          <w:p w:rsidR="00651462" w:rsidRPr="00617272" w:rsidRDefault="0065146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</w:tcPr>
          <w:p w:rsidR="00651462" w:rsidRPr="00617272" w:rsidRDefault="0065146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</w:tcPr>
          <w:p w:rsidR="00651462" w:rsidRPr="00617272" w:rsidRDefault="00651462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13" w:type="dxa"/>
            <w:vMerge/>
          </w:tcPr>
          <w:p w:rsidR="00651462" w:rsidRPr="00617272" w:rsidRDefault="00651462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5" w:type="dxa"/>
          </w:tcPr>
          <w:p w:rsidR="00651462" w:rsidRPr="00617272" w:rsidRDefault="00651462" w:rsidP="00617272">
            <w:pPr>
              <w:jc w:val="center"/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57,16</w:t>
            </w:r>
          </w:p>
        </w:tc>
        <w:tc>
          <w:tcPr>
            <w:tcW w:w="1508" w:type="dxa"/>
            <w:vMerge/>
          </w:tcPr>
          <w:p w:rsidR="00651462" w:rsidRPr="00617272" w:rsidRDefault="00651462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</w:tcPr>
          <w:p w:rsidR="00651462" w:rsidRPr="00617272" w:rsidRDefault="00651462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7272" w:rsidTr="00F37BD1">
        <w:tc>
          <w:tcPr>
            <w:tcW w:w="650" w:type="dxa"/>
          </w:tcPr>
          <w:p w:rsidR="003D1D44" w:rsidRPr="00617272" w:rsidRDefault="003D1D44" w:rsidP="003D1D44">
            <w:pPr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74-х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4761527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15.07.2022</w:t>
            </w:r>
          </w:p>
        </w:tc>
        <w:tc>
          <w:tcPr>
            <w:tcW w:w="2126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МастерСофт</w:t>
            </w:r>
            <w:proofErr w:type="spellEnd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ПРОФ</w:t>
            </w:r>
            <w:proofErr w:type="gramEnd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3413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Оказание услуг по настройке </w:t>
            </w:r>
            <w:proofErr w:type="spell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онлайн-кассы</w:t>
            </w:r>
            <w:proofErr w:type="spellEnd"/>
          </w:p>
        </w:tc>
        <w:tc>
          <w:tcPr>
            <w:tcW w:w="1175" w:type="dxa"/>
          </w:tcPr>
          <w:p w:rsidR="003D1D44" w:rsidRPr="00617272" w:rsidRDefault="00651462" w:rsidP="00617272">
            <w:pPr>
              <w:jc w:val="center"/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2000,00</w:t>
            </w:r>
          </w:p>
        </w:tc>
        <w:tc>
          <w:tcPr>
            <w:tcW w:w="1508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6 000,00</w:t>
            </w:r>
          </w:p>
        </w:tc>
        <w:tc>
          <w:tcPr>
            <w:tcW w:w="1842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в течение 14 рабочих дней с момента заключения контракта</w:t>
            </w:r>
          </w:p>
        </w:tc>
      </w:tr>
      <w:tr w:rsidR="00617272" w:rsidTr="00F37BD1">
        <w:tc>
          <w:tcPr>
            <w:tcW w:w="650" w:type="dxa"/>
          </w:tcPr>
          <w:p w:rsidR="003D1D44" w:rsidRPr="00617272" w:rsidRDefault="003D1D44" w:rsidP="003D1D44">
            <w:pPr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75-х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4772881</w:t>
            </w:r>
          </w:p>
        </w:tc>
        <w:tc>
          <w:tcPr>
            <w:tcW w:w="1701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21.07.2022</w:t>
            </w:r>
          </w:p>
        </w:tc>
        <w:tc>
          <w:tcPr>
            <w:tcW w:w="2126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ООО "ВТК Сервис"</w:t>
            </w:r>
          </w:p>
        </w:tc>
        <w:tc>
          <w:tcPr>
            <w:tcW w:w="3413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Услуги по организации поверки </w:t>
            </w:r>
            <w:proofErr w:type="spellStart"/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теплосчетчика</w:t>
            </w:r>
            <w:proofErr w:type="spellEnd"/>
          </w:p>
        </w:tc>
        <w:tc>
          <w:tcPr>
            <w:tcW w:w="1175" w:type="dxa"/>
          </w:tcPr>
          <w:p w:rsidR="003D1D44" w:rsidRPr="00617272" w:rsidRDefault="00651462" w:rsidP="00617272">
            <w:pPr>
              <w:jc w:val="center"/>
              <w:rPr>
                <w:rFonts w:ascii="Times New Roman" w:hAnsi="Times New Roman" w:cs="Times New Roman"/>
              </w:rPr>
            </w:pPr>
            <w:r w:rsidRPr="00617272">
              <w:rPr>
                <w:rFonts w:ascii="Times New Roman" w:hAnsi="Times New Roman" w:cs="Times New Roman"/>
              </w:rPr>
              <w:t>13800,00</w:t>
            </w:r>
          </w:p>
        </w:tc>
        <w:tc>
          <w:tcPr>
            <w:tcW w:w="1508" w:type="dxa"/>
          </w:tcPr>
          <w:p w:rsidR="003D1D44" w:rsidRPr="00617272" w:rsidRDefault="003D1D44" w:rsidP="003D1D4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>13 800,00</w:t>
            </w:r>
          </w:p>
        </w:tc>
        <w:tc>
          <w:tcPr>
            <w:tcW w:w="1842" w:type="dxa"/>
          </w:tcPr>
          <w:p w:rsidR="003D1D44" w:rsidRPr="00617272" w:rsidRDefault="003D1D44" w:rsidP="003D1D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17272">
              <w:rPr>
                <w:rFonts w:ascii="Times New Roman" w:eastAsia="Times New Roman" w:hAnsi="Times New Roman" w:cs="Times New Roman"/>
                <w:lang w:eastAsia="ru-RU"/>
              </w:rPr>
              <w:t xml:space="preserve"> 30 рабочих дней с момента получения приборов Исполнителем</w:t>
            </w:r>
          </w:p>
        </w:tc>
      </w:tr>
    </w:tbl>
    <w:p w:rsidR="00011BAB" w:rsidRPr="00D932E7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011BAB" w:rsidRPr="00D932E7" w:rsidSect="00011BA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BAB"/>
    <w:rsid w:val="00011BAB"/>
    <w:rsid w:val="00135252"/>
    <w:rsid w:val="003779D0"/>
    <w:rsid w:val="003D1D44"/>
    <w:rsid w:val="00617272"/>
    <w:rsid w:val="00651462"/>
    <w:rsid w:val="00941143"/>
    <w:rsid w:val="00CF5870"/>
    <w:rsid w:val="00F37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4</cp:revision>
  <dcterms:created xsi:type="dcterms:W3CDTF">2022-10-20T06:03:00Z</dcterms:created>
  <dcterms:modified xsi:type="dcterms:W3CDTF">2022-10-20T07:23:00Z</dcterms:modified>
</cp:coreProperties>
</file>