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1BD1">
        <w:rPr>
          <w:rFonts w:ascii="Times New Roman" w:hAnsi="Times New Roman" w:cs="Times New Roman"/>
          <w:b/>
          <w:sz w:val="24"/>
          <w:szCs w:val="24"/>
        </w:rPr>
        <w:t>август</w:t>
      </w:r>
      <w:r w:rsidR="0042421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534"/>
        <w:gridCol w:w="1134"/>
        <w:gridCol w:w="2452"/>
        <w:gridCol w:w="1375"/>
        <w:gridCol w:w="1417"/>
        <w:gridCol w:w="1276"/>
        <w:gridCol w:w="1418"/>
        <w:gridCol w:w="1842"/>
        <w:gridCol w:w="1418"/>
        <w:gridCol w:w="1134"/>
        <w:gridCol w:w="1559"/>
      </w:tblGrid>
      <w:tr w:rsidR="00D15B5A" w:rsidRPr="001C6F31" w:rsidTr="00D316F8">
        <w:tc>
          <w:tcPr>
            <w:tcW w:w="534" w:type="dxa"/>
          </w:tcPr>
          <w:p w:rsidR="00863E4C" w:rsidRPr="001C6F31" w:rsidRDefault="00863E4C" w:rsidP="00AC18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№ закупки</w:t>
            </w:r>
          </w:p>
        </w:tc>
        <w:tc>
          <w:tcPr>
            <w:tcW w:w="2452" w:type="dxa"/>
          </w:tcPr>
          <w:p w:rsidR="00863E4C" w:rsidRPr="001C6F31" w:rsidRDefault="00863E4C" w:rsidP="00A723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375" w:type="dxa"/>
          </w:tcPr>
          <w:p w:rsidR="00863E4C" w:rsidRPr="001C6F31" w:rsidRDefault="00863E4C" w:rsidP="001A6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417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276" w:type="dxa"/>
          </w:tcPr>
          <w:p w:rsidR="00863E4C" w:rsidRPr="001C6F31" w:rsidRDefault="00863E4C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  <w:r w:rsidR="004C7802" w:rsidRPr="001C6F31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418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842" w:type="dxa"/>
          </w:tcPr>
          <w:p w:rsidR="00863E4C" w:rsidRPr="001C6F31" w:rsidRDefault="00863E4C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418" w:type="dxa"/>
          </w:tcPr>
          <w:p w:rsidR="00863E4C" w:rsidRPr="001C6F31" w:rsidRDefault="00BD77E0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Цена контракт</w:t>
            </w:r>
            <w:r w:rsidR="00321F15" w:rsidRPr="001C6F31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134" w:type="dxa"/>
          </w:tcPr>
          <w:p w:rsidR="00863E4C" w:rsidRPr="001C6F31" w:rsidRDefault="00863E4C" w:rsidP="00A97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1C6F31" w:rsidRDefault="00863E4C" w:rsidP="00D31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Срок исполнения контракта</w:t>
            </w:r>
          </w:p>
        </w:tc>
      </w:tr>
      <w:tr w:rsidR="00D316F8" w:rsidRPr="001C6F31" w:rsidTr="00D316F8">
        <w:tc>
          <w:tcPr>
            <w:tcW w:w="534" w:type="dxa"/>
          </w:tcPr>
          <w:p w:rsidR="00D316F8" w:rsidRPr="001C6F31" w:rsidRDefault="00A91BD1" w:rsidP="00AC18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316F8" w:rsidRPr="001C6F31" w:rsidRDefault="00D316F8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</w:tcPr>
          <w:p w:rsidR="00D316F8" w:rsidRPr="001C6F31" w:rsidRDefault="00A91BD1" w:rsidP="00A723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работ (оказание услуг) по заправке картриджей, ремонту оргтехники</w:t>
            </w:r>
          </w:p>
        </w:tc>
        <w:tc>
          <w:tcPr>
            <w:tcW w:w="1375" w:type="dxa"/>
          </w:tcPr>
          <w:p w:rsidR="00D316F8" w:rsidRPr="001C6F31" w:rsidRDefault="00D316F8" w:rsidP="001A6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316F8" w:rsidRPr="001C6F31" w:rsidRDefault="00A91BD1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рабочий день после направления заявки Заказчика</w:t>
            </w:r>
          </w:p>
        </w:tc>
        <w:tc>
          <w:tcPr>
            <w:tcW w:w="1276" w:type="dxa"/>
          </w:tcPr>
          <w:p w:rsidR="00D316F8" w:rsidRPr="001C6F31" w:rsidRDefault="00A91BD1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</w:tcPr>
          <w:p w:rsidR="00D316F8" w:rsidRPr="001C6F31" w:rsidRDefault="00A91BD1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05.08.2020</w:t>
            </w:r>
          </w:p>
        </w:tc>
        <w:tc>
          <w:tcPr>
            <w:tcW w:w="1842" w:type="dxa"/>
          </w:tcPr>
          <w:p w:rsidR="00D316F8" w:rsidRPr="001C6F31" w:rsidRDefault="00A91BD1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Бородин Н.В.</w:t>
            </w:r>
          </w:p>
        </w:tc>
        <w:tc>
          <w:tcPr>
            <w:tcW w:w="1418" w:type="dxa"/>
          </w:tcPr>
          <w:p w:rsidR="00D316F8" w:rsidRPr="001C6F31" w:rsidRDefault="00A91BD1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1134" w:type="dxa"/>
          </w:tcPr>
          <w:p w:rsidR="00D316F8" w:rsidRPr="001C6F31" w:rsidRDefault="00D316F8" w:rsidP="00A97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316F8" w:rsidRPr="001C6F31" w:rsidRDefault="00A91BD1" w:rsidP="00D31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A91B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4E1B6B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</w:t>
            </w:r>
            <w:r w:rsidR="003814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упаковке и подготовке к транспортировке музейных предметов из коллекции Заказчика для экспонирования Фондом «Президентский центр Б.Н. Ельцина» на выставке «Авангард. На телеге в ХХI век» в </w:t>
            </w:r>
            <w:proofErr w:type="gramStart"/>
            <w:r w:rsidR="003814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="003814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Екатеринбург в период с 17.09.2020 по 17.01.2021г.</w:t>
            </w:r>
          </w:p>
        </w:tc>
        <w:tc>
          <w:tcPr>
            <w:tcW w:w="1375" w:type="dxa"/>
            <w:vAlign w:val="center"/>
          </w:tcPr>
          <w:p w:rsidR="001C6F31" w:rsidRPr="001C6F31" w:rsidRDefault="001C6F31" w:rsidP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05.08.2020 по 10.08.2020</w:t>
            </w:r>
          </w:p>
        </w:tc>
        <w:tc>
          <w:tcPr>
            <w:tcW w:w="1276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05.08.2020</w:t>
            </w:r>
          </w:p>
        </w:tc>
        <w:tc>
          <w:tcPr>
            <w:tcW w:w="1842" w:type="dxa"/>
            <w:vAlign w:val="center"/>
          </w:tcPr>
          <w:p w:rsidR="001C6F31" w:rsidRPr="001C6F31" w:rsidRDefault="00381440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Никифоров А.В.</w:t>
            </w:r>
          </w:p>
        </w:tc>
        <w:tc>
          <w:tcPr>
            <w:tcW w:w="1418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8 046,00  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381440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05.08.2020 по 10.08.2020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</w:t>
            </w:r>
            <w:r w:rsidR="003814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упаковке и подготовке к транспортировке музейных предметов из коллекции Заказчика для экспонирования Фондом «Президентский центр Б.Н. Ельцина» на выставке «Авангард. На телеге в ХХI век» в </w:t>
            </w:r>
            <w:proofErr w:type="gramStart"/>
            <w:r w:rsidR="003814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="003814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Екатеринбург в период с 17.09.2020 по 17.01.2021г.</w:t>
            </w:r>
          </w:p>
        </w:tc>
        <w:tc>
          <w:tcPr>
            <w:tcW w:w="1375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05.08.2020 по 10.08.2020</w:t>
            </w:r>
          </w:p>
        </w:tc>
        <w:tc>
          <w:tcPr>
            <w:tcW w:w="1276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05.08.2020</w:t>
            </w:r>
          </w:p>
        </w:tc>
        <w:tc>
          <w:tcPr>
            <w:tcW w:w="1842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Юдинцев М.И.</w:t>
            </w:r>
          </w:p>
        </w:tc>
        <w:tc>
          <w:tcPr>
            <w:tcW w:w="1418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8 046,00  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 по согласованию</w:t>
            </w:r>
            <w:r w:rsidR="003814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методики сметной стоимости</w:t>
            </w:r>
          </w:p>
        </w:tc>
        <w:tc>
          <w:tcPr>
            <w:tcW w:w="1375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рабочих дня с момента предоставления сметы заказчиком</w:t>
            </w:r>
          </w:p>
        </w:tc>
        <w:tc>
          <w:tcPr>
            <w:tcW w:w="1276" w:type="dxa"/>
            <w:vAlign w:val="center"/>
          </w:tcPr>
          <w:p w:rsidR="001C6F31" w:rsidRPr="001C6F31" w:rsidRDefault="00381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10.08.2020</w:t>
            </w:r>
          </w:p>
        </w:tc>
        <w:tc>
          <w:tcPr>
            <w:tcW w:w="1842" w:type="dxa"/>
            <w:vAlign w:val="center"/>
          </w:tcPr>
          <w:p w:rsidR="001C6F31" w:rsidRPr="001C6F31" w:rsidRDefault="00381440" w:rsidP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"СИТЭКС"</w:t>
            </w:r>
          </w:p>
        </w:tc>
        <w:tc>
          <w:tcPr>
            <w:tcW w:w="1418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1 025,00  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исполнению обязатель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оронами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 по настройке</w:t>
            </w:r>
            <w:r w:rsidR="00AB42FC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42FC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он-лайн</w:t>
            </w:r>
            <w:proofErr w:type="spellEnd"/>
            <w:r w:rsidR="00AB42FC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кассы</w:t>
            </w:r>
          </w:p>
        </w:tc>
        <w:tc>
          <w:tcPr>
            <w:tcW w:w="1375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банковских дней с момента подписания настоящего договора</w:t>
            </w:r>
          </w:p>
        </w:tc>
        <w:tc>
          <w:tcPr>
            <w:tcW w:w="1276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21.08.2020</w:t>
            </w:r>
          </w:p>
        </w:tc>
        <w:tc>
          <w:tcPr>
            <w:tcW w:w="1842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Мастерсофт</w:t>
            </w:r>
            <w:proofErr w:type="spellEnd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</w:t>
            </w:r>
            <w:proofErr w:type="spellEnd"/>
            <w:proofErr w:type="gramEnd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18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8 000,00  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исполнению обязатель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оронами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1C6F31" w:rsidRPr="00D72B5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2F4747" w:rsidP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4E1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казание услуг</w:t>
            </w:r>
            <w:r w:rsidR="00AB42FC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сопровождению ПП (касса в Рябово)</w:t>
            </w:r>
          </w:p>
        </w:tc>
        <w:tc>
          <w:tcPr>
            <w:tcW w:w="1375" w:type="dxa"/>
            <w:vAlign w:val="center"/>
          </w:tcPr>
          <w:p w:rsidR="001C6F31" w:rsidRPr="001C6F31" w:rsidRDefault="00AB42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17.08.2020 до 31.12.2020</w:t>
            </w:r>
          </w:p>
        </w:tc>
        <w:tc>
          <w:tcPr>
            <w:tcW w:w="1276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1418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17.08.2020</w:t>
            </w:r>
          </w:p>
        </w:tc>
        <w:tc>
          <w:tcPr>
            <w:tcW w:w="1842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МастерСофт</w:t>
            </w:r>
            <w:proofErr w:type="spellEnd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</w:t>
            </w:r>
            <w:proofErr w:type="gramEnd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18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31.12.2020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1C6F31" w:rsidRPr="00D72B5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</w:t>
            </w:r>
            <w:r w:rsidR="009A18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профессиональной </w:t>
            </w:r>
            <w:r w:rsidR="009A18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комплексной уборке внутренних помещений и прилегающей территории музея</w:t>
            </w:r>
          </w:p>
        </w:tc>
        <w:tc>
          <w:tcPr>
            <w:tcW w:w="1375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01.09.2020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31.12.2020</w:t>
            </w:r>
          </w:p>
        </w:tc>
        <w:tc>
          <w:tcPr>
            <w:tcW w:w="1276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439 200</w:t>
            </w:r>
          </w:p>
        </w:tc>
        <w:tc>
          <w:tcPr>
            <w:tcW w:w="1418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19.08.2020</w:t>
            </w:r>
          </w:p>
        </w:tc>
        <w:tc>
          <w:tcPr>
            <w:tcW w:w="1842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"Абсолют Сервис"</w:t>
            </w:r>
          </w:p>
        </w:tc>
        <w:tc>
          <w:tcPr>
            <w:tcW w:w="1418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439200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31.12.2020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1C6F31" w:rsidRPr="001C6F31" w:rsidRDefault="002F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1934102</w:t>
            </w:r>
          </w:p>
        </w:tc>
        <w:tc>
          <w:tcPr>
            <w:tcW w:w="2452" w:type="dxa"/>
            <w:vAlign w:val="center"/>
          </w:tcPr>
          <w:p w:rsidR="001C6F31" w:rsidRPr="001C6F31" w:rsidRDefault="004E1B6B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9A18EA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оставка картона для паспарту</w:t>
            </w:r>
          </w:p>
        </w:tc>
        <w:tc>
          <w:tcPr>
            <w:tcW w:w="1375" w:type="dxa"/>
            <w:vAlign w:val="center"/>
          </w:tcPr>
          <w:p w:rsidR="001C6F31" w:rsidRPr="001C6F31" w:rsidRDefault="009A18EA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C6F31" w:rsidRPr="001C6F31" w:rsidRDefault="004E61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7762,50</w:t>
            </w:r>
          </w:p>
        </w:tc>
        <w:tc>
          <w:tcPr>
            <w:tcW w:w="1418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25.08.2020</w:t>
            </w:r>
          </w:p>
        </w:tc>
        <w:tc>
          <w:tcPr>
            <w:tcW w:w="1842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НПК "Ясень"</w:t>
            </w:r>
          </w:p>
        </w:tc>
        <w:tc>
          <w:tcPr>
            <w:tcW w:w="1418" w:type="dxa"/>
            <w:vAlign w:val="center"/>
          </w:tcPr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7 275,00  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A18EA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исполнению обязательств </w:t>
            </w:r>
          </w:p>
          <w:p w:rsidR="001C6F31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</w:p>
        </w:tc>
      </w:tr>
      <w:tr w:rsidR="009A18EA" w:rsidRPr="001C6F31" w:rsidTr="00D72B51">
        <w:tc>
          <w:tcPr>
            <w:tcW w:w="534" w:type="dxa"/>
            <w:vAlign w:val="center"/>
          </w:tcPr>
          <w:p w:rsidR="009A18EA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9A18EA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9A18EA" w:rsidRPr="00A91BD1" w:rsidRDefault="004E1B6B" w:rsidP="004E1B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Услуги по </w:t>
            </w:r>
            <w:r w:rsidR="004E61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4E61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бензопилы </w:t>
            </w:r>
          </w:p>
        </w:tc>
        <w:tc>
          <w:tcPr>
            <w:tcW w:w="1375" w:type="dxa"/>
            <w:vAlign w:val="center"/>
          </w:tcPr>
          <w:p w:rsidR="009A18EA" w:rsidRDefault="004E6140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9A18EA" w:rsidRPr="001C6F31" w:rsidRDefault="004E61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рабочих дней с момента</w:t>
            </w:r>
          </w:p>
        </w:tc>
        <w:tc>
          <w:tcPr>
            <w:tcW w:w="1276" w:type="dxa"/>
            <w:vAlign w:val="center"/>
          </w:tcPr>
          <w:p w:rsidR="009A18EA" w:rsidRPr="001C6F31" w:rsidRDefault="004E61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  <w:vAlign w:val="center"/>
          </w:tcPr>
          <w:p w:rsidR="009A18EA" w:rsidRPr="00A91BD1" w:rsidRDefault="004E61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21.08.2020</w:t>
            </w:r>
          </w:p>
        </w:tc>
        <w:tc>
          <w:tcPr>
            <w:tcW w:w="1842" w:type="dxa"/>
            <w:vAlign w:val="center"/>
          </w:tcPr>
          <w:p w:rsidR="009A18EA" w:rsidRPr="00A91BD1" w:rsidRDefault="004E61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"Дровосек"</w:t>
            </w:r>
          </w:p>
        </w:tc>
        <w:tc>
          <w:tcPr>
            <w:tcW w:w="1418" w:type="dxa"/>
            <w:vAlign w:val="center"/>
          </w:tcPr>
          <w:p w:rsidR="009A18EA" w:rsidRPr="00A91BD1" w:rsidRDefault="004E61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8 740,00  </w:t>
            </w:r>
          </w:p>
        </w:tc>
        <w:tc>
          <w:tcPr>
            <w:tcW w:w="1134" w:type="dxa"/>
            <w:vAlign w:val="center"/>
          </w:tcPr>
          <w:p w:rsidR="009A18EA" w:rsidRPr="001C6F31" w:rsidRDefault="009A18EA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A18EA" w:rsidRDefault="004E61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исполнению обязатель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оронами</w:t>
            </w:r>
          </w:p>
        </w:tc>
      </w:tr>
      <w:tr w:rsidR="009A18EA" w:rsidRPr="001C6F31" w:rsidTr="00D72B51">
        <w:tc>
          <w:tcPr>
            <w:tcW w:w="534" w:type="dxa"/>
            <w:vAlign w:val="center"/>
          </w:tcPr>
          <w:p w:rsidR="009A18EA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9A18EA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9A18EA" w:rsidRPr="00A91BD1" w:rsidRDefault="004E1B6B" w:rsidP="001C6F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 по подготовке</w:t>
            </w:r>
            <w:r w:rsidR="004E6140"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выставочного оборудования</w:t>
            </w:r>
          </w:p>
        </w:tc>
        <w:tc>
          <w:tcPr>
            <w:tcW w:w="1375" w:type="dxa"/>
            <w:vAlign w:val="center"/>
          </w:tcPr>
          <w:p w:rsidR="009A18EA" w:rsidRDefault="004E6140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417" w:type="dxa"/>
            <w:vAlign w:val="center"/>
          </w:tcPr>
          <w:p w:rsidR="009A18EA" w:rsidRPr="001C6F31" w:rsidRDefault="004E61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рабочих дней с момента заключения договора</w:t>
            </w:r>
          </w:p>
        </w:tc>
        <w:tc>
          <w:tcPr>
            <w:tcW w:w="1276" w:type="dxa"/>
            <w:vAlign w:val="center"/>
          </w:tcPr>
          <w:p w:rsidR="009A18EA" w:rsidRPr="001C6F31" w:rsidRDefault="004E61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  <w:vAlign w:val="center"/>
          </w:tcPr>
          <w:p w:rsidR="009A18EA" w:rsidRPr="00A91BD1" w:rsidRDefault="004E61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28.08.2020</w:t>
            </w:r>
          </w:p>
        </w:tc>
        <w:tc>
          <w:tcPr>
            <w:tcW w:w="1842" w:type="dxa"/>
            <w:vAlign w:val="center"/>
          </w:tcPr>
          <w:p w:rsidR="009A18EA" w:rsidRPr="00A91BD1" w:rsidRDefault="004E61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"Норд"</w:t>
            </w:r>
          </w:p>
        </w:tc>
        <w:tc>
          <w:tcPr>
            <w:tcW w:w="1418" w:type="dxa"/>
            <w:vAlign w:val="center"/>
          </w:tcPr>
          <w:p w:rsidR="009A18EA" w:rsidRPr="00A91BD1" w:rsidRDefault="004E61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18 000</w:t>
            </w:r>
          </w:p>
        </w:tc>
        <w:tc>
          <w:tcPr>
            <w:tcW w:w="1134" w:type="dxa"/>
            <w:vAlign w:val="center"/>
          </w:tcPr>
          <w:p w:rsidR="009A18EA" w:rsidRPr="001C6F31" w:rsidRDefault="009A18EA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A18EA" w:rsidRDefault="004E61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исполнению обязатель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оронами</w:t>
            </w:r>
          </w:p>
        </w:tc>
      </w:tr>
      <w:tr w:rsidR="009A18EA" w:rsidRPr="001C6F31" w:rsidTr="00D72B51">
        <w:tc>
          <w:tcPr>
            <w:tcW w:w="534" w:type="dxa"/>
            <w:vAlign w:val="center"/>
          </w:tcPr>
          <w:p w:rsidR="009A18EA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9A18EA" w:rsidRPr="001C6F31" w:rsidRDefault="009A18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9A18EA" w:rsidRPr="00A91BD1" w:rsidRDefault="004E1B6B" w:rsidP="001C6F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opa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бoтке</w:t>
            </w:r>
            <w:proofErr w:type="spellEnd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</w:t>
            </w:r>
            <w:proofErr w:type="spellStart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cepвиcoв</w:t>
            </w:r>
            <w:proofErr w:type="spellEnd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официального </w:t>
            </w:r>
            <w:proofErr w:type="spellStart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caйтa</w:t>
            </w:r>
            <w:proofErr w:type="spellEnd"/>
          </w:p>
        </w:tc>
        <w:tc>
          <w:tcPr>
            <w:tcW w:w="1375" w:type="dxa"/>
            <w:vAlign w:val="center"/>
          </w:tcPr>
          <w:p w:rsidR="009A18EA" w:rsidRDefault="004E1B6B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9A18EA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рабочих дней с момента заключения договора</w:t>
            </w:r>
          </w:p>
        </w:tc>
        <w:tc>
          <w:tcPr>
            <w:tcW w:w="1276" w:type="dxa"/>
            <w:vAlign w:val="center"/>
          </w:tcPr>
          <w:p w:rsidR="009A18EA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  <w:vAlign w:val="center"/>
          </w:tcPr>
          <w:p w:rsidR="009A18EA" w:rsidRPr="00A91BD1" w:rsidRDefault="004E1B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26.08.2020</w:t>
            </w:r>
          </w:p>
        </w:tc>
        <w:tc>
          <w:tcPr>
            <w:tcW w:w="1842" w:type="dxa"/>
            <w:vAlign w:val="center"/>
          </w:tcPr>
          <w:p w:rsidR="009A18EA" w:rsidRPr="00A91BD1" w:rsidRDefault="004E1B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Крестьянинова</w:t>
            </w:r>
          </w:p>
        </w:tc>
        <w:tc>
          <w:tcPr>
            <w:tcW w:w="1418" w:type="dxa"/>
            <w:vAlign w:val="center"/>
          </w:tcPr>
          <w:p w:rsidR="009A18EA" w:rsidRPr="00A91BD1" w:rsidRDefault="004E1B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18 000,00  </w:t>
            </w:r>
          </w:p>
        </w:tc>
        <w:tc>
          <w:tcPr>
            <w:tcW w:w="1134" w:type="dxa"/>
            <w:vAlign w:val="center"/>
          </w:tcPr>
          <w:p w:rsidR="009A18EA" w:rsidRPr="001C6F31" w:rsidRDefault="009A18EA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A18EA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исполнению обязатель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оронами</w:t>
            </w:r>
          </w:p>
        </w:tc>
      </w:tr>
      <w:tr w:rsidR="004E6140" w:rsidRPr="001C6F31" w:rsidTr="00D72B51">
        <w:tc>
          <w:tcPr>
            <w:tcW w:w="534" w:type="dxa"/>
            <w:vAlign w:val="center"/>
          </w:tcPr>
          <w:p w:rsidR="004E6140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4E6140" w:rsidRPr="001C6F31" w:rsidRDefault="004E61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4E6140" w:rsidRPr="00A91BD1" w:rsidRDefault="004E1B6B" w:rsidP="001C6F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проведению</w:t>
            </w: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он-лайн</w:t>
            </w:r>
            <w:proofErr w:type="spellEnd"/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трансляции Васнецовского пленера</w:t>
            </w:r>
          </w:p>
        </w:tc>
        <w:tc>
          <w:tcPr>
            <w:tcW w:w="1375" w:type="dxa"/>
            <w:vAlign w:val="center"/>
          </w:tcPr>
          <w:p w:rsidR="004E6140" w:rsidRDefault="004E1B6B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4E6140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25.08.2020</w:t>
            </w:r>
          </w:p>
        </w:tc>
        <w:tc>
          <w:tcPr>
            <w:tcW w:w="1276" w:type="dxa"/>
            <w:vAlign w:val="center"/>
          </w:tcPr>
          <w:p w:rsidR="004E6140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не производился</w:t>
            </w:r>
          </w:p>
        </w:tc>
        <w:tc>
          <w:tcPr>
            <w:tcW w:w="1418" w:type="dxa"/>
            <w:vAlign w:val="center"/>
          </w:tcPr>
          <w:p w:rsidR="004E6140" w:rsidRPr="00A91BD1" w:rsidRDefault="004E1B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26.08.2020</w:t>
            </w:r>
          </w:p>
        </w:tc>
        <w:tc>
          <w:tcPr>
            <w:tcW w:w="1842" w:type="dxa"/>
            <w:vAlign w:val="center"/>
          </w:tcPr>
          <w:p w:rsidR="004E6140" w:rsidRPr="00A91BD1" w:rsidRDefault="004E1B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Трушков Д.А.</w:t>
            </w:r>
          </w:p>
        </w:tc>
        <w:tc>
          <w:tcPr>
            <w:tcW w:w="1418" w:type="dxa"/>
            <w:vAlign w:val="center"/>
          </w:tcPr>
          <w:p w:rsidR="004E6140" w:rsidRPr="00A91BD1" w:rsidRDefault="004E1B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1 150,00  </w:t>
            </w:r>
          </w:p>
        </w:tc>
        <w:tc>
          <w:tcPr>
            <w:tcW w:w="1134" w:type="dxa"/>
            <w:vAlign w:val="center"/>
          </w:tcPr>
          <w:p w:rsidR="004E6140" w:rsidRPr="001C6F31" w:rsidRDefault="004E6140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6140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исполнению обязатель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оронами</w:t>
            </w:r>
          </w:p>
        </w:tc>
      </w:tr>
    </w:tbl>
    <w:p w:rsidR="00840BBF" w:rsidRPr="001C6F31" w:rsidRDefault="00840BBF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72B51" w:rsidRDefault="00D72B51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257A" w:rsidRDefault="007A257A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360">
        <w:rPr>
          <w:rFonts w:ascii="Times New Roman" w:hAnsi="Times New Roman" w:cs="Times New Roman"/>
          <w:sz w:val="24"/>
          <w:szCs w:val="24"/>
        </w:rPr>
        <w:t>Исполнитель</w:t>
      </w:r>
      <w:r w:rsidR="00CE7472" w:rsidRPr="00511360">
        <w:rPr>
          <w:rFonts w:ascii="Times New Roman" w:hAnsi="Times New Roman" w:cs="Times New Roman"/>
          <w:sz w:val="24"/>
          <w:szCs w:val="24"/>
        </w:rPr>
        <w:t>:</w:t>
      </w:r>
      <w:r w:rsidRPr="00511360">
        <w:rPr>
          <w:rFonts w:ascii="Times New Roman" w:hAnsi="Times New Roman" w:cs="Times New Roman"/>
          <w:sz w:val="24"/>
          <w:szCs w:val="24"/>
        </w:rPr>
        <w:t xml:space="preserve">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</w:t>
      </w:r>
      <w:r w:rsidR="00840BBF" w:rsidRPr="00511360">
        <w:rPr>
          <w:rFonts w:ascii="Times New Roman" w:hAnsi="Times New Roman" w:cs="Times New Roman"/>
          <w:sz w:val="24"/>
          <w:szCs w:val="24"/>
        </w:rPr>
        <w:t>ю</w:t>
      </w:r>
      <w:r w:rsidR="00BD77E0" w:rsidRPr="00511360">
        <w:rPr>
          <w:rFonts w:ascii="Times New Roman" w:hAnsi="Times New Roman" w:cs="Times New Roman"/>
          <w:sz w:val="24"/>
          <w:szCs w:val="24"/>
        </w:rPr>
        <w:t xml:space="preserve">рисконсульт                    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95040" w:rsidRPr="005113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D77E0" w:rsidRPr="005113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D77E0" w:rsidRPr="001C6F31">
        <w:rPr>
          <w:rFonts w:ascii="Times New Roman" w:hAnsi="Times New Roman" w:cs="Times New Roman"/>
          <w:sz w:val="24"/>
          <w:szCs w:val="24"/>
        </w:rPr>
        <w:t xml:space="preserve">Ю.В. </w:t>
      </w:r>
      <w:proofErr w:type="spellStart"/>
      <w:r w:rsidR="00BD77E0" w:rsidRPr="001C6F31">
        <w:rPr>
          <w:rFonts w:ascii="Times New Roman" w:hAnsi="Times New Roman" w:cs="Times New Roman"/>
          <w:sz w:val="24"/>
          <w:szCs w:val="24"/>
        </w:rPr>
        <w:t>Рассолова</w:t>
      </w:r>
      <w:proofErr w:type="spellEnd"/>
    </w:p>
    <w:p w:rsidR="00381440" w:rsidRDefault="00381440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81440" w:rsidRDefault="00381440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E55A2" w:rsidRPr="00F95040" w:rsidRDefault="000E55A2" w:rsidP="0075633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0E55A2" w:rsidRPr="00F95040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F298E"/>
    <w:rsid w:val="00200F78"/>
    <w:rsid w:val="00230F2C"/>
    <w:rsid w:val="002431B4"/>
    <w:rsid w:val="0024340E"/>
    <w:rsid w:val="00250ADD"/>
    <w:rsid w:val="00256DF4"/>
    <w:rsid w:val="002571E6"/>
    <w:rsid w:val="00260FB6"/>
    <w:rsid w:val="00264721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F4747"/>
    <w:rsid w:val="002F77DD"/>
    <w:rsid w:val="0030009F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0680"/>
    <w:rsid w:val="00381440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4ADA"/>
    <w:rsid w:val="00406F63"/>
    <w:rsid w:val="004128AC"/>
    <w:rsid w:val="004175E9"/>
    <w:rsid w:val="004206BD"/>
    <w:rsid w:val="0042421B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C7B4A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2841"/>
    <w:rsid w:val="00985378"/>
    <w:rsid w:val="0099640B"/>
    <w:rsid w:val="00997E5F"/>
    <w:rsid w:val="009A18EA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85ECD"/>
    <w:rsid w:val="00A91BD1"/>
    <w:rsid w:val="00A93B5F"/>
    <w:rsid w:val="00A95D6E"/>
    <w:rsid w:val="00A9710A"/>
    <w:rsid w:val="00AB42FC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30117"/>
    <w:rsid w:val="00B44A51"/>
    <w:rsid w:val="00B56F46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72B51"/>
    <w:rsid w:val="00D837D4"/>
    <w:rsid w:val="00D92C9D"/>
    <w:rsid w:val="00D95D9C"/>
    <w:rsid w:val="00D96F56"/>
    <w:rsid w:val="00DB6E3F"/>
    <w:rsid w:val="00DC11FB"/>
    <w:rsid w:val="00DE0CAE"/>
    <w:rsid w:val="00DE7CB3"/>
    <w:rsid w:val="00E00CEF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E26E7"/>
    <w:rsid w:val="00F06483"/>
    <w:rsid w:val="00F12CB5"/>
    <w:rsid w:val="00F1395E"/>
    <w:rsid w:val="00F141C3"/>
    <w:rsid w:val="00F24F69"/>
    <w:rsid w:val="00F32CBB"/>
    <w:rsid w:val="00F41A79"/>
    <w:rsid w:val="00F42C3F"/>
    <w:rsid w:val="00F57408"/>
    <w:rsid w:val="00F678D3"/>
    <w:rsid w:val="00F8312D"/>
    <w:rsid w:val="00F86CF5"/>
    <w:rsid w:val="00F9284E"/>
    <w:rsid w:val="00F94FD0"/>
    <w:rsid w:val="00F9504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2020-09-04T13:12:00Z</cp:lastPrinted>
  <dcterms:created xsi:type="dcterms:W3CDTF">2020-09-04T10:23:00Z</dcterms:created>
  <dcterms:modified xsi:type="dcterms:W3CDTF">2020-09-04T13:12:00Z</dcterms:modified>
</cp:coreProperties>
</file>