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4786" w:type="dxa"/>
        <w:tblLayout w:type="fixed"/>
        <w:tblLook w:val="04A0" w:firstRow="1" w:lastRow="0" w:firstColumn="1" w:lastColumn="0" w:noHBand="0" w:noVBand="1"/>
      </w:tblPr>
      <w:tblGrid>
        <w:gridCol w:w="2405"/>
        <w:gridCol w:w="1755"/>
        <w:gridCol w:w="1931"/>
        <w:gridCol w:w="1198"/>
        <w:gridCol w:w="1183"/>
        <w:gridCol w:w="1134"/>
        <w:gridCol w:w="1162"/>
        <w:gridCol w:w="1276"/>
        <w:gridCol w:w="1418"/>
        <w:gridCol w:w="1324"/>
      </w:tblGrid>
      <w:tr w:rsidR="00D77ABC" w14:paraId="58A04E4F" w14:textId="77777777" w:rsidTr="0001109A">
        <w:trPr>
          <w:trHeight w:val="704"/>
        </w:trPr>
        <w:tc>
          <w:tcPr>
            <w:tcW w:w="14786" w:type="dxa"/>
            <w:gridSpan w:val="10"/>
          </w:tcPr>
          <w:p w14:paraId="29E67D08" w14:textId="7DBA012B" w:rsidR="00D77ABC" w:rsidRPr="00D77ABC" w:rsidRDefault="00D77ABC" w:rsidP="00D77ABC">
            <w:pPr>
              <w:jc w:val="center"/>
            </w:pPr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0243E9">
              <w:rPr>
                <w:color w:val="FF0000"/>
              </w:rPr>
              <w:t>май</w:t>
            </w:r>
            <w:r w:rsidR="004A39CD">
              <w:rPr>
                <w:color w:val="FF0000"/>
              </w:rPr>
              <w:t xml:space="preserve"> </w:t>
            </w:r>
            <w:r w:rsidRPr="00D77ABC">
              <w:rPr>
                <w:color w:val="FF0000"/>
              </w:rPr>
              <w:t>202</w:t>
            </w:r>
            <w:r w:rsidR="00740BA5">
              <w:rPr>
                <w:color w:val="FF0000"/>
              </w:rPr>
              <w:t>5</w:t>
            </w:r>
            <w:r w:rsidRPr="00D77ABC">
              <w:rPr>
                <w:color w:val="FF0000"/>
              </w:rPr>
              <w:t xml:space="preserve"> года</w:t>
            </w:r>
          </w:p>
          <w:p w14:paraId="0A5777EC" w14:textId="77777777" w:rsidR="00D77ABC" w:rsidRPr="00DD61C3" w:rsidRDefault="00D77ABC" w:rsidP="00DD61C3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</w:t>
            </w:r>
            <w:r w:rsidR="00DD61C3"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="00DD61C3" w:rsidRPr="00DD61C3">
              <w:rPr>
                <w:sz w:val="20"/>
                <w:szCs w:val="20"/>
              </w:rPr>
              <w:t>, на основании</w:t>
            </w:r>
            <w:r w:rsidRPr="00DD61C3">
              <w:rPr>
                <w:sz w:val="20"/>
                <w:szCs w:val="20"/>
              </w:rPr>
              <w:t xml:space="preserve"> Распоряжени</w:t>
            </w:r>
            <w:r w:rsidR="00DD61C3" w:rsidRPr="00DD61C3">
              <w:rPr>
                <w:sz w:val="20"/>
                <w:szCs w:val="20"/>
              </w:rPr>
              <w:t>я</w:t>
            </w:r>
            <w:r w:rsidRPr="00DD61C3">
              <w:rPr>
                <w:sz w:val="20"/>
                <w:szCs w:val="20"/>
              </w:rPr>
              <w:t xml:space="preserve"> министерства финансов Кировской области от 31.01.2017г. № 14)</w:t>
            </w:r>
          </w:p>
        </w:tc>
      </w:tr>
      <w:tr w:rsidR="00402454" w14:paraId="61D0ED2A" w14:textId="77777777" w:rsidTr="00D424C7">
        <w:tc>
          <w:tcPr>
            <w:tcW w:w="2405" w:type="dxa"/>
          </w:tcPr>
          <w:p w14:paraId="18E901AC" w14:textId="77777777" w:rsidR="00CA556A" w:rsidRDefault="00CA556A" w:rsidP="00CA556A">
            <w:pPr>
              <w:jc w:val="center"/>
            </w:pPr>
            <w:r>
              <w:t>Номер закупки</w:t>
            </w:r>
          </w:p>
        </w:tc>
        <w:tc>
          <w:tcPr>
            <w:tcW w:w="1755" w:type="dxa"/>
          </w:tcPr>
          <w:p w14:paraId="3DF1D636" w14:textId="77777777" w:rsidR="00CA556A" w:rsidRDefault="00CA556A" w:rsidP="00CA556A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931" w:type="dxa"/>
          </w:tcPr>
          <w:p w14:paraId="01B3AE56" w14:textId="77777777" w:rsidR="00CA556A" w:rsidRDefault="00CA556A" w:rsidP="00CA556A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198" w:type="dxa"/>
          </w:tcPr>
          <w:p w14:paraId="6533CF1D" w14:textId="77777777" w:rsidR="008461F9" w:rsidRDefault="008461F9" w:rsidP="008461F9">
            <w:pPr>
              <w:jc w:val="center"/>
            </w:pPr>
            <w:r>
              <w:t xml:space="preserve">НМЦК </w:t>
            </w:r>
          </w:p>
          <w:p w14:paraId="0F9D7C62" w14:textId="77777777" w:rsidR="00CA556A" w:rsidRDefault="00CA556A" w:rsidP="00CA556A">
            <w:pPr>
              <w:jc w:val="center"/>
            </w:pPr>
          </w:p>
        </w:tc>
        <w:tc>
          <w:tcPr>
            <w:tcW w:w="1183" w:type="dxa"/>
          </w:tcPr>
          <w:p w14:paraId="27B974D9" w14:textId="77777777" w:rsidR="00CA556A" w:rsidRDefault="008461F9" w:rsidP="008461F9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134" w:type="dxa"/>
          </w:tcPr>
          <w:p w14:paraId="10C479FC" w14:textId="77777777" w:rsidR="00CA556A" w:rsidRDefault="008461F9" w:rsidP="00CA556A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162" w:type="dxa"/>
          </w:tcPr>
          <w:p w14:paraId="5C886128" w14:textId="77777777" w:rsidR="00CA556A" w:rsidRDefault="008461F9" w:rsidP="00CA556A">
            <w:pPr>
              <w:jc w:val="center"/>
            </w:pPr>
            <w:r>
              <w:t>Цена контракта</w:t>
            </w:r>
          </w:p>
        </w:tc>
        <w:tc>
          <w:tcPr>
            <w:tcW w:w="1276" w:type="dxa"/>
          </w:tcPr>
          <w:p w14:paraId="7704269A" w14:textId="0376B3F7" w:rsidR="00CA556A" w:rsidRDefault="008461F9" w:rsidP="00CA556A">
            <w:pPr>
              <w:jc w:val="center"/>
            </w:pPr>
            <w:r>
              <w:t xml:space="preserve">Дата </w:t>
            </w:r>
            <w:proofErr w:type="spellStart"/>
            <w:r>
              <w:t>заключе</w:t>
            </w:r>
            <w:r w:rsidR="00D424C7">
              <w:t>-</w:t>
            </w:r>
            <w:r>
              <w:t>ния</w:t>
            </w:r>
            <w:proofErr w:type="spellEnd"/>
            <w:r>
              <w:t xml:space="preserve"> контракта</w:t>
            </w:r>
          </w:p>
        </w:tc>
        <w:tc>
          <w:tcPr>
            <w:tcW w:w="1418" w:type="dxa"/>
          </w:tcPr>
          <w:p w14:paraId="7549D170" w14:textId="4403F04C" w:rsidR="00CA556A" w:rsidRDefault="00CA556A" w:rsidP="00D424C7">
            <w:pPr>
              <w:jc w:val="center"/>
            </w:pPr>
            <w:r>
              <w:t xml:space="preserve">Срок </w:t>
            </w:r>
            <w:r w:rsidR="00D424C7">
              <w:t>оказания услуг</w:t>
            </w:r>
          </w:p>
        </w:tc>
        <w:tc>
          <w:tcPr>
            <w:tcW w:w="1324" w:type="dxa"/>
          </w:tcPr>
          <w:p w14:paraId="2BF49A51" w14:textId="355E7336" w:rsidR="00CA556A" w:rsidRDefault="00CA556A" w:rsidP="00CA556A">
            <w:pPr>
              <w:jc w:val="center"/>
            </w:pPr>
            <w:r>
              <w:t xml:space="preserve">Срок </w:t>
            </w:r>
            <w:proofErr w:type="spellStart"/>
            <w:r>
              <w:t>исполне</w:t>
            </w:r>
            <w:r w:rsidR="00D424C7">
              <w:t>-</w:t>
            </w:r>
            <w:r>
              <w:t>ния</w:t>
            </w:r>
            <w:proofErr w:type="spellEnd"/>
            <w:r>
              <w:t xml:space="preserve"> контракта</w:t>
            </w:r>
          </w:p>
        </w:tc>
      </w:tr>
      <w:tr w:rsidR="00402454" w14:paraId="35298B93" w14:textId="77777777" w:rsidTr="00D424C7">
        <w:tc>
          <w:tcPr>
            <w:tcW w:w="2405" w:type="dxa"/>
          </w:tcPr>
          <w:p w14:paraId="272758FF" w14:textId="7B102498" w:rsidR="00CA556A" w:rsidRPr="00D424C7" w:rsidRDefault="000243E9" w:rsidP="00D424C7">
            <w:pPr>
              <w:jc w:val="center"/>
              <w:rPr>
                <w:rFonts w:cstheme="minorHAnsi"/>
              </w:rPr>
            </w:pPr>
            <w:r w:rsidRPr="000243E9">
              <w:rPr>
                <w:rFonts w:cstheme="minorHAnsi"/>
              </w:rPr>
              <w:t>0340200003325006886</w:t>
            </w:r>
          </w:p>
        </w:tc>
        <w:tc>
          <w:tcPr>
            <w:tcW w:w="1755" w:type="dxa"/>
          </w:tcPr>
          <w:p w14:paraId="2B8E0854" w14:textId="781A948A" w:rsidR="00CA556A" w:rsidRPr="00D424C7" w:rsidRDefault="000243E9" w:rsidP="00D424C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ООО</w:t>
            </w:r>
            <w:r w:rsidRPr="000243E9">
              <w:rPr>
                <w:rFonts w:cstheme="minorHAnsi"/>
              </w:rPr>
              <w:t xml:space="preserve"> ОХРАННАЯ ОРГАНИЗАЦИЯ </w:t>
            </w:r>
            <w:r>
              <w:rPr>
                <w:rFonts w:cstheme="minorHAnsi"/>
              </w:rPr>
              <w:t>«</w:t>
            </w:r>
            <w:r w:rsidRPr="000243E9">
              <w:rPr>
                <w:rFonts w:cstheme="minorHAnsi"/>
              </w:rPr>
              <w:t>ФЕЛИКС</w:t>
            </w:r>
            <w:r>
              <w:rPr>
                <w:rFonts w:cstheme="minorHAnsi"/>
              </w:rPr>
              <w:t>»</w:t>
            </w:r>
          </w:p>
        </w:tc>
        <w:tc>
          <w:tcPr>
            <w:tcW w:w="1931" w:type="dxa"/>
          </w:tcPr>
          <w:p w14:paraId="02E24241" w14:textId="42BF204F" w:rsidR="00CA556A" w:rsidRPr="00D424C7" w:rsidRDefault="000243E9" w:rsidP="00D424C7">
            <w:pPr>
              <w:ind w:left="30" w:hanging="30"/>
              <w:jc w:val="center"/>
              <w:rPr>
                <w:rFonts w:cstheme="minorHAnsi"/>
              </w:rPr>
            </w:pPr>
            <w:r w:rsidRPr="000243E9">
              <w:rPr>
                <w:rFonts w:cstheme="minorHAnsi"/>
              </w:rPr>
              <w:t>Оказание охранных услуг</w:t>
            </w:r>
          </w:p>
        </w:tc>
        <w:tc>
          <w:tcPr>
            <w:tcW w:w="1198" w:type="dxa"/>
          </w:tcPr>
          <w:p w14:paraId="3D1472E2" w14:textId="0819512D" w:rsidR="00CA556A" w:rsidRPr="00D424C7" w:rsidRDefault="000243E9" w:rsidP="00D424C7">
            <w:pPr>
              <w:jc w:val="center"/>
              <w:rPr>
                <w:rFonts w:cstheme="minorHAnsi"/>
              </w:rPr>
            </w:pPr>
            <w:r w:rsidRPr="000243E9">
              <w:rPr>
                <w:rFonts w:cstheme="minorHAnsi"/>
              </w:rPr>
              <w:t>2 217 373,92</w:t>
            </w:r>
          </w:p>
        </w:tc>
        <w:tc>
          <w:tcPr>
            <w:tcW w:w="1183" w:type="dxa"/>
          </w:tcPr>
          <w:p w14:paraId="54881594" w14:textId="308EC44D" w:rsidR="00AC27C8" w:rsidRPr="00D424C7" w:rsidRDefault="000243E9" w:rsidP="00D424C7">
            <w:pPr>
              <w:tabs>
                <w:tab w:val="left" w:pos="915"/>
              </w:tabs>
              <w:jc w:val="center"/>
              <w:rPr>
                <w:rFonts w:cstheme="minorHAnsi"/>
              </w:rPr>
            </w:pPr>
            <w:r w:rsidRPr="000243E9">
              <w:rPr>
                <w:rFonts w:cstheme="minorHAnsi"/>
              </w:rPr>
              <w:t>301,93</w:t>
            </w:r>
          </w:p>
        </w:tc>
        <w:tc>
          <w:tcPr>
            <w:tcW w:w="1134" w:type="dxa"/>
          </w:tcPr>
          <w:p w14:paraId="03B0B892" w14:textId="2384EAB1" w:rsidR="00CA556A" w:rsidRPr="00D424C7" w:rsidRDefault="000243E9" w:rsidP="00D424C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7 344</w:t>
            </w:r>
          </w:p>
        </w:tc>
        <w:tc>
          <w:tcPr>
            <w:tcW w:w="1162" w:type="dxa"/>
          </w:tcPr>
          <w:p w14:paraId="2DA5586F" w14:textId="0073CF6A" w:rsidR="00CA556A" w:rsidRPr="00D424C7" w:rsidRDefault="000243E9" w:rsidP="00D424C7">
            <w:pPr>
              <w:jc w:val="center"/>
              <w:rPr>
                <w:rFonts w:cstheme="minorHAnsi"/>
              </w:rPr>
            </w:pPr>
            <w:r w:rsidRPr="000243E9">
              <w:rPr>
                <w:rFonts w:cstheme="minorHAnsi"/>
              </w:rPr>
              <w:t>1 432 080,00</w:t>
            </w:r>
          </w:p>
        </w:tc>
        <w:tc>
          <w:tcPr>
            <w:tcW w:w="1276" w:type="dxa"/>
          </w:tcPr>
          <w:p w14:paraId="3B3E7849" w14:textId="50026C28" w:rsidR="00CA556A" w:rsidRPr="00D424C7" w:rsidRDefault="000243E9" w:rsidP="00D424C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30.05.2025</w:t>
            </w:r>
          </w:p>
        </w:tc>
        <w:tc>
          <w:tcPr>
            <w:tcW w:w="1418" w:type="dxa"/>
          </w:tcPr>
          <w:p w14:paraId="6BAC3D6F" w14:textId="79FCC0BF" w:rsidR="00CA556A" w:rsidRDefault="000243E9" w:rsidP="00D424C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с даты заключения контракта</w:t>
            </w:r>
          </w:p>
          <w:p w14:paraId="669959D1" w14:textId="245DCE8E" w:rsidR="000243E9" w:rsidRPr="000243E9" w:rsidRDefault="000243E9" w:rsidP="000243E9">
            <w:pPr>
              <w:jc w:val="center"/>
              <w:rPr>
                <w:rFonts w:cstheme="minorHAnsi"/>
              </w:rPr>
            </w:pPr>
          </w:p>
        </w:tc>
        <w:tc>
          <w:tcPr>
            <w:tcW w:w="1324" w:type="dxa"/>
          </w:tcPr>
          <w:p w14:paraId="241783D7" w14:textId="2754077D" w:rsidR="00CA556A" w:rsidRPr="00D424C7" w:rsidRDefault="000243E9" w:rsidP="00D424C7">
            <w:pPr>
              <w:jc w:val="center"/>
              <w:rPr>
                <w:rFonts w:cstheme="minorHAnsi"/>
              </w:rPr>
            </w:pPr>
            <w:r w:rsidRPr="000243E9">
              <w:rPr>
                <w:rFonts w:cstheme="minorHAnsi"/>
              </w:rPr>
              <w:t>10.12.2025</w:t>
            </w:r>
          </w:p>
        </w:tc>
      </w:tr>
    </w:tbl>
    <w:p w14:paraId="15DC5049" w14:textId="77777777" w:rsidR="006F5CCF" w:rsidRDefault="006F5CCF"/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346"/>
        <w:gridCol w:w="2396"/>
        <w:gridCol w:w="2328"/>
        <w:gridCol w:w="2802"/>
        <w:gridCol w:w="1213"/>
        <w:gridCol w:w="1392"/>
        <w:gridCol w:w="1644"/>
        <w:gridCol w:w="1616"/>
      </w:tblGrid>
      <w:tr w:rsidR="00DD61C3" w14:paraId="6B46D19F" w14:textId="77777777" w:rsidTr="00F8241E">
        <w:tc>
          <w:tcPr>
            <w:tcW w:w="14737" w:type="dxa"/>
            <w:gridSpan w:val="8"/>
          </w:tcPr>
          <w:p w14:paraId="4000B7BE" w14:textId="26C46DA9" w:rsidR="00DD61C3" w:rsidRPr="00D77ABC" w:rsidRDefault="00DD61C3" w:rsidP="00C71E04">
            <w:pPr>
              <w:jc w:val="center"/>
            </w:pPr>
            <w:r w:rsidRPr="00D77ABC">
              <w:t>Информация о закупках</w:t>
            </w:r>
            <w:r w:rsidR="002F714A">
              <w:t xml:space="preserve"> </w:t>
            </w:r>
            <w:r w:rsidRPr="00DD61C3">
              <w:rPr>
                <w:b/>
              </w:rPr>
              <w:t>у единственного поставщика</w:t>
            </w:r>
            <w:r w:rsidR="002F714A">
              <w:rPr>
                <w:b/>
              </w:rPr>
              <w:t xml:space="preserve"> </w:t>
            </w:r>
            <w:r w:rsidR="00740BA5" w:rsidRPr="00740BA5">
              <w:rPr>
                <w:color w:val="FF0000"/>
              </w:rPr>
              <w:t xml:space="preserve">за </w:t>
            </w:r>
            <w:r w:rsidR="000243E9">
              <w:rPr>
                <w:color w:val="FF0000"/>
              </w:rPr>
              <w:t>май</w:t>
            </w:r>
            <w:r w:rsidR="00740BA5" w:rsidRPr="00740BA5">
              <w:rPr>
                <w:color w:val="FF0000"/>
              </w:rPr>
              <w:t xml:space="preserve"> 2025 года</w:t>
            </w:r>
          </w:p>
          <w:p w14:paraId="7695C8D7" w14:textId="77777777" w:rsidR="00DD61C3" w:rsidRPr="00D77ABC" w:rsidRDefault="00DD61C3" w:rsidP="00C71E04">
            <w:pPr>
              <w:jc w:val="center"/>
            </w:pPr>
            <w:r w:rsidRPr="00D77ABC">
              <w:t>(</w:t>
            </w:r>
            <w:r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F714CF" w14:paraId="0470D550" w14:textId="77777777" w:rsidTr="00B854F6">
        <w:tc>
          <w:tcPr>
            <w:tcW w:w="1346" w:type="dxa"/>
          </w:tcPr>
          <w:p w14:paraId="16E4A1CC" w14:textId="77777777" w:rsidR="00486F35" w:rsidRDefault="00486F35" w:rsidP="008461F9">
            <w:pPr>
              <w:jc w:val="center"/>
            </w:pPr>
            <w:r>
              <w:t>Номер закупки</w:t>
            </w:r>
          </w:p>
        </w:tc>
        <w:tc>
          <w:tcPr>
            <w:tcW w:w="2396" w:type="dxa"/>
          </w:tcPr>
          <w:p w14:paraId="5C1FCB47" w14:textId="77777777" w:rsidR="00486F35" w:rsidRDefault="00486F35" w:rsidP="008461F9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2328" w:type="dxa"/>
          </w:tcPr>
          <w:p w14:paraId="4AC63729" w14:textId="77777777" w:rsidR="00486F35" w:rsidRDefault="00486F35" w:rsidP="008461F9">
            <w:pPr>
              <w:jc w:val="center"/>
            </w:pPr>
            <w:r>
              <w:t>Местонахождение поставщика (подрядчика, исполнителя)</w:t>
            </w:r>
          </w:p>
        </w:tc>
        <w:tc>
          <w:tcPr>
            <w:tcW w:w="2802" w:type="dxa"/>
          </w:tcPr>
          <w:p w14:paraId="313F0DF7" w14:textId="77777777" w:rsidR="00486F35" w:rsidRDefault="00486F35" w:rsidP="008461F9">
            <w:pPr>
              <w:jc w:val="center"/>
            </w:pPr>
            <w:r>
              <w:t>Наименование закупаемого товара</w:t>
            </w:r>
          </w:p>
          <w:p w14:paraId="5B07900D" w14:textId="77777777" w:rsidR="00486F35" w:rsidRDefault="00486F35" w:rsidP="008461F9">
            <w:pPr>
              <w:jc w:val="center"/>
            </w:pPr>
            <w:r>
              <w:t>(работы, услуги)</w:t>
            </w:r>
          </w:p>
        </w:tc>
        <w:tc>
          <w:tcPr>
            <w:tcW w:w="1213" w:type="dxa"/>
          </w:tcPr>
          <w:p w14:paraId="4C2E1BF6" w14:textId="77777777" w:rsidR="00486F35" w:rsidRDefault="00486F35" w:rsidP="008461F9">
            <w:pPr>
              <w:jc w:val="center"/>
            </w:pPr>
            <w:r>
              <w:t>Цена контракта</w:t>
            </w:r>
          </w:p>
        </w:tc>
        <w:tc>
          <w:tcPr>
            <w:tcW w:w="1392" w:type="dxa"/>
          </w:tcPr>
          <w:p w14:paraId="1FF39305" w14:textId="77777777" w:rsidR="00486F35" w:rsidRDefault="00486F35" w:rsidP="008461F9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644" w:type="dxa"/>
          </w:tcPr>
          <w:p w14:paraId="5E5BFACF" w14:textId="77777777" w:rsidR="00486F35" w:rsidRDefault="00486F35" w:rsidP="008461F9">
            <w:pPr>
              <w:jc w:val="center"/>
            </w:pPr>
            <w:r>
              <w:t>Срок поставки товара</w:t>
            </w:r>
          </w:p>
        </w:tc>
        <w:tc>
          <w:tcPr>
            <w:tcW w:w="1616" w:type="dxa"/>
          </w:tcPr>
          <w:p w14:paraId="09B1C8CB" w14:textId="77777777" w:rsidR="00486F35" w:rsidRDefault="00486F35" w:rsidP="008461F9">
            <w:pPr>
              <w:jc w:val="center"/>
            </w:pPr>
            <w:r>
              <w:t>Срок исполнения контракта</w:t>
            </w:r>
          </w:p>
        </w:tc>
      </w:tr>
      <w:tr w:rsidR="00F714CF" w14:paraId="4B2B5D0A" w14:textId="77777777" w:rsidTr="00B854F6">
        <w:tc>
          <w:tcPr>
            <w:tcW w:w="1346" w:type="dxa"/>
          </w:tcPr>
          <w:p w14:paraId="77B40F10" w14:textId="51BEFDE6" w:rsidR="001E4C22" w:rsidRDefault="00CE7B7E" w:rsidP="008461F9">
            <w:pPr>
              <w:jc w:val="center"/>
            </w:pPr>
            <w:r w:rsidRPr="00CE7B7E">
              <w:t>BP01300848</w:t>
            </w:r>
          </w:p>
        </w:tc>
        <w:tc>
          <w:tcPr>
            <w:tcW w:w="2396" w:type="dxa"/>
          </w:tcPr>
          <w:p w14:paraId="51B2D112" w14:textId="41520802" w:rsidR="001E4C22" w:rsidRDefault="00CE7B7E" w:rsidP="008461F9">
            <w:pPr>
              <w:jc w:val="center"/>
            </w:pPr>
            <w:r>
              <w:t xml:space="preserve">ООО </w:t>
            </w:r>
            <w:r w:rsidRPr="00CE7B7E">
              <w:t>"ЭЛЕКТРИЧЕСКИЕ СИСТЕМЫ"</w:t>
            </w:r>
          </w:p>
        </w:tc>
        <w:tc>
          <w:tcPr>
            <w:tcW w:w="2328" w:type="dxa"/>
          </w:tcPr>
          <w:p w14:paraId="540B8DE8" w14:textId="5D376612" w:rsidR="001E4C22" w:rsidRDefault="00CE7B7E" w:rsidP="00CE7B7E">
            <w:pPr>
              <w:jc w:val="center"/>
            </w:pPr>
            <w:r w:rsidRPr="00CE7B7E">
              <w:t>г. Киров, ул. Мира, д.23, кв. 114</w:t>
            </w:r>
          </w:p>
        </w:tc>
        <w:tc>
          <w:tcPr>
            <w:tcW w:w="2802" w:type="dxa"/>
          </w:tcPr>
          <w:p w14:paraId="5A4FEC79" w14:textId="1C8ECB5A" w:rsidR="001E4C22" w:rsidRDefault="00CE7B7E" w:rsidP="008461F9">
            <w:pPr>
              <w:jc w:val="center"/>
            </w:pPr>
            <w:r w:rsidRPr="00CE7B7E">
              <w:t>Выполнение работ по проведению испытания электрических сетей</w:t>
            </w:r>
          </w:p>
        </w:tc>
        <w:tc>
          <w:tcPr>
            <w:tcW w:w="1213" w:type="dxa"/>
          </w:tcPr>
          <w:p w14:paraId="472FCD13" w14:textId="37D5E51E" w:rsidR="001E4C22" w:rsidRDefault="00CE7B7E" w:rsidP="008461F9">
            <w:pPr>
              <w:jc w:val="center"/>
            </w:pPr>
            <w:r w:rsidRPr="00CE7B7E">
              <w:t>54 892,5</w:t>
            </w:r>
            <w:r>
              <w:t>0</w:t>
            </w:r>
          </w:p>
        </w:tc>
        <w:tc>
          <w:tcPr>
            <w:tcW w:w="1392" w:type="dxa"/>
          </w:tcPr>
          <w:p w14:paraId="0FDB3A0E" w14:textId="6AAAB991" w:rsidR="001E4C22" w:rsidRDefault="001E3AFF" w:rsidP="008461F9">
            <w:pPr>
              <w:jc w:val="center"/>
            </w:pPr>
            <w:r>
              <w:t>06.05.2025</w:t>
            </w:r>
          </w:p>
        </w:tc>
        <w:tc>
          <w:tcPr>
            <w:tcW w:w="1644" w:type="dxa"/>
          </w:tcPr>
          <w:p w14:paraId="684EF0FE" w14:textId="45EA31F0" w:rsidR="001E4C22" w:rsidRDefault="001E3AFF" w:rsidP="008461F9">
            <w:pPr>
              <w:jc w:val="center"/>
            </w:pPr>
            <w:r>
              <w:t>С</w:t>
            </w:r>
            <w:r w:rsidRPr="001E3AFF">
              <w:t xml:space="preserve"> даты заключения </w:t>
            </w:r>
            <w:r>
              <w:t>к</w:t>
            </w:r>
            <w:r w:rsidRPr="001E3AFF">
              <w:t>онтракта по 31.07.2025</w:t>
            </w:r>
          </w:p>
        </w:tc>
        <w:tc>
          <w:tcPr>
            <w:tcW w:w="1616" w:type="dxa"/>
          </w:tcPr>
          <w:p w14:paraId="37802C2C" w14:textId="57006DC6" w:rsidR="001E4C22" w:rsidRDefault="00CE7B7E" w:rsidP="008461F9">
            <w:pPr>
              <w:jc w:val="center"/>
            </w:pPr>
            <w:r>
              <w:t xml:space="preserve">С </w:t>
            </w:r>
            <w:r w:rsidRPr="00CE7B7E">
              <w:t>даты подписания по 31.12.2025</w:t>
            </w:r>
          </w:p>
        </w:tc>
      </w:tr>
      <w:tr w:rsidR="00CE7B7E" w14:paraId="4D4CDAFE" w14:textId="77777777" w:rsidTr="00B854F6">
        <w:tc>
          <w:tcPr>
            <w:tcW w:w="1346" w:type="dxa"/>
          </w:tcPr>
          <w:p w14:paraId="0302D8DC" w14:textId="6840C944" w:rsidR="00CE7B7E" w:rsidRPr="00740BA5" w:rsidRDefault="00CE7B7E" w:rsidP="00CE7B7E">
            <w:pPr>
              <w:jc w:val="center"/>
            </w:pPr>
            <w:r w:rsidRPr="000243E9">
              <w:t>BP01302802</w:t>
            </w:r>
          </w:p>
        </w:tc>
        <w:tc>
          <w:tcPr>
            <w:tcW w:w="2396" w:type="dxa"/>
          </w:tcPr>
          <w:p w14:paraId="1F4619A9" w14:textId="187628B9" w:rsidR="00CE7B7E" w:rsidRPr="00740BA5" w:rsidRDefault="00CE7B7E" w:rsidP="00CE7B7E">
            <w:pPr>
              <w:jc w:val="center"/>
            </w:pPr>
            <w:r w:rsidRPr="00CE7B7E">
              <w:t>ООО «Кристалл»</w:t>
            </w:r>
          </w:p>
        </w:tc>
        <w:tc>
          <w:tcPr>
            <w:tcW w:w="2328" w:type="dxa"/>
          </w:tcPr>
          <w:p w14:paraId="0804EDB8" w14:textId="77777777" w:rsidR="00CE7B7E" w:rsidRDefault="00CE7B7E" w:rsidP="00CE7B7E">
            <w:pPr>
              <w:jc w:val="center"/>
            </w:pPr>
            <w:r>
              <w:t>Г.САНКТ-ПЕТЕРБУРГ, УЛ. ТАВРИЧЕСКАЯ, Д. 17,</w:t>
            </w:r>
          </w:p>
          <w:p w14:paraId="5F53228A" w14:textId="40205B46" w:rsidR="00CE7B7E" w:rsidRPr="00740BA5" w:rsidRDefault="00CE7B7E" w:rsidP="00CE7B7E">
            <w:pPr>
              <w:jc w:val="center"/>
            </w:pPr>
            <w:r>
              <w:lastRenderedPageBreak/>
              <w:t>ЛИТЕР А, ПОМ/ОФИС 4-Н/15/1</w:t>
            </w:r>
          </w:p>
        </w:tc>
        <w:tc>
          <w:tcPr>
            <w:tcW w:w="2802" w:type="dxa"/>
          </w:tcPr>
          <w:p w14:paraId="1360F72E" w14:textId="345A6572" w:rsidR="00CE7B7E" w:rsidRPr="00740BA5" w:rsidRDefault="00CE7B7E" w:rsidP="00CE7B7E">
            <w:pPr>
              <w:jc w:val="center"/>
            </w:pPr>
            <w:r w:rsidRPr="000243E9">
              <w:lastRenderedPageBreak/>
              <w:t xml:space="preserve">Поставка </w:t>
            </w:r>
            <w:proofErr w:type="spellStart"/>
            <w:r w:rsidRPr="000243E9">
              <w:t>bluetooth</w:t>
            </w:r>
            <w:proofErr w:type="spellEnd"/>
            <w:r w:rsidRPr="000243E9">
              <w:t>-меток</w:t>
            </w:r>
          </w:p>
        </w:tc>
        <w:tc>
          <w:tcPr>
            <w:tcW w:w="1213" w:type="dxa"/>
          </w:tcPr>
          <w:p w14:paraId="09F75A89" w14:textId="0AF2982A" w:rsidR="00CE7B7E" w:rsidRPr="00740BA5" w:rsidRDefault="00CE7B7E" w:rsidP="00CE7B7E">
            <w:pPr>
              <w:jc w:val="center"/>
            </w:pPr>
            <w:r>
              <w:t>105 000,00</w:t>
            </w:r>
          </w:p>
        </w:tc>
        <w:tc>
          <w:tcPr>
            <w:tcW w:w="1392" w:type="dxa"/>
          </w:tcPr>
          <w:p w14:paraId="7158DD6F" w14:textId="17C43D41" w:rsidR="00CE7B7E" w:rsidRDefault="00CE7B7E" w:rsidP="00CE7B7E">
            <w:pPr>
              <w:jc w:val="center"/>
            </w:pPr>
            <w:r>
              <w:t>14.05.2025</w:t>
            </w:r>
          </w:p>
        </w:tc>
        <w:tc>
          <w:tcPr>
            <w:tcW w:w="1644" w:type="dxa"/>
          </w:tcPr>
          <w:p w14:paraId="7933D6D8" w14:textId="5E6EB0B7" w:rsidR="00CE7B7E" w:rsidRDefault="00CE7B7E" w:rsidP="00CE7B7E">
            <w:pPr>
              <w:jc w:val="center"/>
            </w:pPr>
            <w:r w:rsidRPr="00CE7B7E">
              <w:t xml:space="preserve">В течение 14 рабочих дней с даты </w:t>
            </w:r>
            <w:r w:rsidRPr="00CE7B7E">
              <w:lastRenderedPageBreak/>
              <w:t>заключения контракта</w:t>
            </w:r>
          </w:p>
        </w:tc>
        <w:tc>
          <w:tcPr>
            <w:tcW w:w="1616" w:type="dxa"/>
          </w:tcPr>
          <w:p w14:paraId="54C60F7C" w14:textId="577E4EF8" w:rsidR="00CE7B7E" w:rsidRDefault="00CE7B7E" w:rsidP="00CE7B7E">
            <w:pPr>
              <w:jc w:val="center"/>
            </w:pPr>
            <w:r>
              <w:lastRenderedPageBreak/>
              <w:t>С</w:t>
            </w:r>
            <w:r w:rsidRPr="00CE7B7E">
              <w:t xml:space="preserve"> момента его заключения и действует до 31.12.2025</w:t>
            </w:r>
          </w:p>
        </w:tc>
      </w:tr>
      <w:tr w:rsidR="00740BA5" w14:paraId="426532C5" w14:textId="77777777" w:rsidTr="00B854F6">
        <w:tc>
          <w:tcPr>
            <w:tcW w:w="1346" w:type="dxa"/>
          </w:tcPr>
          <w:p w14:paraId="78F20858" w14:textId="4023E262" w:rsidR="00740BA5" w:rsidRPr="00740BA5" w:rsidRDefault="001E3AFF" w:rsidP="008461F9">
            <w:pPr>
              <w:jc w:val="center"/>
            </w:pPr>
            <w:r w:rsidRPr="001E3AFF">
              <w:t>BP01305414</w:t>
            </w:r>
          </w:p>
        </w:tc>
        <w:tc>
          <w:tcPr>
            <w:tcW w:w="2396" w:type="dxa"/>
          </w:tcPr>
          <w:p w14:paraId="78371CD0" w14:textId="70CF2D7F" w:rsidR="00740BA5" w:rsidRDefault="001E3AFF" w:rsidP="008461F9">
            <w:pPr>
              <w:jc w:val="center"/>
            </w:pPr>
            <w:r>
              <w:t xml:space="preserve">ООО </w:t>
            </w:r>
            <w:r w:rsidRPr="001E3AFF">
              <w:t>"ЭЛЕКТРОСТРОЙТОРГ"</w:t>
            </w:r>
          </w:p>
        </w:tc>
        <w:tc>
          <w:tcPr>
            <w:tcW w:w="2328" w:type="dxa"/>
          </w:tcPr>
          <w:p w14:paraId="755959B6" w14:textId="37D45DDF" w:rsidR="00740BA5" w:rsidRDefault="001E3AFF" w:rsidP="00562F66">
            <w:pPr>
              <w:jc w:val="center"/>
            </w:pPr>
            <w:r w:rsidRPr="001E3AFF">
              <w:t>Кировская область, р-н Юрьянский, пгт Юрья, ул Кирова, Дом 8а</w:t>
            </w:r>
          </w:p>
        </w:tc>
        <w:tc>
          <w:tcPr>
            <w:tcW w:w="2802" w:type="dxa"/>
          </w:tcPr>
          <w:p w14:paraId="7FD38895" w14:textId="15ADE8EA" w:rsidR="00740BA5" w:rsidRDefault="001E3AFF" w:rsidP="008461F9">
            <w:pPr>
              <w:jc w:val="center"/>
            </w:pPr>
            <w:r w:rsidRPr="001E3AFF">
              <w:t>Поставка электротоваров</w:t>
            </w:r>
          </w:p>
        </w:tc>
        <w:tc>
          <w:tcPr>
            <w:tcW w:w="1213" w:type="dxa"/>
          </w:tcPr>
          <w:p w14:paraId="712BCADD" w14:textId="35584FEA" w:rsidR="00740BA5" w:rsidRPr="00740BA5" w:rsidRDefault="001E3AFF" w:rsidP="008461F9">
            <w:pPr>
              <w:jc w:val="center"/>
            </w:pPr>
            <w:r w:rsidRPr="001E3AFF">
              <w:t>65</w:t>
            </w:r>
            <w:r>
              <w:t xml:space="preserve"> </w:t>
            </w:r>
            <w:r w:rsidRPr="001E3AFF">
              <w:t>000,00</w:t>
            </w:r>
          </w:p>
        </w:tc>
        <w:tc>
          <w:tcPr>
            <w:tcW w:w="1392" w:type="dxa"/>
          </w:tcPr>
          <w:p w14:paraId="3812818A" w14:textId="6E568727" w:rsidR="00740BA5" w:rsidRDefault="001E3AFF" w:rsidP="008461F9">
            <w:pPr>
              <w:jc w:val="center"/>
            </w:pPr>
            <w:r>
              <w:t>20.05.2025</w:t>
            </w:r>
          </w:p>
        </w:tc>
        <w:tc>
          <w:tcPr>
            <w:tcW w:w="1644" w:type="dxa"/>
          </w:tcPr>
          <w:p w14:paraId="39004B59" w14:textId="4577DF14" w:rsidR="00740BA5" w:rsidRDefault="001E3AFF" w:rsidP="00562F66">
            <w:pPr>
              <w:jc w:val="center"/>
            </w:pPr>
            <w:r>
              <w:t>В</w:t>
            </w:r>
            <w:r w:rsidRPr="001E3AFF">
              <w:t xml:space="preserve"> течение 14 рабочих дней с даты заключения контракта</w:t>
            </w:r>
          </w:p>
        </w:tc>
        <w:tc>
          <w:tcPr>
            <w:tcW w:w="1616" w:type="dxa"/>
          </w:tcPr>
          <w:p w14:paraId="5B57625B" w14:textId="2C9005E4" w:rsidR="00740BA5" w:rsidRDefault="001E3AFF" w:rsidP="00740BA5">
            <w:pPr>
              <w:jc w:val="center"/>
            </w:pPr>
            <w:r>
              <w:t>С</w:t>
            </w:r>
            <w:r w:rsidRPr="001E3AFF">
              <w:t xml:space="preserve"> момента его заключения и действует до 31.12.2025</w:t>
            </w:r>
          </w:p>
        </w:tc>
      </w:tr>
      <w:tr w:rsidR="00123556" w14:paraId="68592D84" w14:textId="77777777" w:rsidTr="00B854F6">
        <w:tc>
          <w:tcPr>
            <w:tcW w:w="1346" w:type="dxa"/>
          </w:tcPr>
          <w:p w14:paraId="0D653F96" w14:textId="0D6DFB2F" w:rsidR="00123556" w:rsidRPr="00123556" w:rsidRDefault="001E3AFF" w:rsidP="008461F9">
            <w:pPr>
              <w:jc w:val="center"/>
            </w:pPr>
            <w:r w:rsidRPr="001E3AFF">
              <w:t>BP01307312</w:t>
            </w:r>
          </w:p>
        </w:tc>
        <w:tc>
          <w:tcPr>
            <w:tcW w:w="2396" w:type="dxa"/>
          </w:tcPr>
          <w:p w14:paraId="00450D27" w14:textId="6BC211DD" w:rsidR="00123556" w:rsidRPr="00123556" w:rsidRDefault="001E3AFF" w:rsidP="008461F9">
            <w:pPr>
              <w:jc w:val="center"/>
            </w:pPr>
            <w:r>
              <w:t xml:space="preserve">ООО </w:t>
            </w:r>
            <w:r w:rsidRPr="001E3AFF">
              <w:t>"СПРОС43"</w:t>
            </w:r>
          </w:p>
        </w:tc>
        <w:tc>
          <w:tcPr>
            <w:tcW w:w="2328" w:type="dxa"/>
          </w:tcPr>
          <w:p w14:paraId="7416325C" w14:textId="10D51F17" w:rsidR="00123556" w:rsidRPr="00123556" w:rsidRDefault="001E3AFF" w:rsidP="00584A6C">
            <w:pPr>
              <w:jc w:val="center"/>
            </w:pPr>
            <w:r w:rsidRPr="001E3AFF">
              <w:t xml:space="preserve">Кировская область, </w:t>
            </w:r>
            <w:r>
              <w:t xml:space="preserve">г. </w:t>
            </w:r>
            <w:r w:rsidRPr="001E3AFF">
              <w:t>Киров, ул</w:t>
            </w:r>
            <w:r>
              <w:t>.</w:t>
            </w:r>
            <w:r w:rsidRPr="001E3AFF">
              <w:t xml:space="preserve"> Заводская 1А, оф 12</w:t>
            </w:r>
          </w:p>
        </w:tc>
        <w:tc>
          <w:tcPr>
            <w:tcW w:w="2802" w:type="dxa"/>
          </w:tcPr>
          <w:p w14:paraId="1296DF2C" w14:textId="0BC7A652" w:rsidR="00123556" w:rsidRPr="00123556" w:rsidRDefault="001E3AFF" w:rsidP="008461F9">
            <w:pPr>
              <w:jc w:val="center"/>
            </w:pPr>
            <w:r w:rsidRPr="001E3AFF">
              <w:t>Поставка хозяйственных товаров</w:t>
            </w:r>
          </w:p>
        </w:tc>
        <w:tc>
          <w:tcPr>
            <w:tcW w:w="1213" w:type="dxa"/>
          </w:tcPr>
          <w:p w14:paraId="40FC647D" w14:textId="1A657B32" w:rsidR="00123556" w:rsidRPr="00123556" w:rsidRDefault="001E3AFF" w:rsidP="008461F9">
            <w:pPr>
              <w:jc w:val="center"/>
            </w:pPr>
            <w:r w:rsidRPr="001E3AFF">
              <w:t>11 991,7</w:t>
            </w:r>
            <w:r>
              <w:t>0</w:t>
            </w:r>
          </w:p>
        </w:tc>
        <w:tc>
          <w:tcPr>
            <w:tcW w:w="1392" w:type="dxa"/>
          </w:tcPr>
          <w:p w14:paraId="2DA7F085" w14:textId="0246EAC7" w:rsidR="00123556" w:rsidRDefault="001E3AFF" w:rsidP="008461F9">
            <w:pPr>
              <w:jc w:val="center"/>
            </w:pPr>
            <w:r w:rsidRPr="001E3AFF">
              <w:t>20.05.2025</w:t>
            </w:r>
          </w:p>
        </w:tc>
        <w:tc>
          <w:tcPr>
            <w:tcW w:w="1644" w:type="dxa"/>
          </w:tcPr>
          <w:p w14:paraId="1EC2E161" w14:textId="44B0E77A" w:rsidR="00123556" w:rsidRPr="00123556" w:rsidRDefault="001E3AFF" w:rsidP="00C8075E">
            <w:pPr>
              <w:jc w:val="center"/>
            </w:pPr>
            <w:r>
              <w:t xml:space="preserve">В </w:t>
            </w:r>
            <w:r w:rsidRPr="001E3AFF">
              <w:t>течение 10 рабочих дней с даты заключения контракта</w:t>
            </w:r>
          </w:p>
        </w:tc>
        <w:tc>
          <w:tcPr>
            <w:tcW w:w="1616" w:type="dxa"/>
          </w:tcPr>
          <w:p w14:paraId="354D0F85" w14:textId="30E95190" w:rsidR="00123556" w:rsidRPr="00123556" w:rsidRDefault="001E3AFF" w:rsidP="00740BA5">
            <w:pPr>
              <w:jc w:val="center"/>
            </w:pPr>
            <w:r>
              <w:t>С</w:t>
            </w:r>
            <w:r w:rsidRPr="001E3AFF">
              <w:t xml:space="preserve"> момента его заключения и действует до 31.12.2025</w:t>
            </w:r>
          </w:p>
        </w:tc>
      </w:tr>
      <w:tr w:rsidR="00123556" w14:paraId="182F69B0" w14:textId="77777777" w:rsidTr="00B854F6">
        <w:tc>
          <w:tcPr>
            <w:tcW w:w="1346" w:type="dxa"/>
          </w:tcPr>
          <w:p w14:paraId="0E8E8E25" w14:textId="1B5620E6" w:rsidR="00123556" w:rsidRPr="001E3AFF" w:rsidRDefault="001E3AFF" w:rsidP="008461F9">
            <w:pPr>
              <w:jc w:val="center"/>
              <w:rPr>
                <w:lang w:val="en-US"/>
              </w:rPr>
            </w:pPr>
            <w:r w:rsidRPr="001E3AFF">
              <w:t>BP01308058</w:t>
            </w:r>
          </w:p>
        </w:tc>
        <w:tc>
          <w:tcPr>
            <w:tcW w:w="2396" w:type="dxa"/>
          </w:tcPr>
          <w:p w14:paraId="0DEFDCB7" w14:textId="21D478D4" w:rsidR="00123556" w:rsidRPr="00123556" w:rsidRDefault="001E3AFF" w:rsidP="00123556">
            <w:pPr>
              <w:jc w:val="center"/>
            </w:pPr>
            <w:r w:rsidRPr="001E3AFF">
              <w:t>ООО «Кировская областная типография»</w:t>
            </w:r>
          </w:p>
        </w:tc>
        <w:tc>
          <w:tcPr>
            <w:tcW w:w="2328" w:type="dxa"/>
          </w:tcPr>
          <w:p w14:paraId="1C0538FE" w14:textId="3F4E87F2" w:rsidR="001E3AFF" w:rsidRDefault="001E3AFF" w:rsidP="001E3AFF">
            <w:pPr>
              <w:jc w:val="center"/>
            </w:pPr>
            <w:r w:rsidRPr="001E3AFF">
              <w:t xml:space="preserve">Кировская область, </w:t>
            </w:r>
            <w:r>
              <w:t>г. Киров</w:t>
            </w:r>
          </w:p>
          <w:p w14:paraId="45F2FF98" w14:textId="0F68287E" w:rsidR="00123556" w:rsidRPr="00123556" w:rsidRDefault="001E3AFF" w:rsidP="001E3AFF">
            <w:pPr>
              <w:jc w:val="center"/>
            </w:pPr>
            <w:r>
              <w:t>ул. Ленина, 2В</w:t>
            </w:r>
          </w:p>
        </w:tc>
        <w:tc>
          <w:tcPr>
            <w:tcW w:w="2802" w:type="dxa"/>
          </w:tcPr>
          <w:p w14:paraId="16443D04" w14:textId="55505946" w:rsidR="00123556" w:rsidRPr="00123556" w:rsidRDefault="001E3AFF" w:rsidP="008461F9">
            <w:pPr>
              <w:jc w:val="center"/>
            </w:pPr>
            <w:r w:rsidRPr="001E3AFF">
              <w:t>Поставка полиграфической продукции</w:t>
            </w:r>
          </w:p>
        </w:tc>
        <w:tc>
          <w:tcPr>
            <w:tcW w:w="1213" w:type="dxa"/>
          </w:tcPr>
          <w:p w14:paraId="52E59147" w14:textId="1902A9CC" w:rsidR="00123556" w:rsidRPr="00123556" w:rsidRDefault="001E3AFF" w:rsidP="008461F9">
            <w:pPr>
              <w:jc w:val="center"/>
            </w:pPr>
            <w:r w:rsidRPr="001E3AFF">
              <w:t>271 950,00</w:t>
            </w:r>
          </w:p>
        </w:tc>
        <w:tc>
          <w:tcPr>
            <w:tcW w:w="1392" w:type="dxa"/>
          </w:tcPr>
          <w:p w14:paraId="4C032DEE" w14:textId="4B3821B7" w:rsidR="00123556" w:rsidRPr="00B854F6" w:rsidRDefault="00B854F6" w:rsidP="008461F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  <w:r>
              <w:t>.</w:t>
            </w:r>
            <w:r>
              <w:rPr>
                <w:lang w:val="en-US"/>
              </w:rPr>
              <w:t>05</w:t>
            </w:r>
            <w:r>
              <w:t>.</w:t>
            </w:r>
            <w:r>
              <w:rPr>
                <w:lang w:val="en-US"/>
              </w:rPr>
              <w:t>2025</w:t>
            </w:r>
          </w:p>
        </w:tc>
        <w:tc>
          <w:tcPr>
            <w:tcW w:w="1644" w:type="dxa"/>
          </w:tcPr>
          <w:p w14:paraId="3105D4D6" w14:textId="0F576250" w:rsidR="00123556" w:rsidRDefault="00B854F6" w:rsidP="00123556">
            <w:pPr>
              <w:jc w:val="center"/>
            </w:pPr>
            <w:r>
              <w:t>В</w:t>
            </w:r>
            <w:r w:rsidRPr="00B854F6">
              <w:t xml:space="preserve"> течение 14 дней с даты подписания </w:t>
            </w:r>
            <w:r>
              <w:t>к</w:t>
            </w:r>
            <w:r w:rsidRPr="00B854F6">
              <w:t>онтракта</w:t>
            </w:r>
          </w:p>
        </w:tc>
        <w:tc>
          <w:tcPr>
            <w:tcW w:w="1616" w:type="dxa"/>
          </w:tcPr>
          <w:p w14:paraId="47C2D342" w14:textId="5B0A6D1C" w:rsidR="00123556" w:rsidRPr="00123556" w:rsidRDefault="00B854F6" w:rsidP="00740BA5">
            <w:pPr>
              <w:jc w:val="center"/>
            </w:pPr>
            <w:r>
              <w:t>С</w:t>
            </w:r>
            <w:r w:rsidRPr="00B854F6">
              <w:t xml:space="preserve"> момента его заключения и действует до 31.07.2025</w:t>
            </w:r>
          </w:p>
        </w:tc>
      </w:tr>
      <w:tr w:rsidR="00123556" w14:paraId="21564918" w14:textId="77777777" w:rsidTr="00B854F6">
        <w:tc>
          <w:tcPr>
            <w:tcW w:w="1346" w:type="dxa"/>
          </w:tcPr>
          <w:p w14:paraId="59AE5627" w14:textId="5EA93F5F" w:rsidR="00123556" w:rsidRPr="00123556" w:rsidRDefault="00177A1D" w:rsidP="008461F9">
            <w:pPr>
              <w:jc w:val="center"/>
            </w:pPr>
            <w:r w:rsidRPr="00177A1D">
              <w:t>BP01309821</w:t>
            </w:r>
          </w:p>
        </w:tc>
        <w:tc>
          <w:tcPr>
            <w:tcW w:w="2396" w:type="dxa"/>
          </w:tcPr>
          <w:p w14:paraId="102BEA04" w14:textId="079E6CF3" w:rsidR="00123556" w:rsidRDefault="00177A1D" w:rsidP="00123556">
            <w:pPr>
              <w:jc w:val="center"/>
            </w:pPr>
            <w:r>
              <w:t xml:space="preserve">ИП </w:t>
            </w:r>
            <w:proofErr w:type="spellStart"/>
            <w:r>
              <w:t>Чудиновских</w:t>
            </w:r>
            <w:proofErr w:type="spellEnd"/>
            <w:r>
              <w:t xml:space="preserve"> А.В.</w:t>
            </w:r>
          </w:p>
        </w:tc>
        <w:tc>
          <w:tcPr>
            <w:tcW w:w="2328" w:type="dxa"/>
          </w:tcPr>
          <w:p w14:paraId="7FBD58BE" w14:textId="228DEC7A" w:rsidR="00123556" w:rsidRDefault="00177A1D" w:rsidP="00B854F6">
            <w:pPr>
              <w:jc w:val="center"/>
            </w:pPr>
            <w:r>
              <w:t>г. Киров, ул. Московская, 101-165</w:t>
            </w:r>
          </w:p>
        </w:tc>
        <w:tc>
          <w:tcPr>
            <w:tcW w:w="2802" w:type="dxa"/>
          </w:tcPr>
          <w:p w14:paraId="1E026132" w14:textId="69B5AA76" w:rsidR="00123556" w:rsidRPr="00123556" w:rsidRDefault="00177A1D" w:rsidP="00515EE4">
            <w:pPr>
              <w:jc w:val="center"/>
            </w:pPr>
            <w:r w:rsidRPr="00177A1D">
              <w:t>Оказание услуг по грузовым перевозкам автомобильным транспортом</w:t>
            </w:r>
          </w:p>
        </w:tc>
        <w:tc>
          <w:tcPr>
            <w:tcW w:w="1213" w:type="dxa"/>
          </w:tcPr>
          <w:p w14:paraId="5C576B7E" w14:textId="5EE647CF" w:rsidR="00123556" w:rsidRPr="00123556" w:rsidRDefault="00177A1D" w:rsidP="008461F9">
            <w:pPr>
              <w:jc w:val="center"/>
            </w:pPr>
            <w:r>
              <w:t>3 000,00</w:t>
            </w:r>
          </w:p>
        </w:tc>
        <w:tc>
          <w:tcPr>
            <w:tcW w:w="1392" w:type="dxa"/>
          </w:tcPr>
          <w:p w14:paraId="20C3A0AF" w14:textId="2AB3A766" w:rsidR="00123556" w:rsidRPr="00123556" w:rsidRDefault="00177A1D" w:rsidP="008461F9">
            <w:pPr>
              <w:jc w:val="center"/>
            </w:pPr>
            <w:r>
              <w:t>26.05.2025</w:t>
            </w:r>
          </w:p>
        </w:tc>
        <w:tc>
          <w:tcPr>
            <w:tcW w:w="1644" w:type="dxa"/>
          </w:tcPr>
          <w:p w14:paraId="0BF8203C" w14:textId="6CF8CA53" w:rsidR="00123556" w:rsidRDefault="00177A1D" w:rsidP="00515EE4">
            <w:pPr>
              <w:jc w:val="center"/>
            </w:pPr>
            <w:r>
              <w:t>27 мая 2025 года</w:t>
            </w:r>
          </w:p>
        </w:tc>
        <w:tc>
          <w:tcPr>
            <w:tcW w:w="1616" w:type="dxa"/>
          </w:tcPr>
          <w:p w14:paraId="48F95C49" w14:textId="7233B117" w:rsidR="00123556" w:rsidRPr="00123556" w:rsidRDefault="00177A1D" w:rsidP="00740BA5">
            <w:pPr>
              <w:jc w:val="center"/>
            </w:pPr>
            <w:r w:rsidRPr="00177A1D">
              <w:t>Со дня подписания сторонами и действует до 31 декабря 2025 г.</w:t>
            </w:r>
          </w:p>
        </w:tc>
      </w:tr>
      <w:tr w:rsidR="00B854F6" w14:paraId="5D7B02ED" w14:textId="77777777" w:rsidTr="00B854F6">
        <w:tc>
          <w:tcPr>
            <w:tcW w:w="1346" w:type="dxa"/>
          </w:tcPr>
          <w:p w14:paraId="5DB50298" w14:textId="3752F395" w:rsidR="00B854F6" w:rsidRPr="00123556" w:rsidRDefault="00B854F6" w:rsidP="00B854F6">
            <w:pPr>
              <w:jc w:val="center"/>
            </w:pPr>
            <w:r w:rsidRPr="00B854F6">
              <w:t>BP01309752</w:t>
            </w:r>
          </w:p>
        </w:tc>
        <w:tc>
          <w:tcPr>
            <w:tcW w:w="2396" w:type="dxa"/>
          </w:tcPr>
          <w:p w14:paraId="04315A2A" w14:textId="04577C17" w:rsidR="00B854F6" w:rsidRDefault="00B854F6" w:rsidP="00B854F6">
            <w:pPr>
              <w:jc w:val="center"/>
            </w:pPr>
            <w:r>
              <w:t>САО «ВСК»</w:t>
            </w:r>
          </w:p>
        </w:tc>
        <w:tc>
          <w:tcPr>
            <w:tcW w:w="2328" w:type="dxa"/>
          </w:tcPr>
          <w:p w14:paraId="2B40337B" w14:textId="77777777" w:rsidR="00B854F6" w:rsidRDefault="00B854F6" w:rsidP="00B854F6">
            <w:pPr>
              <w:jc w:val="center"/>
            </w:pPr>
            <w:r>
              <w:t>г. Москва,</w:t>
            </w:r>
          </w:p>
          <w:p w14:paraId="745CA1AC" w14:textId="5903C734" w:rsidR="00B854F6" w:rsidRPr="00123556" w:rsidRDefault="00B854F6" w:rsidP="00B854F6">
            <w:pPr>
              <w:jc w:val="center"/>
            </w:pPr>
            <w:r>
              <w:t>ул. Островная, 4</w:t>
            </w:r>
          </w:p>
        </w:tc>
        <w:tc>
          <w:tcPr>
            <w:tcW w:w="2802" w:type="dxa"/>
          </w:tcPr>
          <w:p w14:paraId="20B327F7" w14:textId="00FE07B6" w:rsidR="00B854F6" w:rsidRPr="00123556" w:rsidRDefault="00B854F6" w:rsidP="00B854F6">
            <w:pPr>
              <w:jc w:val="center"/>
            </w:pPr>
            <w:r w:rsidRPr="00B854F6">
              <w:t>Оказание услуг по обязательному страхованию гражданской ответственности владельцев транспортных средств (ОСАГО)</w:t>
            </w:r>
          </w:p>
        </w:tc>
        <w:tc>
          <w:tcPr>
            <w:tcW w:w="1213" w:type="dxa"/>
          </w:tcPr>
          <w:p w14:paraId="1410F88A" w14:textId="2C7A8139" w:rsidR="00B854F6" w:rsidRPr="00B237FC" w:rsidRDefault="00B854F6" w:rsidP="00B854F6">
            <w:pPr>
              <w:jc w:val="center"/>
            </w:pPr>
            <w:r w:rsidRPr="00B854F6">
              <w:t>8 924,57</w:t>
            </w:r>
          </w:p>
        </w:tc>
        <w:tc>
          <w:tcPr>
            <w:tcW w:w="1392" w:type="dxa"/>
          </w:tcPr>
          <w:p w14:paraId="6A1B7662" w14:textId="72BC32B5" w:rsidR="00B854F6" w:rsidRPr="00B237FC" w:rsidRDefault="00B854F6" w:rsidP="00B854F6">
            <w:pPr>
              <w:jc w:val="center"/>
            </w:pPr>
            <w:r>
              <w:t>29.05.2025</w:t>
            </w:r>
          </w:p>
        </w:tc>
        <w:tc>
          <w:tcPr>
            <w:tcW w:w="1644" w:type="dxa"/>
          </w:tcPr>
          <w:p w14:paraId="3A998CE8" w14:textId="38F24EA4" w:rsidR="00B854F6" w:rsidRDefault="00B854F6" w:rsidP="00B854F6">
            <w:pPr>
              <w:jc w:val="center"/>
            </w:pPr>
            <w:r>
              <w:t>Срок страхования – 1 год</w:t>
            </w:r>
          </w:p>
        </w:tc>
        <w:tc>
          <w:tcPr>
            <w:tcW w:w="1616" w:type="dxa"/>
          </w:tcPr>
          <w:p w14:paraId="2FBF6B10" w14:textId="42BFB5A1" w:rsidR="00B854F6" w:rsidRPr="00B237FC" w:rsidRDefault="00B854F6" w:rsidP="00B854F6">
            <w:pPr>
              <w:jc w:val="center"/>
            </w:pPr>
            <w:r w:rsidRPr="00B854F6">
              <w:t>Со дня подписания сторонами и действует до 31 декабря 2025 г.</w:t>
            </w:r>
          </w:p>
        </w:tc>
      </w:tr>
      <w:tr w:rsidR="005742E2" w14:paraId="79A38541" w14:textId="77777777" w:rsidTr="00B854F6">
        <w:tc>
          <w:tcPr>
            <w:tcW w:w="1346" w:type="dxa"/>
          </w:tcPr>
          <w:p w14:paraId="123C5A1E" w14:textId="3269685F" w:rsidR="005742E2" w:rsidRPr="00B237FC" w:rsidRDefault="00177A1D" w:rsidP="008461F9">
            <w:pPr>
              <w:jc w:val="center"/>
            </w:pPr>
            <w:r>
              <w:t>б/н</w:t>
            </w:r>
          </w:p>
        </w:tc>
        <w:tc>
          <w:tcPr>
            <w:tcW w:w="2396" w:type="dxa"/>
          </w:tcPr>
          <w:p w14:paraId="3059FB14" w14:textId="0C3478C5" w:rsidR="005742E2" w:rsidRDefault="00177A1D" w:rsidP="005742E2">
            <w:pPr>
              <w:jc w:val="center"/>
            </w:pPr>
            <w:r w:rsidRPr="00177A1D">
              <w:t>КОГБУ «Региональный центр энергетической эффективности»</w:t>
            </w:r>
          </w:p>
        </w:tc>
        <w:tc>
          <w:tcPr>
            <w:tcW w:w="2328" w:type="dxa"/>
          </w:tcPr>
          <w:p w14:paraId="0702015D" w14:textId="0A1F6F72" w:rsidR="005742E2" w:rsidRDefault="00177A1D" w:rsidP="001C6628">
            <w:pPr>
              <w:jc w:val="center"/>
            </w:pPr>
            <w:r w:rsidRPr="00177A1D">
              <w:t>г. Киров, ул. Казанская, 74</w:t>
            </w:r>
          </w:p>
        </w:tc>
        <w:tc>
          <w:tcPr>
            <w:tcW w:w="2802" w:type="dxa"/>
          </w:tcPr>
          <w:p w14:paraId="49637F56" w14:textId="1788559A" w:rsidR="00177A1D" w:rsidRPr="00177A1D" w:rsidRDefault="00177A1D" w:rsidP="00177A1D">
            <w:pPr>
              <w:jc w:val="center"/>
            </w:pPr>
            <w:r>
              <w:t>О</w:t>
            </w:r>
            <w:r w:rsidRPr="00177A1D">
              <w:t>казание возмездных образовательных услуг</w:t>
            </w:r>
            <w:r>
              <w:t xml:space="preserve"> (обучение водителя)</w:t>
            </w:r>
          </w:p>
          <w:p w14:paraId="72FB111E" w14:textId="154860C1" w:rsidR="005742E2" w:rsidRPr="00B237FC" w:rsidRDefault="005742E2" w:rsidP="008461F9">
            <w:pPr>
              <w:jc w:val="center"/>
            </w:pPr>
          </w:p>
        </w:tc>
        <w:tc>
          <w:tcPr>
            <w:tcW w:w="1213" w:type="dxa"/>
          </w:tcPr>
          <w:p w14:paraId="24CC9EEA" w14:textId="7E441BFD" w:rsidR="005742E2" w:rsidRPr="00B237FC" w:rsidRDefault="00177A1D" w:rsidP="008461F9">
            <w:pPr>
              <w:jc w:val="center"/>
            </w:pPr>
            <w:r w:rsidRPr="00177A1D">
              <w:t>600</w:t>
            </w:r>
            <w:r>
              <w:t>,00</w:t>
            </w:r>
          </w:p>
        </w:tc>
        <w:tc>
          <w:tcPr>
            <w:tcW w:w="1392" w:type="dxa"/>
          </w:tcPr>
          <w:p w14:paraId="58F949F4" w14:textId="6B28991C" w:rsidR="005742E2" w:rsidRPr="005742E2" w:rsidRDefault="00177A1D" w:rsidP="008461F9">
            <w:pPr>
              <w:jc w:val="center"/>
            </w:pPr>
            <w:r>
              <w:t>30.05.2025</w:t>
            </w:r>
          </w:p>
        </w:tc>
        <w:tc>
          <w:tcPr>
            <w:tcW w:w="1644" w:type="dxa"/>
          </w:tcPr>
          <w:p w14:paraId="6E96F266" w14:textId="50CD0DA4" w:rsidR="005742E2" w:rsidRDefault="00177A1D" w:rsidP="00123556">
            <w:pPr>
              <w:jc w:val="center"/>
            </w:pPr>
            <w:r>
              <w:t>С</w:t>
            </w:r>
            <w:r w:rsidRPr="00177A1D">
              <w:t xml:space="preserve"> момента заключения по 31.12.2025 г.</w:t>
            </w:r>
          </w:p>
        </w:tc>
        <w:tc>
          <w:tcPr>
            <w:tcW w:w="1616" w:type="dxa"/>
          </w:tcPr>
          <w:p w14:paraId="2FDE2E50" w14:textId="6F6E7D84" w:rsidR="005742E2" w:rsidRDefault="00177A1D" w:rsidP="005742E2">
            <w:pPr>
              <w:jc w:val="center"/>
            </w:pPr>
            <w:r>
              <w:t>Д</w:t>
            </w:r>
            <w:r w:rsidRPr="00177A1D">
              <w:t xml:space="preserve">о полного исполнения </w:t>
            </w:r>
            <w:r>
              <w:t>с</w:t>
            </w:r>
            <w:r w:rsidRPr="00177A1D">
              <w:t>торонами обязательств</w:t>
            </w:r>
          </w:p>
        </w:tc>
      </w:tr>
      <w:tr w:rsidR="00B854F6" w14:paraId="4B6DA887" w14:textId="77777777" w:rsidTr="00B854F6">
        <w:tc>
          <w:tcPr>
            <w:tcW w:w="1346" w:type="dxa"/>
          </w:tcPr>
          <w:p w14:paraId="4C7DFE1A" w14:textId="6D91D0A4" w:rsidR="00B854F6" w:rsidRPr="005742E2" w:rsidRDefault="00B854F6" w:rsidP="00B854F6">
            <w:pPr>
              <w:jc w:val="center"/>
            </w:pPr>
            <w:r w:rsidRPr="00B854F6">
              <w:lastRenderedPageBreak/>
              <w:t>BP01312783</w:t>
            </w:r>
          </w:p>
        </w:tc>
        <w:tc>
          <w:tcPr>
            <w:tcW w:w="2396" w:type="dxa"/>
          </w:tcPr>
          <w:p w14:paraId="188A0A88" w14:textId="0DFE26C8" w:rsidR="00B854F6" w:rsidRPr="005742E2" w:rsidRDefault="00B854F6" w:rsidP="00B854F6">
            <w:pPr>
              <w:jc w:val="center"/>
            </w:pPr>
            <w:r>
              <w:t xml:space="preserve">ООО </w:t>
            </w:r>
            <w:r w:rsidRPr="00B854F6">
              <w:t>"ШТУРМ"</w:t>
            </w:r>
          </w:p>
        </w:tc>
        <w:tc>
          <w:tcPr>
            <w:tcW w:w="2328" w:type="dxa"/>
          </w:tcPr>
          <w:p w14:paraId="02C2CA25" w14:textId="6A227C3A" w:rsidR="00B854F6" w:rsidRDefault="00B854F6" w:rsidP="00B854F6">
            <w:pPr>
              <w:jc w:val="center"/>
            </w:pPr>
            <w:r>
              <w:t>г</w:t>
            </w:r>
            <w:r w:rsidRPr="00B854F6">
              <w:t>. Чебоксары, ул. Плеханова, д.11/16, 20</w:t>
            </w:r>
          </w:p>
        </w:tc>
        <w:tc>
          <w:tcPr>
            <w:tcW w:w="2802" w:type="dxa"/>
          </w:tcPr>
          <w:p w14:paraId="05D18C8A" w14:textId="4804B867" w:rsidR="00B854F6" w:rsidRPr="005742E2" w:rsidRDefault="00B854F6" w:rsidP="00B854F6">
            <w:pPr>
              <w:jc w:val="center"/>
            </w:pPr>
            <w:r w:rsidRPr="00B854F6">
              <w:t>Оказание услуг по грузовым перевозкам автомобильным транспортом</w:t>
            </w:r>
          </w:p>
        </w:tc>
        <w:tc>
          <w:tcPr>
            <w:tcW w:w="1213" w:type="dxa"/>
          </w:tcPr>
          <w:p w14:paraId="53094C39" w14:textId="78232081" w:rsidR="00B854F6" w:rsidRPr="005742E2" w:rsidRDefault="00B854F6" w:rsidP="00B854F6">
            <w:pPr>
              <w:jc w:val="center"/>
            </w:pPr>
            <w:r w:rsidRPr="00B854F6">
              <w:t>43</w:t>
            </w:r>
            <w:r>
              <w:t> </w:t>
            </w:r>
            <w:r w:rsidRPr="00B854F6">
              <w:t>000</w:t>
            </w:r>
            <w:r>
              <w:t>,00</w:t>
            </w:r>
          </w:p>
        </w:tc>
        <w:tc>
          <w:tcPr>
            <w:tcW w:w="1392" w:type="dxa"/>
          </w:tcPr>
          <w:p w14:paraId="26BDF91F" w14:textId="76A2F3F0" w:rsidR="00B854F6" w:rsidRPr="005742E2" w:rsidRDefault="00B854F6" w:rsidP="00B854F6">
            <w:pPr>
              <w:jc w:val="center"/>
            </w:pPr>
            <w:r>
              <w:t>Подписание контракта планируется 30.05.2025</w:t>
            </w:r>
          </w:p>
        </w:tc>
        <w:tc>
          <w:tcPr>
            <w:tcW w:w="1644" w:type="dxa"/>
          </w:tcPr>
          <w:p w14:paraId="610ADD52" w14:textId="647540C9" w:rsidR="00B854F6" w:rsidRDefault="00B854F6" w:rsidP="00B854F6">
            <w:pPr>
              <w:jc w:val="center"/>
            </w:pPr>
            <w:r>
              <w:t>С</w:t>
            </w:r>
            <w:r w:rsidRPr="00B854F6">
              <w:t xml:space="preserve"> 02 июля 2025 года по 03 июля 2025 года</w:t>
            </w:r>
          </w:p>
        </w:tc>
        <w:tc>
          <w:tcPr>
            <w:tcW w:w="1616" w:type="dxa"/>
          </w:tcPr>
          <w:p w14:paraId="78D9826E" w14:textId="01434FF1" w:rsidR="00B854F6" w:rsidRDefault="00B854F6" w:rsidP="00B854F6">
            <w:pPr>
              <w:jc w:val="center"/>
            </w:pPr>
            <w:r>
              <w:t>С</w:t>
            </w:r>
            <w:r w:rsidRPr="00B854F6">
              <w:t xml:space="preserve">о дня подписания его </w:t>
            </w:r>
            <w:r>
              <w:t>с</w:t>
            </w:r>
            <w:r w:rsidRPr="00B854F6">
              <w:t>торонами и действует до 31 июля 2025 г.</w:t>
            </w:r>
          </w:p>
        </w:tc>
      </w:tr>
      <w:tr w:rsidR="00B854F6" w14:paraId="595702B3" w14:textId="77777777" w:rsidTr="00B854F6">
        <w:tc>
          <w:tcPr>
            <w:tcW w:w="1346" w:type="dxa"/>
          </w:tcPr>
          <w:p w14:paraId="381D3A08" w14:textId="0E5E79C4" w:rsidR="00B854F6" w:rsidRPr="005742E2" w:rsidRDefault="00B854F6" w:rsidP="00B854F6">
            <w:pPr>
              <w:jc w:val="center"/>
            </w:pPr>
            <w:r w:rsidRPr="00B854F6">
              <w:t>BP01315152</w:t>
            </w:r>
          </w:p>
        </w:tc>
        <w:tc>
          <w:tcPr>
            <w:tcW w:w="2396" w:type="dxa"/>
          </w:tcPr>
          <w:p w14:paraId="54482723" w14:textId="4C59496E" w:rsidR="00B854F6" w:rsidRPr="005742E2" w:rsidRDefault="00B854F6" w:rsidP="00B854F6">
            <w:pPr>
              <w:jc w:val="center"/>
            </w:pPr>
          </w:p>
        </w:tc>
        <w:tc>
          <w:tcPr>
            <w:tcW w:w="2328" w:type="dxa"/>
          </w:tcPr>
          <w:p w14:paraId="6F124892" w14:textId="1F7E5395" w:rsidR="00B854F6" w:rsidRDefault="00B854F6" w:rsidP="00B854F6">
            <w:pPr>
              <w:jc w:val="center"/>
            </w:pPr>
          </w:p>
        </w:tc>
        <w:tc>
          <w:tcPr>
            <w:tcW w:w="2802" w:type="dxa"/>
          </w:tcPr>
          <w:p w14:paraId="2B770798" w14:textId="597203EF" w:rsidR="00B854F6" w:rsidRPr="005742E2" w:rsidRDefault="00B854F6" w:rsidP="00B854F6">
            <w:pPr>
              <w:jc w:val="center"/>
            </w:pPr>
            <w:r w:rsidRPr="00B854F6">
              <w:t>Поставка вентиляционных решеток</w:t>
            </w:r>
          </w:p>
        </w:tc>
        <w:tc>
          <w:tcPr>
            <w:tcW w:w="1213" w:type="dxa"/>
          </w:tcPr>
          <w:p w14:paraId="106B241E" w14:textId="4E335503" w:rsidR="00B854F6" w:rsidRPr="005742E2" w:rsidRDefault="00B854F6" w:rsidP="00B854F6">
            <w:pPr>
              <w:jc w:val="center"/>
            </w:pPr>
          </w:p>
        </w:tc>
        <w:tc>
          <w:tcPr>
            <w:tcW w:w="1392" w:type="dxa"/>
          </w:tcPr>
          <w:p w14:paraId="79555AD4" w14:textId="060DC1DB" w:rsidR="00B854F6" w:rsidRPr="005742E2" w:rsidRDefault="00B854F6" w:rsidP="00B854F6">
            <w:pPr>
              <w:jc w:val="center"/>
            </w:pPr>
            <w:r w:rsidRPr="00B854F6">
              <w:t>Подписание контракта планируется 30.05.2025</w:t>
            </w:r>
          </w:p>
        </w:tc>
        <w:tc>
          <w:tcPr>
            <w:tcW w:w="1644" w:type="dxa"/>
          </w:tcPr>
          <w:p w14:paraId="5A8A5F3D" w14:textId="58D29811" w:rsidR="00B854F6" w:rsidRDefault="00B854F6" w:rsidP="00B854F6">
            <w:pPr>
              <w:jc w:val="center"/>
            </w:pPr>
            <w:r>
              <w:t>В</w:t>
            </w:r>
            <w:r w:rsidRPr="00B854F6">
              <w:t xml:space="preserve"> течение 5 (пяти) рабочих дней с даты заключения контракта</w:t>
            </w:r>
          </w:p>
        </w:tc>
        <w:tc>
          <w:tcPr>
            <w:tcW w:w="1616" w:type="dxa"/>
          </w:tcPr>
          <w:p w14:paraId="09749A7A" w14:textId="2220B625" w:rsidR="00B854F6" w:rsidRDefault="00B854F6" w:rsidP="00B854F6">
            <w:pPr>
              <w:jc w:val="center"/>
            </w:pPr>
            <w:r>
              <w:t>С</w:t>
            </w:r>
            <w:r w:rsidRPr="00B854F6">
              <w:t xml:space="preserve"> момента его заключения и действует до 31.12.2025</w:t>
            </w:r>
          </w:p>
        </w:tc>
      </w:tr>
    </w:tbl>
    <w:p w14:paraId="1EE2732F" w14:textId="77777777" w:rsidR="00DD61C3" w:rsidRPr="005A52A5" w:rsidRDefault="00DD61C3"/>
    <w:sectPr w:rsidR="00DD61C3" w:rsidRPr="005A52A5" w:rsidSect="00D77A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 w16cid:durableId="1765952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ABC"/>
    <w:rsid w:val="0001109A"/>
    <w:rsid w:val="000243E9"/>
    <w:rsid w:val="00043B01"/>
    <w:rsid w:val="0004755F"/>
    <w:rsid w:val="00053962"/>
    <w:rsid w:val="000B7AC6"/>
    <w:rsid w:val="000D70D2"/>
    <w:rsid w:val="000E6CD0"/>
    <w:rsid w:val="000F2EC2"/>
    <w:rsid w:val="000F4B3E"/>
    <w:rsid w:val="001205B8"/>
    <w:rsid w:val="00123556"/>
    <w:rsid w:val="00177A1D"/>
    <w:rsid w:val="001B7DD1"/>
    <w:rsid w:val="001C1688"/>
    <w:rsid w:val="001C4BAD"/>
    <w:rsid w:val="001C6628"/>
    <w:rsid w:val="001E3AFF"/>
    <w:rsid w:val="001E4C22"/>
    <w:rsid w:val="001F7A31"/>
    <w:rsid w:val="00210E9A"/>
    <w:rsid w:val="00224A38"/>
    <w:rsid w:val="002345F8"/>
    <w:rsid w:val="00237128"/>
    <w:rsid w:val="002530BB"/>
    <w:rsid w:val="00257445"/>
    <w:rsid w:val="00270F5C"/>
    <w:rsid w:val="00280CD7"/>
    <w:rsid w:val="00291EAD"/>
    <w:rsid w:val="00296868"/>
    <w:rsid w:val="002D6029"/>
    <w:rsid w:val="002E29CC"/>
    <w:rsid w:val="002F369B"/>
    <w:rsid w:val="002F714A"/>
    <w:rsid w:val="00330EBD"/>
    <w:rsid w:val="003402C2"/>
    <w:rsid w:val="00344543"/>
    <w:rsid w:val="00362863"/>
    <w:rsid w:val="003A367E"/>
    <w:rsid w:val="003A3D9E"/>
    <w:rsid w:val="003C4CA3"/>
    <w:rsid w:val="003C6D89"/>
    <w:rsid w:val="00402454"/>
    <w:rsid w:val="004101FC"/>
    <w:rsid w:val="00413019"/>
    <w:rsid w:val="004272C2"/>
    <w:rsid w:val="00430673"/>
    <w:rsid w:val="00436531"/>
    <w:rsid w:val="00472EC3"/>
    <w:rsid w:val="00486F35"/>
    <w:rsid w:val="004A373B"/>
    <w:rsid w:val="004A39CD"/>
    <w:rsid w:val="004C5784"/>
    <w:rsid w:val="004D5886"/>
    <w:rsid w:val="005106C6"/>
    <w:rsid w:val="00514BB6"/>
    <w:rsid w:val="00515EE4"/>
    <w:rsid w:val="00517296"/>
    <w:rsid w:val="00522028"/>
    <w:rsid w:val="00534D85"/>
    <w:rsid w:val="00542C26"/>
    <w:rsid w:val="005455D2"/>
    <w:rsid w:val="00545667"/>
    <w:rsid w:val="00562F66"/>
    <w:rsid w:val="0056785C"/>
    <w:rsid w:val="005742E2"/>
    <w:rsid w:val="0057731F"/>
    <w:rsid w:val="00584A6C"/>
    <w:rsid w:val="005A0761"/>
    <w:rsid w:val="005A52A5"/>
    <w:rsid w:val="005A7397"/>
    <w:rsid w:val="005C00D3"/>
    <w:rsid w:val="005C5B9D"/>
    <w:rsid w:val="006058CA"/>
    <w:rsid w:val="00606110"/>
    <w:rsid w:val="00625ABE"/>
    <w:rsid w:val="006768FD"/>
    <w:rsid w:val="00676BE2"/>
    <w:rsid w:val="00677E55"/>
    <w:rsid w:val="00686C39"/>
    <w:rsid w:val="006C2C3D"/>
    <w:rsid w:val="006C443A"/>
    <w:rsid w:val="006F1421"/>
    <w:rsid w:val="006F5CCF"/>
    <w:rsid w:val="007358F1"/>
    <w:rsid w:val="00740BA5"/>
    <w:rsid w:val="00764834"/>
    <w:rsid w:val="00785FE1"/>
    <w:rsid w:val="007A67BF"/>
    <w:rsid w:val="007B16BA"/>
    <w:rsid w:val="007C0490"/>
    <w:rsid w:val="007D4A5E"/>
    <w:rsid w:val="007D6543"/>
    <w:rsid w:val="0081333E"/>
    <w:rsid w:val="00813D5C"/>
    <w:rsid w:val="00825A9E"/>
    <w:rsid w:val="00826D65"/>
    <w:rsid w:val="008461F9"/>
    <w:rsid w:val="00861F83"/>
    <w:rsid w:val="00880BC7"/>
    <w:rsid w:val="008978CC"/>
    <w:rsid w:val="008A2DF9"/>
    <w:rsid w:val="008B426F"/>
    <w:rsid w:val="008D667D"/>
    <w:rsid w:val="00904FA4"/>
    <w:rsid w:val="0093391C"/>
    <w:rsid w:val="00990ED8"/>
    <w:rsid w:val="009E2A9B"/>
    <w:rsid w:val="00A201CF"/>
    <w:rsid w:val="00A43523"/>
    <w:rsid w:val="00A5085A"/>
    <w:rsid w:val="00A66EE5"/>
    <w:rsid w:val="00A90840"/>
    <w:rsid w:val="00A93E7C"/>
    <w:rsid w:val="00A9679C"/>
    <w:rsid w:val="00AA70B2"/>
    <w:rsid w:val="00AB51A5"/>
    <w:rsid w:val="00AC0A91"/>
    <w:rsid w:val="00AC27C8"/>
    <w:rsid w:val="00AC5A01"/>
    <w:rsid w:val="00AD0F03"/>
    <w:rsid w:val="00AF10E4"/>
    <w:rsid w:val="00B01144"/>
    <w:rsid w:val="00B16E48"/>
    <w:rsid w:val="00B237FC"/>
    <w:rsid w:val="00B245A5"/>
    <w:rsid w:val="00B450C8"/>
    <w:rsid w:val="00B47214"/>
    <w:rsid w:val="00B747A4"/>
    <w:rsid w:val="00B854F6"/>
    <w:rsid w:val="00B95486"/>
    <w:rsid w:val="00B97856"/>
    <w:rsid w:val="00BB0127"/>
    <w:rsid w:val="00BD6D87"/>
    <w:rsid w:val="00C62CF9"/>
    <w:rsid w:val="00C71E04"/>
    <w:rsid w:val="00C8075E"/>
    <w:rsid w:val="00C86EF9"/>
    <w:rsid w:val="00C94047"/>
    <w:rsid w:val="00C942EE"/>
    <w:rsid w:val="00CA556A"/>
    <w:rsid w:val="00CC1338"/>
    <w:rsid w:val="00CE7B7E"/>
    <w:rsid w:val="00D03B9A"/>
    <w:rsid w:val="00D159C0"/>
    <w:rsid w:val="00D424C7"/>
    <w:rsid w:val="00D56301"/>
    <w:rsid w:val="00D77ABC"/>
    <w:rsid w:val="00D91E83"/>
    <w:rsid w:val="00DA7002"/>
    <w:rsid w:val="00DC6AE3"/>
    <w:rsid w:val="00DD17F3"/>
    <w:rsid w:val="00DD61C3"/>
    <w:rsid w:val="00E05532"/>
    <w:rsid w:val="00E1462D"/>
    <w:rsid w:val="00E14EED"/>
    <w:rsid w:val="00E3297D"/>
    <w:rsid w:val="00E34959"/>
    <w:rsid w:val="00E5312B"/>
    <w:rsid w:val="00E72AF8"/>
    <w:rsid w:val="00E761F3"/>
    <w:rsid w:val="00ED58CC"/>
    <w:rsid w:val="00F018F4"/>
    <w:rsid w:val="00F16613"/>
    <w:rsid w:val="00F3799B"/>
    <w:rsid w:val="00F45928"/>
    <w:rsid w:val="00F53073"/>
    <w:rsid w:val="00F714CF"/>
    <w:rsid w:val="00F82033"/>
    <w:rsid w:val="00F8241E"/>
    <w:rsid w:val="00F87926"/>
    <w:rsid w:val="00FA7458"/>
    <w:rsid w:val="00FD0E4B"/>
    <w:rsid w:val="00FD7592"/>
    <w:rsid w:val="00FE4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FE21FDFE-1BDB-4B6A-BE4F-9D2220F3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Тестоедов Игорь Вячеславович</cp:lastModifiedBy>
  <cp:revision>2</cp:revision>
  <dcterms:created xsi:type="dcterms:W3CDTF">2025-05-30T07:49:00Z</dcterms:created>
  <dcterms:modified xsi:type="dcterms:W3CDTF">2025-05-30T07:49:00Z</dcterms:modified>
</cp:coreProperties>
</file>