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54865BDE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C50A42">
              <w:rPr>
                <w:color w:val="FF0000"/>
              </w:rPr>
              <w:t>август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932"/>
        <w:gridCol w:w="2192"/>
        <w:gridCol w:w="2525"/>
        <w:gridCol w:w="1213"/>
        <w:gridCol w:w="1370"/>
        <w:gridCol w:w="1669"/>
        <w:gridCol w:w="1494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16E3624A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C50A42" w:rsidRPr="00C50A42">
              <w:rPr>
                <w:color w:val="FF0000"/>
              </w:rPr>
              <w:t>август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714B49">
        <w:tc>
          <w:tcPr>
            <w:tcW w:w="1342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961" w:type="dxa"/>
            <w:tcBorders>
              <w:bottom w:val="single" w:sz="4" w:space="0" w:color="auto"/>
            </w:tcBorders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01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554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7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595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00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2214CA" w14:paraId="4D4CDAFE" w14:textId="77777777" w:rsidTr="00714B49">
        <w:tc>
          <w:tcPr>
            <w:tcW w:w="1342" w:type="dxa"/>
          </w:tcPr>
          <w:p w14:paraId="0302D8DC" w14:textId="06FFE1D0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BP01553619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F4619A9" w14:textId="30BE1546" w:rsidR="002214CA" w:rsidRPr="002214CA" w:rsidRDefault="0069346A" w:rsidP="002214CA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69346A">
              <w:rPr>
                <w:rFonts w:cstheme="minorHAnsi"/>
              </w:rPr>
              <w:t>"ДА ВИНЧИ"</w:t>
            </w:r>
          </w:p>
        </w:tc>
        <w:tc>
          <w:tcPr>
            <w:tcW w:w="2201" w:type="dxa"/>
          </w:tcPr>
          <w:p w14:paraId="5F53228A" w14:textId="764D053F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 xml:space="preserve">г. Киров, ул. Крупской, д. 4, </w:t>
            </w:r>
            <w:proofErr w:type="spellStart"/>
            <w:r w:rsidRPr="0069346A">
              <w:rPr>
                <w:rFonts w:cstheme="minorHAnsi"/>
              </w:rPr>
              <w:t>помещ</w:t>
            </w:r>
            <w:proofErr w:type="spellEnd"/>
            <w:r w:rsidRPr="0069346A">
              <w:rPr>
                <w:rFonts w:cstheme="minorHAnsi"/>
              </w:rPr>
              <w:t>. 1004</w:t>
            </w:r>
          </w:p>
        </w:tc>
        <w:tc>
          <w:tcPr>
            <w:tcW w:w="2554" w:type="dxa"/>
          </w:tcPr>
          <w:p w14:paraId="1360F72E" w14:textId="1D8CBB3F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Поставка рулонных штор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9F75A89" w14:textId="05D78D0D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43 208</w:t>
            </w:r>
            <w:r w:rsidR="00C50A42"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7158DD6F" w14:textId="5AAB41C4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06</w:t>
            </w:r>
            <w:r>
              <w:rPr>
                <w:rFonts w:cstheme="minorHAnsi"/>
              </w:rPr>
              <w:t>.08</w:t>
            </w:r>
            <w:r w:rsidR="00C50A42" w:rsidRPr="00C50A42">
              <w:rPr>
                <w:rFonts w:cstheme="minorHAnsi"/>
              </w:rPr>
              <w:t>.2026</w:t>
            </w:r>
          </w:p>
        </w:tc>
        <w:tc>
          <w:tcPr>
            <w:tcW w:w="1595" w:type="dxa"/>
          </w:tcPr>
          <w:p w14:paraId="7933D6D8" w14:textId="77335839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69346A">
              <w:rPr>
                <w:rFonts w:cstheme="minorHAnsi"/>
              </w:rPr>
              <w:t xml:space="preserve"> течение 10 (десять) рабочих дней с даты заключения контракта</w:t>
            </w:r>
          </w:p>
        </w:tc>
        <w:tc>
          <w:tcPr>
            <w:tcW w:w="1500" w:type="dxa"/>
          </w:tcPr>
          <w:p w14:paraId="54C60F7C" w14:textId="674EA3B5" w:rsidR="002214CA" w:rsidRPr="002214CA" w:rsidRDefault="002214C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До 31.12.2026</w:t>
            </w:r>
          </w:p>
        </w:tc>
      </w:tr>
      <w:tr w:rsidR="002214CA" w14:paraId="7AAF7F73" w14:textId="77777777" w:rsidTr="00714B49">
        <w:tc>
          <w:tcPr>
            <w:tcW w:w="1342" w:type="dxa"/>
          </w:tcPr>
          <w:p w14:paraId="7436C513" w14:textId="0A1E0E1B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BP01554975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4336C47" w14:textId="17FEE32C" w:rsidR="002214CA" w:rsidRPr="002214CA" w:rsidRDefault="0069346A" w:rsidP="002214CA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69346A">
              <w:rPr>
                <w:rFonts w:cstheme="minorHAnsi"/>
              </w:rPr>
              <w:t xml:space="preserve">"РЕГИОНАЛЬНОЕ АГЕНТСТВО ОЦЕНКИ, </w:t>
            </w:r>
            <w:r w:rsidRPr="0069346A">
              <w:rPr>
                <w:rFonts w:cstheme="minorHAnsi"/>
              </w:rPr>
              <w:lastRenderedPageBreak/>
              <w:t>ЭКСПЕРТИЗЫ И КОНСАЛТИНГА "ПЕРВИН"</w:t>
            </w:r>
          </w:p>
        </w:tc>
        <w:tc>
          <w:tcPr>
            <w:tcW w:w="2201" w:type="dxa"/>
          </w:tcPr>
          <w:p w14:paraId="73CDC744" w14:textId="545D1ACF" w:rsidR="002214CA" w:rsidRPr="002214CA" w:rsidRDefault="0069346A" w:rsidP="00E4693B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lastRenderedPageBreak/>
              <w:t xml:space="preserve">Ленинградская обл., Кировский р-н, г. </w:t>
            </w:r>
            <w:r w:rsidRPr="0069346A">
              <w:rPr>
                <w:rFonts w:cstheme="minorHAnsi"/>
              </w:rPr>
              <w:lastRenderedPageBreak/>
              <w:t>Отрадное, ул. Советская, 15</w:t>
            </w:r>
          </w:p>
        </w:tc>
        <w:tc>
          <w:tcPr>
            <w:tcW w:w="2554" w:type="dxa"/>
          </w:tcPr>
          <w:p w14:paraId="38627610" w14:textId="4255777C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О</w:t>
            </w:r>
            <w:r w:rsidRPr="0069346A">
              <w:rPr>
                <w:rFonts w:cstheme="minorHAnsi"/>
              </w:rPr>
              <w:t xml:space="preserve">казание услуг по оценке рыночной стоимости аренды </w:t>
            </w:r>
            <w:r w:rsidRPr="0069346A">
              <w:rPr>
                <w:rFonts w:cstheme="minorHAnsi"/>
              </w:rPr>
              <w:lastRenderedPageBreak/>
              <w:t>объекта недвижимого имущества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4580F1E" w14:textId="785E9407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9 450,00</w:t>
            </w:r>
          </w:p>
        </w:tc>
        <w:tc>
          <w:tcPr>
            <w:tcW w:w="1371" w:type="dxa"/>
          </w:tcPr>
          <w:p w14:paraId="3148BA6E" w14:textId="0CC64AAF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0</w:t>
            </w:r>
            <w:r>
              <w:rPr>
                <w:rFonts w:cstheme="minorHAnsi"/>
              </w:rPr>
              <w:t>5</w:t>
            </w:r>
            <w:r w:rsidRPr="0069346A">
              <w:rPr>
                <w:rFonts w:cstheme="minorHAnsi"/>
              </w:rPr>
              <w:t>.08.2026</w:t>
            </w:r>
          </w:p>
        </w:tc>
        <w:tc>
          <w:tcPr>
            <w:tcW w:w="1595" w:type="dxa"/>
          </w:tcPr>
          <w:p w14:paraId="4E24E135" w14:textId="0C93F5FD" w:rsidR="002214CA" w:rsidRPr="002214CA" w:rsidRDefault="0069346A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69346A">
              <w:rPr>
                <w:rFonts w:cstheme="minorHAnsi"/>
              </w:rPr>
              <w:t xml:space="preserve"> течение 5 (</w:t>
            </w:r>
            <w:r>
              <w:rPr>
                <w:rFonts w:cstheme="minorHAnsi"/>
              </w:rPr>
              <w:t>п</w:t>
            </w:r>
            <w:r w:rsidRPr="0069346A">
              <w:rPr>
                <w:rFonts w:cstheme="minorHAnsi"/>
              </w:rPr>
              <w:t xml:space="preserve">яти) рабочих дней с даты </w:t>
            </w:r>
            <w:r w:rsidRPr="0069346A">
              <w:rPr>
                <w:rFonts w:cstheme="minorHAnsi"/>
              </w:rPr>
              <w:lastRenderedPageBreak/>
              <w:t xml:space="preserve">заключения </w:t>
            </w:r>
            <w:r>
              <w:rPr>
                <w:rFonts w:cstheme="minorHAnsi"/>
              </w:rPr>
              <w:t>к</w:t>
            </w:r>
            <w:r w:rsidRPr="0069346A">
              <w:rPr>
                <w:rFonts w:cstheme="minorHAnsi"/>
              </w:rPr>
              <w:t>онтракта</w:t>
            </w:r>
          </w:p>
        </w:tc>
        <w:tc>
          <w:tcPr>
            <w:tcW w:w="1500" w:type="dxa"/>
          </w:tcPr>
          <w:p w14:paraId="77E08086" w14:textId="0907C163" w:rsidR="002214CA" w:rsidRPr="002214CA" w:rsidRDefault="0069346A" w:rsidP="002214CA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lastRenderedPageBreak/>
              <w:t>До 31.12.2026</w:t>
            </w:r>
          </w:p>
        </w:tc>
      </w:tr>
      <w:tr w:rsidR="00E4693B" w14:paraId="2B531466" w14:textId="77777777" w:rsidTr="00714B49">
        <w:tc>
          <w:tcPr>
            <w:tcW w:w="1342" w:type="dxa"/>
          </w:tcPr>
          <w:p w14:paraId="73756E59" w14:textId="27403996" w:rsidR="00E4693B" w:rsidRPr="002214CA" w:rsidRDefault="0069346A" w:rsidP="00E4693B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BP01554967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7B17462A" w14:textId="177FE11B" w:rsidR="00E4693B" w:rsidRPr="002214CA" w:rsidRDefault="0069346A" w:rsidP="00E4693B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ИП </w:t>
            </w:r>
            <w:r w:rsidRPr="0069346A">
              <w:rPr>
                <w:rFonts w:cstheme="minorHAnsi"/>
              </w:rPr>
              <w:t>ПЛЮСНИН МАКСИМ АНДРЕЕВИЧ</w:t>
            </w:r>
          </w:p>
        </w:tc>
        <w:tc>
          <w:tcPr>
            <w:tcW w:w="2201" w:type="dxa"/>
          </w:tcPr>
          <w:p w14:paraId="46EBA095" w14:textId="6479A08F" w:rsidR="00E4693B" w:rsidRPr="002214CA" w:rsidRDefault="00714B49" w:rsidP="00E4693B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 xml:space="preserve">г. Киров, п. </w:t>
            </w:r>
            <w:proofErr w:type="spellStart"/>
            <w:r w:rsidRPr="00714B49">
              <w:rPr>
                <w:rFonts w:cstheme="minorHAnsi"/>
              </w:rPr>
              <w:t>Садаковский</w:t>
            </w:r>
            <w:proofErr w:type="spellEnd"/>
            <w:r w:rsidRPr="00714B49">
              <w:rPr>
                <w:rFonts w:cstheme="minorHAnsi"/>
              </w:rPr>
              <w:t>, ул. Образцовая, д. 11</w:t>
            </w:r>
          </w:p>
        </w:tc>
        <w:tc>
          <w:tcPr>
            <w:tcW w:w="2554" w:type="dxa"/>
          </w:tcPr>
          <w:p w14:paraId="587C608D" w14:textId="3DA4C14B" w:rsidR="00E4693B" w:rsidRPr="002214CA" w:rsidRDefault="0069346A" w:rsidP="00E4693B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Поставка садового измельчителя веток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690D4B2" w14:textId="49C27CDA" w:rsidR="00E4693B" w:rsidRPr="002214CA" w:rsidRDefault="0069346A" w:rsidP="00E4693B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41</w:t>
            </w:r>
            <w:r>
              <w:rPr>
                <w:rFonts w:cstheme="minorHAnsi"/>
              </w:rPr>
              <w:t> </w:t>
            </w:r>
            <w:r w:rsidRPr="0069346A">
              <w:rPr>
                <w:rFonts w:cstheme="minorHAnsi"/>
              </w:rPr>
              <w:t>789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6D3C7179" w14:textId="122D0AD5" w:rsidR="00E4693B" w:rsidRPr="002214CA" w:rsidRDefault="0069346A" w:rsidP="00E4693B">
            <w:pPr>
              <w:jc w:val="center"/>
              <w:rPr>
                <w:rFonts w:cstheme="minorHAnsi"/>
              </w:rPr>
            </w:pPr>
            <w:r w:rsidRPr="0069346A">
              <w:rPr>
                <w:rFonts w:cstheme="minorHAnsi"/>
              </w:rPr>
              <w:t>05.08.2026</w:t>
            </w:r>
          </w:p>
        </w:tc>
        <w:tc>
          <w:tcPr>
            <w:tcW w:w="1595" w:type="dxa"/>
          </w:tcPr>
          <w:p w14:paraId="42DA33BB" w14:textId="2854849F" w:rsidR="00E4693B" w:rsidRPr="002214CA" w:rsidRDefault="00714B49" w:rsidP="00E469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714B49">
              <w:rPr>
                <w:rFonts w:cstheme="minorHAnsi"/>
              </w:rPr>
              <w:t xml:space="preserve"> течение 10 (десяти) рабочих дней с даты заключения контракта</w:t>
            </w:r>
          </w:p>
        </w:tc>
        <w:tc>
          <w:tcPr>
            <w:tcW w:w="1500" w:type="dxa"/>
          </w:tcPr>
          <w:p w14:paraId="47FF61AD" w14:textId="43BC17FB" w:rsidR="00E4693B" w:rsidRPr="002214CA" w:rsidRDefault="00714B49" w:rsidP="00E4693B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До 31.12.2026</w:t>
            </w:r>
          </w:p>
        </w:tc>
      </w:tr>
      <w:tr w:rsidR="002214CA" w14:paraId="0C5B0F2E" w14:textId="77777777" w:rsidTr="00714B49">
        <w:tc>
          <w:tcPr>
            <w:tcW w:w="1342" w:type="dxa"/>
          </w:tcPr>
          <w:p w14:paraId="11F53127" w14:textId="5521AF7B" w:rsidR="002214CA" w:rsidRPr="002214CA" w:rsidRDefault="00714B49" w:rsidP="002214C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BP01555604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66B6709" w14:textId="6F2B7041" w:rsidR="002214CA" w:rsidRPr="002214CA" w:rsidRDefault="00714B49" w:rsidP="002214CA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714B49">
              <w:rPr>
                <w:rFonts w:cstheme="minorHAnsi"/>
              </w:rPr>
              <w:t>ПРОИЗВОДСТВЕННО-КОММЕРЧЕСКАЯ ФИРМА "ЯСЕНЬ"</w:t>
            </w:r>
          </w:p>
        </w:tc>
        <w:tc>
          <w:tcPr>
            <w:tcW w:w="2201" w:type="dxa"/>
          </w:tcPr>
          <w:p w14:paraId="333865CD" w14:textId="22D41911" w:rsidR="00714B49" w:rsidRPr="00714B49" w:rsidRDefault="00714B49" w:rsidP="00714B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г</w:t>
            </w:r>
            <w:r w:rsidRPr="00714B49">
              <w:rPr>
                <w:rFonts w:cstheme="minorHAnsi"/>
              </w:rPr>
              <w:t xml:space="preserve">. Киров      </w:t>
            </w:r>
          </w:p>
          <w:p w14:paraId="615C6AC8" w14:textId="15A6306F" w:rsidR="002214CA" w:rsidRPr="002214CA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 xml:space="preserve">ул. Ленина, д. 79, </w:t>
            </w:r>
            <w:proofErr w:type="spellStart"/>
            <w:r w:rsidRPr="00714B49">
              <w:rPr>
                <w:rFonts w:cstheme="minorHAnsi"/>
              </w:rPr>
              <w:t>помещ</w:t>
            </w:r>
            <w:proofErr w:type="spellEnd"/>
            <w:r w:rsidRPr="00714B49">
              <w:rPr>
                <w:rFonts w:cstheme="minorHAnsi"/>
              </w:rPr>
              <w:t>. 1011</w:t>
            </w:r>
          </w:p>
        </w:tc>
        <w:tc>
          <w:tcPr>
            <w:tcW w:w="2554" w:type="dxa"/>
          </w:tcPr>
          <w:p w14:paraId="3179626F" w14:textId="186312AC" w:rsidR="002214CA" w:rsidRPr="002214CA" w:rsidRDefault="00714B49" w:rsidP="002214C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Поставка художественных материалов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8C205C2" w14:textId="1B364214" w:rsidR="002214CA" w:rsidRPr="002214CA" w:rsidRDefault="00714B49" w:rsidP="002214C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125</w:t>
            </w:r>
            <w:r>
              <w:rPr>
                <w:rFonts w:cstheme="minorHAnsi"/>
              </w:rPr>
              <w:t> </w:t>
            </w:r>
            <w:r w:rsidRPr="00714B49">
              <w:rPr>
                <w:rFonts w:cstheme="minorHAnsi"/>
              </w:rPr>
              <w:t>300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66639740" w14:textId="6304AE48" w:rsidR="002214CA" w:rsidRPr="002214CA" w:rsidRDefault="00714B49" w:rsidP="002214C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05.08.2026</w:t>
            </w:r>
          </w:p>
        </w:tc>
        <w:tc>
          <w:tcPr>
            <w:tcW w:w="1595" w:type="dxa"/>
          </w:tcPr>
          <w:p w14:paraId="15AE5FCC" w14:textId="1C719567" w:rsidR="002214CA" w:rsidRPr="002214CA" w:rsidRDefault="00714B49" w:rsidP="002214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714B49">
              <w:rPr>
                <w:rFonts w:cstheme="minorHAnsi"/>
              </w:rPr>
              <w:t xml:space="preserve"> течение 1 (одного) рабочего дня с даты заключения контракта</w:t>
            </w:r>
          </w:p>
        </w:tc>
        <w:tc>
          <w:tcPr>
            <w:tcW w:w="1500" w:type="dxa"/>
          </w:tcPr>
          <w:p w14:paraId="5D9DDE03" w14:textId="1BBF1E2E" w:rsidR="002214CA" w:rsidRPr="002214CA" w:rsidRDefault="00714B49" w:rsidP="002214C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До 31.12.2026</w:t>
            </w:r>
          </w:p>
        </w:tc>
      </w:tr>
      <w:tr w:rsidR="00714B49" w14:paraId="2849C1CE" w14:textId="77777777" w:rsidTr="00714B49">
        <w:tc>
          <w:tcPr>
            <w:tcW w:w="1342" w:type="dxa"/>
          </w:tcPr>
          <w:p w14:paraId="479DE405" w14:textId="3A476F08" w:rsidR="00714B49" w:rsidRPr="002214CA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BP01560995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F4173F4" w14:textId="0FDD2359" w:rsidR="00714B49" w:rsidRPr="002214CA" w:rsidRDefault="00714B49" w:rsidP="00714B49">
            <w:pPr>
              <w:pStyle w:val="a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714B49">
              <w:rPr>
                <w:rFonts w:cstheme="minorHAnsi"/>
              </w:rPr>
              <w:t>ПРОИЗВОДСТВЕННО-КОММЕРЧЕСКАЯ ФИРМА "ЯСЕНЬ"</w:t>
            </w:r>
          </w:p>
        </w:tc>
        <w:tc>
          <w:tcPr>
            <w:tcW w:w="2201" w:type="dxa"/>
          </w:tcPr>
          <w:p w14:paraId="31A1CFA5" w14:textId="77777777" w:rsidR="00714B49" w:rsidRPr="00714B49" w:rsidRDefault="00714B49" w:rsidP="00714B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г</w:t>
            </w:r>
            <w:r w:rsidRPr="00714B49">
              <w:rPr>
                <w:rFonts w:cstheme="minorHAnsi"/>
              </w:rPr>
              <w:t xml:space="preserve">. Киров      </w:t>
            </w:r>
          </w:p>
          <w:p w14:paraId="5D0A0CD7" w14:textId="27A7BD44" w:rsidR="00714B49" w:rsidRPr="002214CA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 xml:space="preserve">ул. Ленина, д. 79, </w:t>
            </w:r>
            <w:proofErr w:type="spellStart"/>
            <w:r w:rsidRPr="00714B49">
              <w:rPr>
                <w:rFonts w:cstheme="minorHAnsi"/>
              </w:rPr>
              <w:t>помещ</w:t>
            </w:r>
            <w:proofErr w:type="spellEnd"/>
            <w:r w:rsidRPr="00714B49">
              <w:rPr>
                <w:rFonts w:cstheme="minorHAnsi"/>
              </w:rPr>
              <w:t>. 1011</w:t>
            </w:r>
          </w:p>
        </w:tc>
        <w:tc>
          <w:tcPr>
            <w:tcW w:w="2554" w:type="dxa"/>
          </w:tcPr>
          <w:p w14:paraId="659B6C98" w14:textId="510DA413" w:rsidR="00714B49" w:rsidRPr="002214CA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Поставка художественных материалов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A1F0EB" w14:textId="4EC77814" w:rsidR="00714B49" w:rsidRPr="00912F31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42</w:t>
            </w:r>
            <w:r>
              <w:rPr>
                <w:rFonts w:cstheme="minorHAnsi"/>
              </w:rPr>
              <w:t> </w:t>
            </w:r>
            <w:r w:rsidRPr="00714B49">
              <w:rPr>
                <w:rFonts w:cstheme="minorHAnsi"/>
              </w:rPr>
              <w:t>000</w:t>
            </w:r>
            <w:r>
              <w:rPr>
                <w:rFonts w:cstheme="minorHAnsi"/>
              </w:rPr>
              <w:t>,00</w:t>
            </w:r>
          </w:p>
        </w:tc>
        <w:tc>
          <w:tcPr>
            <w:tcW w:w="1371" w:type="dxa"/>
          </w:tcPr>
          <w:p w14:paraId="5DA417D9" w14:textId="1DB6862F" w:rsidR="00714B49" w:rsidRPr="002214CA" w:rsidRDefault="00714B49" w:rsidP="00714B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714B49">
              <w:rPr>
                <w:rFonts w:cstheme="minorHAnsi"/>
              </w:rPr>
              <w:t>.08.2026</w:t>
            </w:r>
          </w:p>
        </w:tc>
        <w:tc>
          <w:tcPr>
            <w:tcW w:w="1595" w:type="dxa"/>
          </w:tcPr>
          <w:p w14:paraId="7B33CDAC" w14:textId="4253A605" w:rsidR="00714B49" w:rsidRPr="002214CA" w:rsidRDefault="00714B49" w:rsidP="00714B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714B49">
              <w:rPr>
                <w:rFonts w:cstheme="minorHAnsi"/>
              </w:rPr>
              <w:t xml:space="preserve"> течение 1 (одного) рабочего дня с даты заключения контракта</w:t>
            </w:r>
          </w:p>
        </w:tc>
        <w:tc>
          <w:tcPr>
            <w:tcW w:w="1500" w:type="dxa"/>
          </w:tcPr>
          <w:p w14:paraId="0D664AA1" w14:textId="1E14F1EC" w:rsidR="00714B49" w:rsidRPr="002214CA" w:rsidRDefault="00714B49" w:rsidP="00714B49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До 31.12.2026</w:t>
            </w:r>
          </w:p>
        </w:tc>
      </w:tr>
      <w:tr w:rsidR="00C61A0A" w14:paraId="1BBE3762" w14:textId="77777777" w:rsidTr="00714B49">
        <w:tc>
          <w:tcPr>
            <w:tcW w:w="1342" w:type="dxa"/>
          </w:tcPr>
          <w:p w14:paraId="1F3D3604" w14:textId="09DFEE95" w:rsidR="00C61A0A" w:rsidRPr="002214CA" w:rsidRDefault="00714B49" w:rsidP="00C61A0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BP01565074</w:t>
            </w:r>
          </w:p>
        </w:tc>
        <w:tc>
          <w:tcPr>
            <w:tcW w:w="2961" w:type="dxa"/>
            <w:tcBorders>
              <w:top w:val="single" w:sz="4" w:space="0" w:color="auto"/>
            </w:tcBorders>
          </w:tcPr>
          <w:p w14:paraId="0A4DF785" w14:textId="62CFD522" w:rsidR="00C61A0A" w:rsidRPr="002214CA" w:rsidRDefault="00714B49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ИП </w:t>
            </w:r>
            <w:r w:rsidRPr="00714B49">
              <w:rPr>
                <w:rFonts w:cstheme="minorHAnsi"/>
              </w:rPr>
              <w:t>ПРОЗОРОВ АНАТОЛИЙ СЕРГЕЕВИЧ</w:t>
            </w:r>
          </w:p>
        </w:tc>
        <w:tc>
          <w:tcPr>
            <w:tcW w:w="2201" w:type="dxa"/>
          </w:tcPr>
          <w:p w14:paraId="6C1D6867" w14:textId="0B07BE8D" w:rsidR="00C61A0A" w:rsidRPr="002214CA" w:rsidRDefault="00714B49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г</w:t>
            </w:r>
            <w:r w:rsidRPr="00714B49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714B49">
              <w:rPr>
                <w:rFonts w:cstheme="minorHAnsi"/>
              </w:rPr>
              <w:t>Киров, ул.</w:t>
            </w:r>
            <w:r>
              <w:rPr>
                <w:rFonts w:cstheme="minorHAnsi"/>
              </w:rPr>
              <w:t xml:space="preserve"> </w:t>
            </w:r>
            <w:r w:rsidRPr="00714B49">
              <w:rPr>
                <w:rFonts w:cstheme="minorHAnsi"/>
              </w:rPr>
              <w:t>Ивана Попова, д.60/1 кв.89</w:t>
            </w:r>
          </w:p>
        </w:tc>
        <w:tc>
          <w:tcPr>
            <w:tcW w:w="2554" w:type="dxa"/>
          </w:tcPr>
          <w:p w14:paraId="3F3B355F" w14:textId="0CAF2C71" w:rsidR="00C61A0A" w:rsidRPr="002214CA" w:rsidRDefault="00714B49" w:rsidP="00C61A0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Выполнение работ по ремонту помещений</w:t>
            </w:r>
          </w:p>
        </w:tc>
        <w:tc>
          <w:tcPr>
            <w:tcW w:w="1213" w:type="dxa"/>
            <w:tcBorders>
              <w:top w:val="single" w:sz="4" w:space="0" w:color="auto"/>
            </w:tcBorders>
          </w:tcPr>
          <w:p w14:paraId="5D7B6463" w14:textId="7806EDD0" w:rsidR="00C61A0A" w:rsidRPr="002214CA" w:rsidRDefault="00714B49" w:rsidP="00C61A0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567 814,63</w:t>
            </w:r>
          </w:p>
        </w:tc>
        <w:tc>
          <w:tcPr>
            <w:tcW w:w="1371" w:type="dxa"/>
          </w:tcPr>
          <w:p w14:paraId="61C712DD" w14:textId="0E1BAB28" w:rsidR="00C61A0A" w:rsidRPr="002214CA" w:rsidRDefault="00714B49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714B49">
              <w:rPr>
                <w:rFonts w:cstheme="minorHAnsi"/>
              </w:rPr>
              <w:t>.08.2026</w:t>
            </w:r>
          </w:p>
        </w:tc>
        <w:tc>
          <w:tcPr>
            <w:tcW w:w="1595" w:type="dxa"/>
          </w:tcPr>
          <w:p w14:paraId="2D2B8D84" w14:textId="12872ED5" w:rsidR="00C61A0A" w:rsidRPr="002214CA" w:rsidRDefault="00714B49" w:rsidP="00C61A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714B49">
              <w:rPr>
                <w:rFonts w:cstheme="minorHAnsi"/>
              </w:rPr>
              <w:t xml:space="preserve"> течении 3 (трех) календарных дней с даты заключения Контракта</w:t>
            </w:r>
          </w:p>
        </w:tc>
        <w:tc>
          <w:tcPr>
            <w:tcW w:w="1500" w:type="dxa"/>
          </w:tcPr>
          <w:p w14:paraId="7AE0C3A3" w14:textId="2AEE74BC" w:rsidR="00C61A0A" w:rsidRPr="002214CA" w:rsidRDefault="00714B49" w:rsidP="00C61A0A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До 31.12.2026</w:t>
            </w:r>
          </w:p>
        </w:tc>
      </w:tr>
      <w:tr w:rsidR="00912F31" w14:paraId="5CCE5B37" w14:textId="77777777" w:rsidTr="00714B49">
        <w:tc>
          <w:tcPr>
            <w:tcW w:w="1342" w:type="dxa"/>
          </w:tcPr>
          <w:p w14:paraId="50FB3D29" w14:textId="7CD8CF96" w:rsidR="00912F31" w:rsidRPr="002214CA" w:rsidRDefault="00714B49" w:rsidP="00912F31">
            <w:pPr>
              <w:jc w:val="center"/>
              <w:rPr>
                <w:rFonts w:cstheme="minorHAnsi"/>
              </w:rPr>
            </w:pPr>
            <w:r w:rsidRPr="00714B49">
              <w:rPr>
                <w:rFonts w:cstheme="minorHAnsi"/>
              </w:rPr>
              <w:t>37-гпх</w:t>
            </w:r>
          </w:p>
        </w:tc>
        <w:tc>
          <w:tcPr>
            <w:tcW w:w="2961" w:type="dxa"/>
            <w:tcBorders>
              <w:top w:val="single" w:sz="4" w:space="0" w:color="auto"/>
              <w:bottom w:val="single" w:sz="4" w:space="0" w:color="auto"/>
            </w:tcBorders>
          </w:tcPr>
          <w:p w14:paraId="516637EB" w14:textId="20558D88" w:rsidR="00912F31" w:rsidRPr="002214CA" w:rsidRDefault="00A25706" w:rsidP="00912F31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Дунин Андрей Васильевич</w:t>
            </w:r>
          </w:p>
        </w:tc>
        <w:tc>
          <w:tcPr>
            <w:tcW w:w="2201" w:type="dxa"/>
          </w:tcPr>
          <w:p w14:paraId="597C0D08" w14:textId="34CE3C27" w:rsidR="00912F31" w:rsidRPr="002214CA" w:rsidRDefault="00A25706" w:rsidP="00912F31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г. Киров, ул. Свободы, 116-80</w:t>
            </w:r>
          </w:p>
        </w:tc>
        <w:tc>
          <w:tcPr>
            <w:tcW w:w="2554" w:type="dxa"/>
          </w:tcPr>
          <w:p w14:paraId="070CE3DF" w14:textId="7876D599" w:rsidR="00912F31" w:rsidRPr="002214CA" w:rsidRDefault="00A25706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Оказание услуг по</w:t>
            </w:r>
            <w:r w:rsidRPr="00A25706">
              <w:rPr>
                <w:rFonts w:cstheme="minorHAnsi"/>
              </w:rPr>
              <w:t xml:space="preserve"> изготовлению и монтажу рекламной вывески «Выставочный зал», демонтаж старой вывески</w:t>
            </w:r>
          </w:p>
        </w:tc>
        <w:tc>
          <w:tcPr>
            <w:tcW w:w="1213" w:type="dxa"/>
          </w:tcPr>
          <w:p w14:paraId="148E8E13" w14:textId="4DB1DC22" w:rsidR="00912F31" w:rsidRPr="002214CA" w:rsidRDefault="00714B49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114 000,00</w:t>
            </w:r>
          </w:p>
        </w:tc>
        <w:tc>
          <w:tcPr>
            <w:tcW w:w="1371" w:type="dxa"/>
          </w:tcPr>
          <w:p w14:paraId="3BED1AE3" w14:textId="50EFEF57" w:rsidR="00912F31" w:rsidRPr="002214CA" w:rsidRDefault="00714B49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28.08.2026</w:t>
            </w:r>
          </w:p>
        </w:tc>
        <w:tc>
          <w:tcPr>
            <w:tcW w:w="1595" w:type="dxa"/>
          </w:tcPr>
          <w:p w14:paraId="122D41D9" w14:textId="107155FC" w:rsidR="00912F31" w:rsidRPr="002214CA" w:rsidRDefault="00A25706" w:rsidP="00912F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</w:t>
            </w:r>
            <w:r w:rsidRPr="00A25706">
              <w:rPr>
                <w:rFonts w:cstheme="minorHAnsi"/>
              </w:rPr>
              <w:t xml:space="preserve"> срок 14 (четырнадцать) календарных дней</w:t>
            </w:r>
          </w:p>
        </w:tc>
        <w:tc>
          <w:tcPr>
            <w:tcW w:w="1500" w:type="dxa"/>
          </w:tcPr>
          <w:p w14:paraId="6D43CAF7" w14:textId="621D421F" w:rsidR="00912F31" w:rsidRPr="002214CA" w:rsidRDefault="00A25706" w:rsidP="00912F31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До 31.12.2026</w:t>
            </w:r>
          </w:p>
        </w:tc>
      </w:tr>
      <w:tr w:rsidR="005B38E5" w14:paraId="0C3FF717" w14:textId="77777777" w:rsidTr="00714B49">
        <w:tc>
          <w:tcPr>
            <w:tcW w:w="1342" w:type="dxa"/>
          </w:tcPr>
          <w:p w14:paraId="0EFB3C26" w14:textId="0726C474" w:rsidR="005B38E5" w:rsidRPr="00912F31" w:rsidRDefault="00A25706" w:rsidP="005B38E5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lastRenderedPageBreak/>
              <w:t>BP01557939</w:t>
            </w:r>
          </w:p>
        </w:tc>
        <w:tc>
          <w:tcPr>
            <w:tcW w:w="2961" w:type="dxa"/>
            <w:tcBorders>
              <w:top w:val="single" w:sz="4" w:space="0" w:color="auto"/>
              <w:bottom w:val="single" w:sz="4" w:space="0" w:color="auto"/>
            </w:tcBorders>
          </w:tcPr>
          <w:p w14:paraId="573F4117" w14:textId="2F405C88" w:rsidR="005B38E5" w:rsidRPr="00912F31" w:rsidRDefault="00A25706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ИП </w:t>
            </w:r>
            <w:proofErr w:type="spellStart"/>
            <w:r w:rsidRPr="00A25706">
              <w:rPr>
                <w:rFonts w:cstheme="minorHAnsi"/>
              </w:rPr>
              <w:t>Кибюк</w:t>
            </w:r>
            <w:proofErr w:type="spellEnd"/>
            <w:r w:rsidRPr="00A25706">
              <w:rPr>
                <w:rFonts w:cstheme="minorHAnsi"/>
              </w:rPr>
              <w:t xml:space="preserve"> Сергей Юрьевич</w:t>
            </w:r>
          </w:p>
        </w:tc>
        <w:tc>
          <w:tcPr>
            <w:tcW w:w="2201" w:type="dxa"/>
          </w:tcPr>
          <w:p w14:paraId="30B0ED8B" w14:textId="267F7AFB" w:rsidR="005B38E5" w:rsidRPr="00912F31" w:rsidRDefault="00A25706" w:rsidP="005B38E5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г.</w:t>
            </w:r>
            <w:r>
              <w:rPr>
                <w:rFonts w:cstheme="minorHAnsi"/>
              </w:rPr>
              <w:t xml:space="preserve"> </w:t>
            </w:r>
            <w:r w:rsidRPr="00A25706">
              <w:rPr>
                <w:rFonts w:cstheme="minorHAnsi"/>
              </w:rPr>
              <w:t>Киров ул. Солнечная 37-136</w:t>
            </w:r>
          </w:p>
        </w:tc>
        <w:tc>
          <w:tcPr>
            <w:tcW w:w="2554" w:type="dxa"/>
          </w:tcPr>
          <w:p w14:paraId="0E95AD57" w14:textId="41497A0B" w:rsidR="005B38E5" w:rsidRPr="00912F31" w:rsidRDefault="00A25706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</w:t>
            </w:r>
            <w:r w:rsidRPr="00A25706">
              <w:rPr>
                <w:rFonts w:cstheme="minorHAnsi"/>
              </w:rPr>
              <w:t>казание услуг по чистке ковров и стирке занавесок</w:t>
            </w:r>
          </w:p>
        </w:tc>
        <w:tc>
          <w:tcPr>
            <w:tcW w:w="1213" w:type="dxa"/>
          </w:tcPr>
          <w:p w14:paraId="1F278CCB" w14:textId="4D629922" w:rsidR="005B38E5" w:rsidRPr="00912F31" w:rsidRDefault="00A25706" w:rsidP="005B38E5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8</w:t>
            </w:r>
            <w:r>
              <w:rPr>
                <w:rFonts w:cstheme="minorHAnsi"/>
              </w:rPr>
              <w:t xml:space="preserve"> </w:t>
            </w:r>
            <w:r w:rsidRPr="00A25706">
              <w:rPr>
                <w:rFonts w:cstheme="minorHAnsi"/>
              </w:rPr>
              <w:t>471,80</w:t>
            </w:r>
          </w:p>
        </w:tc>
        <w:tc>
          <w:tcPr>
            <w:tcW w:w="1371" w:type="dxa"/>
          </w:tcPr>
          <w:p w14:paraId="4B510556" w14:textId="5B756250" w:rsidR="005B38E5" w:rsidRDefault="00A25706" w:rsidP="005B38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11.08.2026</w:t>
            </w:r>
          </w:p>
        </w:tc>
        <w:tc>
          <w:tcPr>
            <w:tcW w:w="1595" w:type="dxa"/>
          </w:tcPr>
          <w:p w14:paraId="7E4699EB" w14:textId="5499E9A1" w:rsidR="005B38E5" w:rsidRDefault="00A25706" w:rsidP="005B38E5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 xml:space="preserve">10 рабочих дней с момента </w:t>
            </w:r>
            <w:r>
              <w:rPr>
                <w:rFonts w:cstheme="minorHAnsi"/>
              </w:rPr>
              <w:t>з</w:t>
            </w:r>
            <w:r w:rsidRPr="00A25706">
              <w:rPr>
                <w:rFonts w:cstheme="minorHAnsi"/>
              </w:rPr>
              <w:t xml:space="preserve">аключения </w:t>
            </w:r>
            <w:r>
              <w:rPr>
                <w:rFonts w:cstheme="minorHAnsi"/>
              </w:rPr>
              <w:t>к</w:t>
            </w:r>
            <w:r w:rsidRPr="00A25706">
              <w:rPr>
                <w:rFonts w:cstheme="minorHAnsi"/>
              </w:rPr>
              <w:t>онтракта</w:t>
            </w:r>
          </w:p>
        </w:tc>
        <w:tc>
          <w:tcPr>
            <w:tcW w:w="1500" w:type="dxa"/>
          </w:tcPr>
          <w:p w14:paraId="758BB8DD" w14:textId="3555D4DE" w:rsidR="005B38E5" w:rsidRPr="00E4693B" w:rsidRDefault="00A25706" w:rsidP="005B38E5">
            <w:pPr>
              <w:jc w:val="center"/>
              <w:rPr>
                <w:rFonts w:cstheme="minorHAnsi"/>
              </w:rPr>
            </w:pPr>
            <w:r w:rsidRPr="00A25706">
              <w:rPr>
                <w:rFonts w:cstheme="minorHAnsi"/>
              </w:rPr>
              <w:t>До 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14CA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4F0542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B38E5"/>
    <w:rsid w:val="005B6248"/>
    <w:rsid w:val="005C00D3"/>
    <w:rsid w:val="005C3F9B"/>
    <w:rsid w:val="005C5B9D"/>
    <w:rsid w:val="005F7EA3"/>
    <w:rsid w:val="006058CA"/>
    <w:rsid w:val="00606110"/>
    <w:rsid w:val="006204A3"/>
    <w:rsid w:val="00625ABE"/>
    <w:rsid w:val="006768FD"/>
    <w:rsid w:val="00676BE2"/>
    <w:rsid w:val="00677E55"/>
    <w:rsid w:val="00686C39"/>
    <w:rsid w:val="0069346A"/>
    <w:rsid w:val="006A64A3"/>
    <w:rsid w:val="006C2406"/>
    <w:rsid w:val="006C2C3D"/>
    <w:rsid w:val="006C443A"/>
    <w:rsid w:val="006F1421"/>
    <w:rsid w:val="006F5CCF"/>
    <w:rsid w:val="006F6CED"/>
    <w:rsid w:val="00714B49"/>
    <w:rsid w:val="00735843"/>
    <w:rsid w:val="007358F1"/>
    <w:rsid w:val="00740BA5"/>
    <w:rsid w:val="00764834"/>
    <w:rsid w:val="00785FE1"/>
    <w:rsid w:val="00791695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DF9"/>
    <w:rsid w:val="008B3AF3"/>
    <w:rsid w:val="008B426F"/>
    <w:rsid w:val="008C214F"/>
    <w:rsid w:val="008D069E"/>
    <w:rsid w:val="008D667D"/>
    <w:rsid w:val="00903FE1"/>
    <w:rsid w:val="00904FA4"/>
    <w:rsid w:val="00912F31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25706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33EC0"/>
    <w:rsid w:val="00C46505"/>
    <w:rsid w:val="00C50A42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4693B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  <w:rsid w:val="00FE6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2214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2</cp:revision>
  <dcterms:created xsi:type="dcterms:W3CDTF">2026-09-10T14:56:00Z</dcterms:created>
  <dcterms:modified xsi:type="dcterms:W3CDTF">2026-09-10T14:56:00Z</dcterms:modified>
</cp:coreProperties>
</file>