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0826" w:rsidRDefault="00560826" w:rsidP="00011BAB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011BAB" w:rsidRPr="00560826" w:rsidRDefault="00011BAB" w:rsidP="00011BAB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56082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ИНФОРМАЦИЯ</w:t>
      </w:r>
    </w:p>
    <w:p w:rsidR="00011BAB" w:rsidRDefault="00011BAB" w:rsidP="00011BAB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proofErr w:type="gramStart"/>
      <w:r w:rsidRPr="0056082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об</w:t>
      </w:r>
      <w:proofErr w:type="gramEnd"/>
      <w:r w:rsidRPr="0056082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осуществленных закупках у единственного поставщика за </w:t>
      </w:r>
      <w:r w:rsidR="00E966E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ноябрь</w:t>
      </w:r>
      <w:r w:rsidRPr="0056082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202</w:t>
      </w:r>
      <w:r w:rsidR="00560826" w:rsidRPr="0056082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</w:t>
      </w:r>
      <w:r w:rsidRPr="0056082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года</w:t>
      </w:r>
    </w:p>
    <w:p w:rsidR="006E768F" w:rsidRDefault="006E768F" w:rsidP="00011BAB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0" w:name="_GoBack"/>
      <w:bookmarkEnd w:id="0"/>
    </w:p>
    <w:tbl>
      <w:tblPr>
        <w:tblW w:w="14283" w:type="dxa"/>
        <w:tblLook w:val="04A0" w:firstRow="1" w:lastRow="0" w:firstColumn="1" w:lastColumn="0" w:noHBand="0" w:noVBand="1"/>
      </w:tblPr>
      <w:tblGrid>
        <w:gridCol w:w="1240"/>
        <w:gridCol w:w="1874"/>
        <w:gridCol w:w="2060"/>
        <w:gridCol w:w="2820"/>
        <w:gridCol w:w="2207"/>
        <w:gridCol w:w="2127"/>
        <w:gridCol w:w="1955"/>
      </w:tblGrid>
      <w:tr w:rsidR="006E768F" w:rsidRPr="00594520" w:rsidTr="003458A8">
        <w:trPr>
          <w:trHeight w:val="904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768F" w:rsidRPr="00594520" w:rsidRDefault="006E768F" w:rsidP="0034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18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768F" w:rsidRPr="00594520" w:rsidRDefault="006E768F" w:rsidP="0034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П.1-3 Распоряжения №3 от 2016 г.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768F" w:rsidRPr="00594520" w:rsidRDefault="006E768F" w:rsidP="0034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01.11.2021</w:t>
            </w:r>
          </w:p>
        </w:tc>
        <w:tc>
          <w:tcPr>
            <w:tcW w:w="2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768F" w:rsidRPr="00594520" w:rsidRDefault="006E768F" w:rsidP="0034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Никифоренко Юлия Александровна</w:t>
            </w:r>
          </w:p>
        </w:tc>
        <w:tc>
          <w:tcPr>
            <w:tcW w:w="22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768F" w:rsidRPr="00594520" w:rsidRDefault="006E768F" w:rsidP="0034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594520">
              <w:rPr>
                <w:rFonts w:ascii="Times New Roman" w:hAnsi="Times New Roman" w:cs="Times New Roman"/>
                <w:sz w:val="24"/>
                <w:szCs w:val="24"/>
              </w:rPr>
              <w:t>проведение</w:t>
            </w:r>
            <w:proofErr w:type="gramEnd"/>
            <w:r w:rsidRPr="00594520">
              <w:rPr>
                <w:rFonts w:ascii="Times New Roman" w:hAnsi="Times New Roman" w:cs="Times New Roman"/>
                <w:sz w:val="24"/>
                <w:szCs w:val="24"/>
              </w:rPr>
              <w:t xml:space="preserve"> музейных мастер-классов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768F" w:rsidRPr="00594520" w:rsidRDefault="006E768F" w:rsidP="0034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hAnsi="Times New Roman" w:cs="Times New Roman"/>
                <w:sz w:val="24"/>
                <w:szCs w:val="24"/>
              </w:rPr>
              <w:t>25% от стоимости проданных входных билетов</w:t>
            </w:r>
          </w:p>
        </w:tc>
        <w:tc>
          <w:tcPr>
            <w:tcW w:w="1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768F" w:rsidRPr="00594520" w:rsidRDefault="006E768F" w:rsidP="0034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594520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594520">
              <w:rPr>
                <w:rFonts w:ascii="Times New Roman" w:hAnsi="Times New Roman" w:cs="Times New Roman"/>
                <w:sz w:val="24"/>
                <w:szCs w:val="24"/>
              </w:rPr>
              <w:t xml:space="preserve"> 01.11.2021 по 31.12.2021</w:t>
            </w:r>
          </w:p>
        </w:tc>
      </w:tr>
      <w:tr w:rsidR="006E768F" w:rsidRPr="00594520" w:rsidTr="003458A8">
        <w:trPr>
          <w:trHeight w:val="904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768F" w:rsidRPr="00594520" w:rsidRDefault="006E768F" w:rsidP="0034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102</w:t>
            </w:r>
          </w:p>
        </w:tc>
        <w:tc>
          <w:tcPr>
            <w:tcW w:w="18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768F" w:rsidRPr="00594520" w:rsidRDefault="006E768F" w:rsidP="0034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3632772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768F" w:rsidRPr="00594520" w:rsidRDefault="006E768F" w:rsidP="0034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17.11.2021</w:t>
            </w:r>
          </w:p>
        </w:tc>
        <w:tc>
          <w:tcPr>
            <w:tcW w:w="2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768F" w:rsidRPr="00594520" w:rsidRDefault="006E768F" w:rsidP="0034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"Кировская областная типография"</w:t>
            </w:r>
          </w:p>
        </w:tc>
        <w:tc>
          <w:tcPr>
            <w:tcW w:w="22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768F" w:rsidRPr="00594520" w:rsidRDefault="006E768F" w:rsidP="0034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поставка</w:t>
            </w:r>
            <w:proofErr w:type="gramEnd"/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печатной продукции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768F" w:rsidRPr="00594520" w:rsidRDefault="006E768F" w:rsidP="0034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59 393,55  </w:t>
            </w:r>
          </w:p>
        </w:tc>
        <w:tc>
          <w:tcPr>
            <w:tcW w:w="1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768F" w:rsidRPr="00594520" w:rsidRDefault="006E768F" w:rsidP="0034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proofErr w:type="gramEnd"/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течение 30 (тридцати) дней с момента заключения контракта</w:t>
            </w:r>
          </w:p>
        </w:tc>
      </w:tr>
      <w:tr w:rsidR="006E768F" w:rsidRPr="00594520" w:rsidTr="003458A8">
        <w:trPr>
          <w:trHeight w:val="904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768F" w:rsidRPr="00594520" w:rsidRDefault="006E768F" w:rsidP="0034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103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768F" w:rsidRPr="00594520" w:rsidRDefault="006E768F" w:rsidP="0034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3661089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768F" w:rsidRPr="00594520" w:rsidRDefault="006E768F" w:rsidP="0034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19.11.2021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E768F" w:rsidRPr="00594520" w:rsidRDefault="006E768F" w:rsidP="0034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"ТРИКВЭЙ"</w:t>
            </w:r>
          </w:p>
        </w:tc>
        <w:tc>
          <w:tcPr>
            <w:tcW w:w="2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768F" w:rsidRPr="00594520" w:rsidRDefault="006E768F" w:rsidP="006E76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поставка</w:t>
            </w:r>
            <w:proofErr w:type="gramEnd"/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оргтехники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768F" w:rsidRPr="00594520" w:rsidRDefault="006E768F" w:rsidP="0034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222 870,00  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768F" w:rsidRPr="00594520" w:rsidRDefault="006E768F" w:rsidP="0034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proofErr w:type="gramEnd"/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течение 20 (двадцати) дней с момента заключения контракта</w:t>
            </w:r>
          </w:p>
        </w:tc>
      </w:tr>
      <w:tr w:rsidR="006E768F" w:rsidRPr="00594520" w:rsidTr="003458A8">
        <w:trPr>
          <w:trHeight w:val="1205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768F" w:rsidRPr="00594520" w:rsidRDefault="006E768F" w:rsidP="0034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104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768F" w:rsidRPr="00594520" w:rsidRDefault="006E768F" w:rsidP="0034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104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768F" w:rsidRPr="00594520" w:rsidRDefault="006E768F" w:rsidP="0034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22.11.2021</w:t>
            </w:r>
          </w:p>
        </w:tc>
        <w:tc>
          <w:tcPr>
            <w:tcW w:w="2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768F" w:rsidRPr="00594520" w:rsidRDefault="006E768F" w:rsidP="0034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Дунин Андре</w:t>
            </w: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й Васильевич</w:t>
            </w:r>
          </w:p>
        </w:tc>
        <w:tc>
          <w:tcPr>
            <w:tcW w:w="2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768F" w:rsidRPr="00594520" w:rsidRDefault="006E768F" w:rsidP="0034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услуги</w:t>
            </w:r>
            <w:proofErr w:type="gramEnd"/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 изготовлению уличных баннеров, аннотаций, печати фотографий и приглашений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768F" w:rsidRPr="00594520" w:rsidRDefault="006E768F" w:rsidP="0034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2 128,50  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768F" w:rsidRPr="00594520" w:rsidRDefault="006E768F" w:rsidP="0034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proofErr w:type="gramEnd"/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течение 4 (четырех) рабочих дней с момента предоставления эскиза </w:t>
            </w:r>
            <w:proofErr w:type="spellStart"/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Закзчиком</w:t>
            </w:r>
            <w:proofErr w:type="spellEnd"/>
          </w:p>
        </w:tc>
      </w:tr>
      <w:tr w:rsidR="006E768F" w:rsidRPr="00594520" w:rsidTr="003458A8">
        <w:trPr>
          <w:trHeight w:val="904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768F" w:rsidRPr="00594520" w:rsidRDefault="006E768F" w:rsidP="0034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105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768F" w:rsidRPr="00594520" w:rsidRDefault="006E768F" w:rsidP="0034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3369709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768F" w:rsidRPr="00594520" w:rsidRDefault="006E768F" w:rsidP="0034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23.11.2021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768F" w:rsidRPr="00594520" w:rsidRDefault="006E768F" w:rsidP="0034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"АСКОМ"</w:t>
            </w:r>
          </w:p>
        </w:tc>
        <w:tc>
          <w:tcPr>
            <w:tcW w:w="2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768F" w:rsidRPr="00594520" w:rsidRDefault="006E768F" w:rsidP="0034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услуги</w:t>
            </w:r>
            <w:proofErr w:type="gramEnd"/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 оснащению аварийным э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вакуационным освещением дома-муз</w:t>
            </w: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ея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Н.Н. </w:t>
            </w: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Хохряков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768F" w:rsidRPr="00594520" w:rsidRDefault="006E768F" w:rsidP="0034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41 014,64  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768F" w:rsidRPr="00594520" w:rsidRDefault="006E768F" w:rsidP="0034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момента заключения контракта по 30.11.2021</w:t>
            </w:r>
          </w:p>
        </w:tc>
      </w:tr>
      <w:tr w:rsidR="006E768F" w:rsidRPr="00594520" w:rsidTr="003458A8">
        <w:trPr>
          <w:trHeight w:val="1205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768F" w:rsidRPr="00594520" w:rsidRDefault="006E768F" w:rsidP="0034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106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768F" w:rsidRPr="00594520" w:rsidRDefault="006E768F" w:rsidP="0034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3681223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768F" w:rsidRPr="00594520" w:rsidRDefault="006E768F" w:rsidP="0034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23.11.2021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768F" w:rsidRPr="00594520" w:rsidRDefault="006E768F" w:rsidP="0034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ООО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ВДПО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768F" w:rsidRPr="00594520" w:rsidRDefault="006E768F" w:rsidP="0034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поставка</w:t>
            </w:r>
            <w:proofErr w:type="gramEnd"/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огнетушителей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768F" w:rsidRPr="00594520" w:rsidRDefault="006E768F" w:rsidP="0034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10 665,00  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768F" w:rsidRPr="00594520" w:rsidRDefault="006E768F" w:rsidP="0034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proofErr w:type="gramEnd"/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тоечение</w:t>
            </w:r>
            <w:proofErr w:type="spellEnd"/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15 (пятнадцати) </w:t>
            </w:r>
            <w:proofErr w:type="spellStart"/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днейй</w:t>
            </w:r>
            <w:proofErr w:type="spellEnd"/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 момента заключения контракта</w:t>
            </w:r>
          </w:p>
        </w:tc>
      </w:tr>
      <w:tr w:rsidR="006E768F" w:rsidRPr="00594520" w:rsidTr="003458A8">
        <w:trPr>
          <w:trHeight w:val="1329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768F" w:rsidRPr="00594520" w:rsidRDefault="006E768F" w:rsidP="0034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107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768F" w:rsidRPr="00594520" w:rsidRDefault="006E768F" w:rsidP="0034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3681080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768F" w:rsidRPr="00594520" w:rsidRDefault="006E768F" w:rsidP="0034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23.11.2021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768F" w:rsidRPr="00594520" w:rsidRDefault="006E768F" w:rsidP="0034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ООО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ВДПО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768F" w:rsidRPr="00594520" w:rsidRDefault="006E768F" w:rsidP="0034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заправк</w:t>
            </w: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proofErr w:type="gramEnd"/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огнетушителей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768F" w:rsidRPr="00594520" w:rsidRDefault="006E768F" w:rsidP="0034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21 110,00  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768F" w:rsidRPr="00594520" w:rsidRDefault="006E768F" w:rsidP="0034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proofErr w:type="gramEnd"/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тоечение</w:t>
            </w:r>
            <w:proofErr w:type="spellEnd"/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15 (пятнадцати) </w:t>
            </w:r>
            <w:proofErr w:type="spellStart"/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днейй</w:t>
            </w:r>
            <w:proofErr w:type="spellEnd"/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 момента заключения контракта</w:t>
            </w:r>
          </w:p>
        </w:tc>
      </w:tr>
      <w:tr w:rsidR="006E768F" w:rsidRPr="00594520" w:rsidTr="003458A8">
        <w:trPr>
          <w:trHeight w:val="904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768F" w:rsidRPr="00594520" w:rsidRDefault="006E768F" w:rsidP="0034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108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768F" w:rsidRPr="00594520" w:rsidRDefault="006E768F" w:rsidP="0034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3678248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768F" w:rsidRPr="00594520" w:rsidRDefault="006E768F" w:rsidP="0034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24.11.2021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768F" w:rsidRPr="00594520" w:rsidRDefault="006E768F" w:rsidP="0034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"ПСК"</w:t>
            </w:r>
          </w:p>
        </w:tc>
        <w:tc>
          <w:tcPr>
            <w:tcW w:w="2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768F" w:rsidRPr="00594520" w:rsidRDefault="006E768F" w:rsidP="0034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</w:t>
            </w: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луги</w:t>
            </w:r>
            <w:proofErr w:type="gramEnd"/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 ремонту входной группы (двери) для нужд КОГБУК "Вятский художественный музей"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768F" w:rsidRPr="00594520" w:rsidRDefault="006E768F" w:rsidP="0034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37 283,33  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768F" w:rsidRPr="00594520" w:rsidRDefault="006E768F" w:rsidP="0034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момента заключения контракта по 15 декабря 2021 г.</w:t>
            </w:r>
          </w:p>
        </w:tc>
      </w:tr>
      <w:tr w:rsidR="006E768F" w:rsidRPr="00594520" w:rsidTr="003458A8">
        <w:trPr>
          <w:trHeight w:val="603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768F" w:rsidRPr="00594520" w:rsidRDefault="006E768F" w:rsidP="0034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109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768F" w:rsidRPr="00594520" w:rsidRDefault="006E768F" w:rsidP="0034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3701323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768F" w:rsidRPr="00594520" w:rsidRDefault="006E768F" w:rsidP="0034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30.11.2021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768F" w:rsidRPr="00594520" w:rsidRDefault="006E768F" w:rsidP="0034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ИП Востриков Иван Евгеньевич</w:t>
            </w:r>
          </w:p>
        </w:tc>
        <w:tc>
          <w:tcPr>
            <w:tcW w:w="2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768F" w:rsidRPr="00594520" w:rsidRDefault="006E768F" w:rsidP="0034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транспортные</w:t>
            </w:r>
            <w:proofErr w:type="gramEnd"/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услуги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768F" w:rsidRPr="00594520" w:rsidRDefault="006E768F" w:rsidP="0034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39 000,00  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768F" w:rsidRPr="00594520" w:rsidRDefault="006E768F" w:rsidP="0034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08.12.по 10.12.2021 </w:t>
            </w:r>
          </w:p>
        </w:tc>
      </w:tr>
      <w:tr w:rsidR="006E768F" w:rsidRPr="00594520" w:rsidTr="003458A8">
        <w:trPr>
          <w:trHeight w:val="603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768F" w:rsidRPr="00594520" w:rsidRDefault="006E768F" w:rsidP="0034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768F" w:rsidRPr="00594520" w:rsidRDefault="006E768F" w:rsidP="0034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П.1-3 Распоряжения ПКО №3 от 2016 года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768F" w:rsidRPr="00594520" w:rsidRDefault="006E768F" w:rsidP="0034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24.11.2021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768F" w:rsidRPr="00594520" w:rsidRDefault="006E768F" w:rsidP="0034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Кайсин Владимир Анатольевич</w:t>
            </w:r>
          </w:p>
        </w:tc>
        <w:tc>
          <w:tcPr>
            <w:tcW w:w="2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768F" w:rsidRPr="00594520" w:rsidRDefault="006E768F" w:rsidP="0034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услуги</w:t>
            </w:r>
            <w:proofErr w:type="gramEnd"/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 изготовления макета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768F" w:rsidRPr="00594520" w:rsidRDefault="006E768F" w:rsidP="0034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4 598,00  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768F" w:rsidRPr="00594520" w:rsidRDefault="006E768F" w:rsidP="0034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5945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24.11.2021 по 29.11.2021</w:t>
            </w:r>
          </w:p>
        </w:tc>
      </w:tr>
    </w:tbl>
    <w:p w:rsidR="006E768F" w:rsidRPr="00560826" w:rsidRDefault="006E768F" w:rsidP="00011BAB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011BAB" w:rsidRDefault="00011BAB" w:rsidP="00011BAB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E966ED" w:rsidRDefault="00E966ED" w:rsidP="00011BAB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sectPr w:rsidR="00E966ED" w:rsidSect="002653E2">
      <w:pgSz w:w="16838" w:h="11906" w:orient="landscape"/>
      <w:pgMar w:top="567" w:right="1134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11BAB"/>
    <w:rsid w:val="00010F15"/>
    <w:rsid w:val="00011BAB"/>
    <w:rsid w:val="00135252"/>
    <w:rsid w:val="002653E2"/>
    <w:rsid w:val="003779D0"/>
    <w:rsid w:val="003D1D44"/>
    <w:rsid w:val="00560826"/>
    <w:rsid w:val="00617272"/>
    <w:rsid w:val="00651462"/>
    <w:rsid w:val="006E768F"/>
    <w:rsid w:val="00941143"/>
    <w:rsid w:val="00AE7275"/>
    <w:rsid w:val="00C96A63"/>
    <w:rsid w:val="00CF5870"/>
    <w:rsid w:val="00E966ED"/>
    <w:rsid w:val="00F37BD1"/>
    <w:rsid w:val="00F712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C85C1D0-D4EA-4146-ABC5-F1B621FF94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1B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11BA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300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9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26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3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249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Музей</dc:creator>
  <cp:lastModifiedBy>User</cp:lastModifiedBy>
  <cp:revision>4</cp:revision>
  <dcterms:created xsi:type="dcterms:W3CDTF">2023-01-17T09:18:00Z</dcterms:created>
  <dcterms:modified xsi:type="dcterms:W3CDTF">2023-01-18T06:33:00Z</dcterms:modified>
</cp:coreProperties>
</file>