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18D98231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FF4E0C">
              <w:rPr>
                <w:color w:val="FF0000"/>
              </w:rPr>
              <w:t>сентябрь</w:t>
            </w:r>
            <w:r w:rsidR="00551A8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1C2703">
              <w:rPr>
                <w:color w:val="FF0000"/>
              </w:rPr>
              <w:t>6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 xml:space="preserve">Дата </w:t>
            </w:r>
            <w:proofErr w:type="spellStart"/>
            <w:r>
              <w:t>заключе-ния</w:t>
            </w:r>
            <w:proofErr w:type="spellEnd"/>
            <w:r>
              <w:t xml:space="preserve">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 xml:space="preserve">Срок </w:t>
            </w:r>
            <w:proofErr w:type="spellStart"/>
            <w:r>
              <w:t>исполне-ния</w:t>
            </w:r>
            <w:proofErr w:type="spellEnd"/>
            <w:r>
              <w:t xml:space="preserve">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6BC197AA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64D5739F" w:rsidR="00AB5EF6" w:rsidRPr="00D424C7" w:rsidRDefault="00AB5EF6" w:rsidP="00982979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0C0CDF0C" w:rsidR="00AB5EF6" w:rsidRPr="00D424C7" w:rsidRDefault="00AB5EF6" w:rsidP="00982979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2ED06704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3F11F428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17F5783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6BFE5AFC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49480BED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66D30A89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573351B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2"/>
        <w:gridCol w:w="2932"/>
        <w:gridCol w:w="2192"/>
        <w:gridCol w:w="2525"/>
        <w:gridCol w:w="1213"/>
        <w:gridCol w:w="1370"/>
        <w:gridCol w:w="1669"/>
        <w:gridCol w:w="1494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692B87F2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FF4E0C" w:rsidRPr="00FF4E0C">
              <w:rPr>
                <w:color w:val="FF0000"/>
              </w:rPr>
              <w:t>сентябрь</w:t>
            </w:r>
            <w:r w:rsidR="001C2703" w:rsidRPr="001C2703">
              <w:rPr>
                <w:color w:val="FF0000"/>
              </w:rPr>
              <w:t xml:space="preserve"> 2026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735843" w14:paraId="0470D550" w14:textId="77777777" w:rsidTr="00FF4E0C">
        <w:tc>
          <w:tcPr>
            <w:tcW w:w="1342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932" w:type="dxa"/>
            <w:tcBorders>
              <w:bottom w:val="single" w:sz="4" w:space="0" w:color="auto"/>
            </w:tcBorders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192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525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  <w:tcBorders>
              <w:bottom w:val="single" w:sz="4" w:space="0" w:color="auto"/>
            </w:tcBorders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70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69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494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2214CA" w14:paraId="4D4CDAFE" w14:textId="77777777" w:rsidTr="00FF4E0C">
        <w:tc>
          <w:tcPr>
            <w:tcW w:w="1342" w:type="dxa"/>
          </w:tcPr>
          <w:p w14:paraId="0302D8DC" w14:textId="65B15C8D" w:rsidR="002214CA" w:rsidRPr="002214CA" w:rsidRDefault="000C3BDA" w:rsidP="002214C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BP01570643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F4619A9" w14:textId="004FA165" w:rsidR="002214CA" w:rsidRPr="002214CA" w:rsidRDefault="000C3BDA" w:rsidP="002214CA">
            <w:pPr>
              <w:pStyle w:val="a6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ИП </w:t>
            </w:r>
            <w:r w:rsidRPr="000C3BDA">
              <w:rPr>
                <w:rFonts w:cstheme="minorHAnsi"/>
              </w:rPr>
              <w:t>СПИРИДОНОВ СЕРГЕЙ ЮРЬЕВИЧ</w:t>
            </w:r>
          </w:p>
        </w:tc>
        <w:tc>
          <w:tcPr>
            <w:tcW w:w="2192" w:type="dxa"/>
          </w:tcPr>
          <w:p w14:paraId="5F53228A" w14:textId="35075E64" w:rsidR="002214CA" w:rsidRPr="002214CA" w:rsidRDefault="000C3BDA" w:rsidP="002214C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Республика Татарстан, Р-Н СПАССКИЙ, с. Антоновка, ул. Школьная, д.6</w:t>
            </w:r>
          </w:p>
        </w:tc>
        <w:tc>
          <w:tcPr>
            <w:tcW w:w="2525" w:type="dxa"/>
          </w:tcPr>
          <w:p w14:paraId="1360F72E" w14:textId="1F422A0F" w:rsidR="002214CA" w:rsidRPr="002214CA" w:rsidRDefault="000C3BDA" w:rsidP="002214C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П</w:t>
            </w:r>
            <w:r w:rsidRPr="000C3BDA">
              <w:rPr>
                <w:rFonts w:cstheme="minorHAnsi"/>
              </w:rPr>
              <w:t>оставк</w:t>
            </w:r>
            <w:r>
              <w:rPr>
                <w:rFonts w:cstheme="minorHAnsi"/>
              </w:rPr>
              <w:t xml:space="preserve">а </w:t>
            </w:r>
            <w:r w:rsidRPr="000C3BDA">
              <w:rPr>
                <w:rFonts w:cstheme="minorHAnsi"/>
              </w:rPr>
              <w:t>аккумуляторов и зарядного устройства для фотоаппарата Nikon D750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9F75A89" w14:textId="5D6A642A" w:rsidR="002214CA" w:rsidRPr="002214CA" w:rsidRDefault="000C3BD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14500,00</w:t>
            </w:r>
          </w:p>
        </w:tc>
        <w:tc>
          <w:tcPr>
            <w:tcW w:w="1370" w:type="dxa"/>
          </w:tcPr>
          <w:p w14:paraId="7158DD6F" w14:textId="080A323D" w:rsidR="002214CA" w:rsidRPr="002214CA" w:rsidRDefault="000C3BD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02.09.2026</w:t>
            </w:r>
          </w:p>
        </w:tc>
        <w:tc>
          <w:tcPr>
            <w:tcW w:w="1669" w:type="dxa"/>
          </w:tcPr>
          <w:p w14:paraId="7933D6D8" w14:textId="109E9F45" w:rsidR="002214CA" w:rsidRPr="002214CA" w:rsidRDefault="000C3BD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0C3BDA">
              <w:rPr>
                <w:rFonts w:cstheme="minorHAnsi"/>
              </w:rPr>
              <w:t xml:space="preserve"> течение 35 (тридцать пять) рабочих дней с даты заключения контракта</w:t>
            </w:r>
          </w:p>
        </w:tc>
        <w:tc>
          <w:tcPr>
            <w:tcW w:w="1494" w:type="dxa"/>
          </w:tcPr>
          <w:p w14:paraId="4B85E73C" w14:textId="5B030E23" w:rsidR="002214CA" w:rsidRDefault="000C3BD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31.12.2026</w:t>
            </w:r>
          </w:p>
          <w:p w14:paraId="54C60F7C" w14:textId="460B4287" w:rsidR="000C3BDA" w:rsidRPr="000C3BDA" w:rsidRDefault="000C3BDA" w:rsidP="000C3BDA">
            <w:pPr>
              <w:jc w:val="center"/>
              <w:rPr>
                <w:rFonts w:cstheme="minorHAnsi"/>
              </w:rPr>
            </w:pPr>
          </w:p>
        </w:tc>
      </w:tr>
      <w:tr w:rsidR="000C3BDA" w14:paraId="7AAF7F73" w14:textId="77777777" w:rsidTr="00FF4E0C">
        <w:tc>
          <w:tcPr>
            <w:tcW w:w="1342" w:type="dxa"/>
          </w:tcPr>
          <w:p w14:paraId="7436C513" w14:textId="110AE05C" w:rsidR="000C3BDA" w:rsidRPr="002214CA" w:rsidRDefault="000C3BDA" w:rsidP="000C3BD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BP01569116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4336C47" w14:textId="3FE0DF0C" w:rsidR="000C3BDA" w:rsidRPr="002214CA" w:rsidRDefault="000C3BDA" w:rsidP="000C3BDA">
            <w:pPr>
              <w:pStyle w:val="a6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ИП </w:t>
            </w:r>
            <w:r w:rsidRPr="000C3BDA">
              <w:rPr>
                <w:rFonts w:cstheme="minorHAnsi"/>
              </w:rPr>
              <w:t>ОРЛОВ ВИТАЛИЙ ВЛАДИМИРОВИЧ</w:t>
            </w:r>
          </w:p>
        </w:tc>
        <w:tc>
          <w:tcPr>
            <w:tcW w:w="2192" w:type="dxa"/>
          </w:tcPr>
          <w:p w14:paraId="73CDC744" w14:textId="5B570607" w:rsidR="000C3BDA" w:rsidRPr="002214CA" w:rsidRDefault="000C3BDA" w:rsidP="000C3BD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 xml:space="preserve">Кировская </w:t>
            </w:r>
            <w:proofErr w:type="spellStart"/>
            <w:r w:rsidRPr="000C3BDA">
              <w:rPr>
                <w:rFonts w:cstheme="minorHAnsi"/>
              </w:rPr>
              <w:t>обл</w:t>
            </w:r>
            <w:proofErr w:type="spellEnd"/>
            <w:r w:rsidRPr="000C3BDA">
              <w:rPr>
                <w:rFonts w:cstheme="minorHAnsi"/>
              </w:rPr>
              <w:t xml:space="preserve">, Киров г, </w:t>
            </w:r>
            <w:r w:rsidRPr="000C3BDA">
              <w:rPr>
                <w:rFonts w:cstheme="minorHAnsi"/>
              </w:rPr>
              <w:lastRenderedPageBreak/>
              <w:t xml:space="preserve">Циолковского </w:t>
            </w:r>
            <w:proofErr w:type="spellStart"/>
            <w:r w:rsidRPr="000C3BDA">
              <w:rPr>
                <w:rFonts w:cstheme="minorHAnsi"/>
              </w:rPr>
              <w:t>ул</w:t>
            </w:r>
            <w:proofErr w:type="spellEnd"/>
            <w:r w:rsidRPr="000C3BDA">
              <w:rPr>
                <w:rFonts w:cstheme="minorHAnsi"/>
              </w:rPr>
              <w:t>, д. 4, кв. 35</w:t>
            </w:r>
          </w:p>
        </w:tc>
        <w:tc>
          <w:tcPr>
            <w:tcW w:w="2525" w:type="dxa"/>
          </w:tcPr>
          <w:p w14:paraId="38627610" w14:textId="7C182BF7" w:rsidR="000C3BDA" w:rsidRPr="002214C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П</w:t>
            </w:r>
            <w:r w:rsidRPr="000C3BDA">
              <w:rPr>
                <w:rFonts w:cstheme="minorHAnsi"/>
              </w:rPr>
              <w:t>оставк</w:t>
            </w:r>
            <w:r>
              <w:rPr>
                <w:rFonts w:cstheme="minorHAnsi"/>
              </w:rPr>
              <w:t>а</w:t>
            </w:r>
            <w:r w:rsidRPr="000C3BDA">
              <w:rPr>
                <w:rFonts w:cstheme="minorHAnsi"/>
              </w:rPr>
              <w:t xml:space="preserve"> прибора ТКА-Хранитель для контроля климатических </w:t>
            </w:r>
            <w:r w:rsidRPr="000C3BDA">
              <w:rPr>
                <w:rFonts w:cstheme="minorHAnsi"/>
              </w:rPr>
              <w:lastRenderedPageBreak/>
              <w:t>параметров и освещенности в фондохранилищах и залах музея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4580F1E" w14:textId="15690B24" w:rsidR="000C3BDA" w:rsidRPr="002214C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99800,00</w:t>
            </w:r>
          </w:p>
        </w:tc>
        <w:tc>
          <w:tcPr>
            <w:tcW w:w="1370" w:type="dxa"/>
          </w:tcPr>
          <w:p w14:paraId="3148BA6E" w14:textId="287AC245" w:rsidR="000C3BDA" w:rsidRPr="002214C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03.09.2026</w:t>
            </w:r>
          </w:p>
        </w:tc>
        <w:tc>
          <w:tcPr>
            <w:tcW w:w="1669" w:type="dxa"/>
          </w:tcPr>
          <w:p w14:paraId="4E24E135" w14:textId="2B4B59F8" w:rsidR="000C3BDA" w:rsidRPr="002214C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0C3BDA">
              <w:rPr>
                <w:rFonts w:cstheme="minorHAnsi"/>
              </w:rPr>
              <w:t xml:space="preserve"> течение 3</w:t>
            </w:r>
            <w:r>
              <w:rPr>
                <w:rFonts w:cstheme="minorHAnsi"/>
              </w:rPr>
              <w:t>0</w:t>
            </w:r>
            <w:r w:rsidRPr="000C3BDA">
              <w:rPr>
                <w:rFonts w:cstheme="minorHAnsi"/>
              </w:rPr>
              <w:t xml:space="preserve"> (тридца</w:t>
            </w:r>
            <w:r>
              <w:rPr>
                <w:rFonts w:cstheme="minorHAnsi"/>
              </w:rPr>
              <w:t>ти</w:t>
            </w:r>
            <w:r w:rsidRPr="000C3BDA">
              <w:rPr>
                <w:rFonts w:cstheme="minorHAnsi"/>
              </w:rPr>
              <w:t xml:space="preserve">) рабочих дней с </w:t>
            </w:r>
            <w:r w:rsidRPr="000C3BDA">
              <w:rPr>
                <w:rFonts w:cstheme="minorHAnsi"/>
              </w:rPr>
              <w:lastRenderedPageBreak/>
              <w:t>даты заключения контракта</w:t>
            </w:r>
          </w:p>
        </w:tc>
        <w:tc>
          <w:tcPr>
            <w:tcW w:w="1494" w:type="dxa"/>
          </w:tcPr>
          <w:p w14:paraId="0D96914E" w14:textId="77777777" w:rsidR="000C3BD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31.12.2026</w:t>
            </w:r>
          </w:p>
          <w:p w14:paraId="77E08086" w14:textId="2FAC5889" w:rsidR="000C3BDA" w:rsidRPr="002214CA" w:rsidRDefault="000C3BDA" w:rsidP="000C3BDA">
            <w:pPr>
              <w:jc w:val="center"/>
              <w:rPr>
                <w:rFonts w:cstheme="minorHAnsi"/>
              </w:rPr>
            </w:pPr>
          </w:p>
        </w:tc>
      </w:tr>
      <w:tr w:rsidR="000C3BDA" w14:paraId="2B531466" w14:textId="77777777" w:rsidTr="00FF4E0C">
        <w:tc>
          <w:tcPr>
            <w:tcW w:w="1342" w:type="dxa"/>
          </w:tcPr>
          <w:p w14:paraId="73756E59" w14:textId="23230C72" w:rsidR="000C3BDA" w:rsidRPr="002214CA" w:rsidRDefault="000C3BDA" w:rsidP="000C3BD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BP01579292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B17462A" w14:textId="222A658E" w:rsidR="000C3BDA" w:rsidRPr="002214CA" w:rsidRDefault="000C3BDA" w:rsidP="000C3BDA">
            <w:pPr>
              <w:pStyle w:val="a6"/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ОБЩЕСТВО С ОГРАНИЧЕННОЙ ОТВЕТСТВЕННОСТЬЮ "ЭЛЕКТРОТЕХ"</w:t>
            </w:r>
          </w:p>
        </w:tc>
        <w:tc>
          <w:tcPr>
            <w:tcW w:w="2192" w:type="dxa"/>
          </w:tcPr>
          <w:p w14:paraId="502CD61A" w14:textId="77777777" w:rsidR="000C3BDA" w:rsidRPr="000C3BDA" w:rsidRDefault="000C3BDA" w:rsidP="000C3BD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 xml:space="preserve">Г. КИРОВ, </w:t>
            </w:r>
          </w:p>
          <w:p w14:paraId="46EBA095" w14:textId="631E9170" w:rsidR="000C3BDA" w:rsidRPr="002214CA" w:rsidRDefault="000C3BDA" w:rsidP="000C3BD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ПР-Д ЗАГОТЗЕРНОВСКИЙ, Д.8</w:t>
            </w:r>
          </w:p>
        </w:tc>
        <w:tc>
          <w:tcPr>
            <w:tcW w:w="2525" w:type="dxa"/>
          </w:tcPr>
          <w:p w14:paraId="587C608D" w14:textId="12749DE5" w:rsidR="000C3BDA" w:rsidRPr="002214C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П</w:t>
            </w:r>
            <w:r w:rsidRPr="000C3BDA">
              <w:rPr>
                <w:rFonts w:cstheme="minorHAnsi"/>
              </w:rPr>
              <w:t>оставк</w:t>
            </w:r>
            <w:r>
              <w:rPr>
                <w:rFonts w:cstheme="minorHAnsi"/>
              </w:rPr>
              <w:t>а</w:t>
            </w:r>
            <w:r w:rsidRPr="000C3BDA">
              <w:rPr>
                <w:rFonts w:cstheme="minorHAnsi"/>
              </w:rPr>
              <w:t xml:space="preserve"> электроматериалов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690D4B2" w14:textId="344AF056" w:rsidR="000C3BDA" w:rsidRPr="002214C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16920,00</w:t>
            </w:r>
          </w:p>
        </w:tc>
        <w:tc>
          <w:tcPr>
            <w:tcW w:w="1370" w:type="dxa"/>
          </w:tcPr>
          <w:p w14:paraId="6D3C7179" w14:textId="426D4C96" w:rsidR="000C3BDA" w:rsidRPr="002214C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22.09.2026</w:t>
            </w:r>
          </w:p>
        </w:tc>
        <w:tc>
          <w:tcPr>
            <w:tcW w:w="1669" w:type="dxa"/>
          </w:tcPr>
          <w:p w14:paraId="42DA33BB" w14:textId="023B5FBD" w:rsidR="000C3BDA" w:rsidRPr="002214C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0C3BDA">
              <w:rPr>
                <w:rFonts w:cstheme="minorHAnsi"/>
              </w:rPr>
              <w:t xml:space="preserve"> течение </w:t>
            </w:r>
            <w:r>
              <w:rPr>
                <w:rFonts w:cstheme="minorHAnsi"/>
              </w:rPr>
              <w:t>1</w:t>
            </w:r>
            <w:r>
              <w:rPr>
                <w:rFonts w:cstheme="minorHAnsi"/>
              </w:rPr>
              <w:t>0</w:t>
            </w:r>
            <w:r w:rsidRPr="000C3BDA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десяти</w:t>
            </w:r>
            <w:r w:rsidRPr="000C3BDA">
              <w:rPr>
                <w:rFonts w:cstheme="minorHAnsi"/>
              </w:rPr>
              <w:t>) рабочих дней с даты заключения контракта</w:t>
            </w:r>
          </w:p>
        </w:tc>
        <w:tc>
          <w:tcPr>
            <w:tcW w:w="1494" w:type="dxa"/>
          </w:tcPr>
          <w:p w14:paraId="7F18AE9A" w14:textId="77777777" w:rsidR="000C3BD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31.12.2026</w:t>
            </w:r>
          </w:p>
          <w:p w14:paraId="47FF61AD" w14:textId="6ADBF499" w:rsidR="000C3BDA" w:rsidRPr="002214CA" w:rsidRDefault="000C3BDA" w:rsidP="000C3BDA">
            <w:pPr>
              <w:jc w:val="center"/>
              <w:rPr>
                <w:rFonts w:cstheme="minorHAnsi"/>
              </w:rPr>
            </w:pPr>
          </w:p>
        </w:tc>
      </w:tr>
      <w:tr w:rsidR="000C3BDA" w14:paraId="0C5B0F2E" w14:textId="77777777" w:rsidTr="00FF4E0C">
        <w:tc>
          <w:tcPr>
            <w:tcW w:w="1342" w:type="dxa"/>
          </w:tcPr>
          <w:p w14:paraId="11F53127" w14:textId="0002B549" w:rsidR="000C3BDA" w:rsidRPr="002214CA" w:rsidRDefault="000C3BDA" w:rsidP="000C3BD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BP01579295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66B6709" w14:textId="251604AA" w:rsidR="000C3BDA" w:rsidRPr="002214CA" w:rsidRDefault="000C3BDA" w:rsidP="000C3BDA">
            <w:pPr>
              <w:pStyle w:val="a6"/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ОБЩЕСТВО С ОГРАНИЧЕННОЙ ОТВЕТСТВЕННОСТЬЮ "СПРОС43"</w:t>
            </w:r>
          </w:p>
        </w:tc>
        <w:tc>
          <w:tcPr>
            <w:tcW w:w="2192" w:type="dxa"/>
          </w:tcPr>
          <w:p w14:paraId="615C6AC8" w14:textId="2772C2F9" w:rsidR="000C3BDA" w:rsidRPr="002214CA" w:rsidRDefault="000C3BDA" w:rsidP="000C3BD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город Киров, улица Заводская 1А, оф 12</w:t>
            </w:r>
          </w:p>
        </w:tc>
        <w:tc>
          <w:tcPr>
            <w:tcW w:w="2525" w:type="dxa"/>
          </w:tcPr>
          <w:p w14:paraId="3179626F" w14:textId="22BE21D3" w:rsidR="000C3BDA" w:rsidRPr="002214CA" w:rsidRDefault="000C3BDA" w:rsidP="000C3BD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Поставка хозяйственных товаров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8C205C2" w14:textId="73D84358" w:rsidR="000C3BDA" w:rsidRPr="002214CA" w:rsidRDefault="000C3BDA" w:rsidP="000C3BDA">
            <w:pPr>
              <w:jc w:val="center"/>
              <w:rPr>
                <w:rFonts w:cstheme="minorHAnsi"/>
              </w:rPr>
            </w:pPr>
            <w:r w:rsidRPr="000C3BDA">
              <w:rPr>
                <w:rFonts w:cstheme="minorHAnsi"/>
              </w:rPr>
              <w:t>41029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0" w:type="dxa"/>
          </w:tcPr>
          <w:p w14:paraId="66639740" w14:textId="4DA56438" w:rsidR="000C3BDA" w:rsidRPr="002214C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23.09.2026</w:t>
            </w:r>
          </w:p>
        </w:tc>
        <w:tc>
          <w:tcPr>
            <w:tcW w:w="1669" w:type="dxa"/>
          </w:tcPr>
          <w:p w14:paraId="15AE5FCC" w14:textId="7C94B28B" w:rsidR="000C3BDA" w:rsidRPr="002214C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0C3BDA">
              <w:rPr>
                <w:rFonts w:cstheme="minorHAnsi"/>
              </w:rPr>
              <w:t xml:space="preserve"> течение </w:t>
            </w:r>
            <w:r>
              <w:rPr>
                <w:rFonts w:cstheme="minorHAnsi"/>
              </w:rPr>
              <w:t>10</w:t>
            </w:r>
            <w:r w:rsidRPr="000C3BDA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десяти</w:t>
            </w:r>
            <w:r w:rsidRPr="000C3BDA">
              <w:rPr>
                <w:rFonts w:cstheme="minorHAnsi"/>
              </w:rPr>
              <w:t>) рабочих дней с даты заключения контракта</w:t>
            </w:r>
          </w:p>
        </w:tc>
        <w:tc>
          <w:tcPr>
            <w:tcW w:w="1494" w:type="dxa"/>
          </w:tcPr>
          <w:p w14:paraId="6F927D6C" w14:textId="77777777" w:rsidR="000C3BDA" w:rsidRDefault="000C3BDA" w:rsidP="000C3B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31.12.2026</w:t>
            </w:r>
          </w:p>
          <w:p w14:paraId="5D9DDE03" w14:textId="55468A82" w:rsidR="000C3BDA" w:rsidRPr="002214CA" w:rsidRDefault="000C3BDA" w:rsidP="000C3BDA">
            <w:pPr>
              <w:jc w:val="center"/>
              <w:rPr>
                <w:rFonts w:cstheme="minorHAnsi"/>
              </w:rPr>
            </w:pPr>
          </w:p>
        </w:tc>
      </w:tr>
      <w:tr w:rsidR="003015F7" w14:paraId="2849C1CE" w14:textId="77777777" w:rsidTr="00FF4E0C">
        <w:tc>
          <w:tcPr>
            <w:tcW w:w="1342" w:type="dxa"/>
          </w:tcPr>
          <w:p w14:paraId="479DE405" w14:textId="32377F11" w:rsidR="003015F7" w:rsidRPr="002214CA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41-гпх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F4173F4" w14:textId="32023B8E" w:rsidR="003015F7" w:rsidRPr="002214CA" w:rsidRDefault="003015F7" w:rsidP="003015F7">
            <w:pPr>
              <w:pStyle w:val="a6"/>
              <w:jc w:val="center"/>
              <w:rPr>
                <w:rFonts w:cstheme="minorHAnsi"/>
              </w:rPr>
            </w:pPr>
            <w:proofErr w:type="spellStart"/>
            <w:r w:rsidRPr="003015F7">
              <w:rPr>
                <w:rFonts w:cstheme="minorHAnsi"/>
              </w:rPr>
              <w:t>Липовченко</w:t>
            </w:r>
            <w:proofErr w:type="spellEnd"/>
            <w:r w:rsidRPr="003015F7">
              <w:rPr>
                <w:rFonts w:cstheme="minorHAnsi"/>
              </w:rPr>
              <w:t xml:space="preserve">  Анна Николаевна</w:t>
            </w:r>
          </w:p>
        </w:tc>
        <w:tc>
          <w:tcPr>
            <w:tcW w:w="2192" w:type="dxa"/>
          </w:tcPr>
          <w:p w14:paraId="5D0A0CD7" w14:textId="056CF283" w:rsidR="003015F7" w:rsidRPr="002214CA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2525" w:type="dxa"/>
          </w:tcPr>
          <w:p w14:paraId="659B6C98" w14:textId="73AA2A0B" w:rsidR="003015F7" w:rsidRPr="002214CA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Оказание преподавательских услуг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6A1F0EB" w14:textId="40950F19" w:rsidR="003015F7" w:rsidRPr="00912F31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10000,00</w:t>
            </w:r>
          </w:p>
        </w:tc>
        <w:tc>
          <w:tcPr>
            <w:tcW w:w="1370" w:type="dxa"/>
          </w:tcPr>
          <w:p w14:paraId="5DA417D9" w14:textId="3B8BBB1C" w:rsidR="003015F7" w:rsidRPr="002214CA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06.09.2026</w:t>
            </w:r>
          </w:p>
        </w:tc>
        <w:tc>
          <w:tcPr>
            <w:tcW w:w="1669" w:type="dxa"/>
          </w:tcPr>
          <w:p w14:paraId="7B33CDAC" w14:textId="109A59CF" w:rsidR="003015F7" w:rsidRPr="002214CA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 соответствии с условиями договора ГПХ</w:t>
            </w:r>
          </w:p>
        </w:tc>
        <w:tc>
          <w:tcPr>
            <w:tcW w:w="1494" w:type="dxa"/>
          </w:tcPr>
          <w:p w14:paraId="72FA9346" w14:textId="4D1037D9" w:rsidR="003015F7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>
              <w:rPr>
                <w:rFonts w:cstheme="minorHAnsi"/>
              </w:rPr>
              <w:t>0</w:t>
            </w:r>
            <w:r>
              <w:rPr>
                <w:rFonts w:cstheme="minorHAnsi"/>
              </w:rPr>
              <w:t>.12.2026</w:t>
            </w:r>
          </w:p>
          <w:p w14:paraId="0D664AA1" w14:textId="6CA74793" w:rsidR="003015F7" w:rsidRPr="002214CA" w:rsidRDefault="003015F7" w:rsidP="003015F7">
            <w:pPr>
              <w:jc w:val="center"/>
              <w:rPr>
                <w:rFonts w:cstheme="minorHAnsi"/>
              </w:rPr>
            </w:pPr>
          </w:p>
        </w:tc>
      </w:tr>
      <w:tr w:rsidR="003015F7" w14:paraId="0C02D1E5" w14:textId="77777777" w:rsidTr="00FF4E0C">
        <w:tc>
          <w:tcPr>
            <w:tcW w:w="1342" w:type="dxa"/>
          </w:tcPr>
          <w:p w14:paraId="7F47A2D3" w14:textId="1926ED5E" w:rsidR="003015F7" w:rsidRPr="002214CA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39</w:t>
            </w:r>
            <w:r w:rsidRPr="003015F7">
              <w:rPr>
                <w:rFonts w:cstheme="minorHAnsi"/>
              </w:rPr>
              <w:t>-гпх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A3E6EA9" w14:textId="02AB1EC8" w:rsidR="003015F7" w:rsidRPr="002214CA" w:rsidRDefault="003015F7" w:rsidP="003015F7">
            <w:pPr>
              <w:pStyle w:val="a6"/>
              <w:jc w:val="center"/>
              <w:rPr>
                <w:rFonts w:cstheme="minorHAnsi"/>
              </w:rPr>
            </w:pPr>
            <w:r w:rsidRPr="003015F7">
              <w:rPr>
                <w:rFonts w:cstheme="minorHAnsi"/>
              </w:rPr>
              <w:t>Пестова Милена Валерьевна</w:t>
            </w:r>
          </w:p>
        </w:tc>
        <w:tc>
          <w:tcPr>
            <w:tcW w:w="2192" w:type="dxa"/>
          </w:tcPr>
          <w:p w14:paraId="48284CE5" w14:textId="3FA04A61" w:rsidR="003015F7" w:rsidRPr="002214CA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2525" w:type="dxa"/>
          </w:tcPr>
          <w:p w14:paraId="4D1ABEA3" w14:textId="0F123E59" w:rsidR="003015F7" w:rsidRPr="002214CA" w:rsidRDefault="003015F7" w:rsidP="003015F7">
            <w:pPr>
              <w:jc w:val="center"/>
              <w:rPr>
                <w:rFonts w:cstheme="minorHAnsi"/>
              </w:rPr>
            </w:pPr>
            <w:r w:rsidRPr="003015F7">
              <w:rPr>
                <w:rFonts w:cstheme="minorHAnsi"/>
              </w:rPr>
              <w:t>Оказание преподавательских услуг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6105E11" w14:textId="1C4EA439" w:rsidR="003015F7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10000,00</w:t>
            </w:r>
          </w:p>
        </w:tc>
        <w:tc>
          <w:tcPr>
            <w:tcW w:w="1370" w:type="dxa"/>
          </w:tcPr>
          <w:p w14:paraId="0CF56667" w14:textId="5BF189A6" w:rsidR="003015F7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>
              <w:rPr>
                <w:rFonts w:cstheme="minorHAnsi"/>
              </w:rPr>
              <w:t>.09.2026</w:t>
            </w:r>
          </w:p>
        </w:tc>
        <w:tc>
          <w:tcPr>
            <w:tcW w:w="1669" w:type="dxa"/>
          </w:tcPr>
          <w:p w14:paraId="3D66480C" w14:textId="1CD3643D" w:rsidR="003015F7" w:rsidRPr="002214CA" w:rsidRDefault="003015F7" w:rsidP="003015F7">
            <w:pPr>
              <w:jc w:val="center"/>
              <w:rPr>
                <w:rFonts w:cstheme="minorHAnsi"/>
              </w:rPr>
            </w:pPr>
            <w:r w:rsidRPr="003015F7">
              <w:rPr>
                <w:rFonts w:cstheme="minorHAnsi"/>
              </w:rPr>
              <w:t>В соответствии с условиями договора ГПХ</w:t>
            </w:r>
          </w:p>
        </w:tc>
        <w:tc>
          <w:tcPr>
            <w:tcW w:w="1494" w:type="dxa"/>
          </w:tcPr>
          <w:p w14:paraId="11F0CEAE" w14:textId="37BE463F" w:rsidR="003015F7" w:rsidRDefault="003015F7" w:rsidP="003015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>
              <w:rPr>
                <w:rFonts w:cstheme="minorHAnsi"/>
              </w:rPr>
              <w:t>0</w:t>
            </w:r>
            <w:r>
              <w:rPr>
                <w:rFonts w:cstheme="minorHAnsi"/>
              </w:rPr>
              <w:t>.12.2026</w:t>
            </w:r>
          </w:p>
          <w:p w14:paraId="17E6CAE8" w14:textId="77777777" w:rsidR="003015F7" w:rsidRPr="002214CA" w:rsidRDefault="003015F7" w:rsidP="003015F7">
            <w:pPr>
              <w:jc w:val="center"/>
              <w:rPr>
                <w:rFonts w:cstheme="minorHAnsi"/>
              </w:rPr>
            </w:pP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1EC"/>
    <w:rsid w:val="00053962"/>
    <w:rsid w:val="000A6458"/>
    <w:rsid w:val="000B7AC6"/>
    <w:rsid w:val="000C3BDA"/>
    <w:rsid w:val="000C6307"/>
    <w:rsid w:val="000D5CA1"/>
    <w:rsid w:val="000D70D2"/>
    <w:rsid w:val="000E6CD0"/>
    <w:rsid w:val="000E740F"/>
    <w:rsid w:val="000F2EC2"/>
    <w:rsid w:val="000F4B3E"/>
    <w:rsid w:val="00112487"/>
    <w:rsid w:val="001205B8"/>
    <w:rsid w:val="00123556"/>
    <w:rsid w:val="0012510A"/>
    <w:rsid w:val="00140B81"/>
    <w:rsid w:val="00140C5F"/>
    <w:rsid w:val="001422A3"/>
    <w:rsid w:val="0014657F"/>
    <w:rsid w:val="00177A1D"/>
    <w:rsid w:val="001A7DCA"/>
    <w:rsid w:val="001B5E36"/>
    <w:rsid w:val="001B68D5"/>
    <w:rsid w:val="001B7DD1"/>
    <w:rsid w:val="001C1688"/>
    <w:rsid w:val="001C2703"/>
    <w:rsid w:val="001C4612"/>
    <w:rsid w:val="001C4BAD"/>
    <w:rsid w:val="001C6628"/>
    <w:rsid w:val="001E3AFF"/>
    <w:rsid w:val="001E4C22"/>
    <w:rsid w:val="001F7A31"/>
    <w:rsid w:val="00210E9A"/>
    <w:rsid w:val="002151E3"/>
    <w:rsid w:val="0021696B"/>
    <w:rsid w:val="002214CA"/>
    <w:rsid w:val="002227B2"/>
    <w:rsid w:val="002243DC"/>
    <w:rsid w:val="00224A38"/>
    <w:rsid w:val="002345F8"/>
    <w:rsid w:val="00237128"/>
    <w:rsid w:val="002501D1"/>
    <w:rsid w:val="002530BB"/>
    <w:rsid w:val="00257445"/>
    <w:rsid w:val="0026797D"/>
    <w:rsid w:val="00270F5C"/>
    <w:rsid w:val="0027219B"/>
    <w:rsid w:val="00280CD7"/>
    <w:rsid w:val="00291EAD"/>
    <w:rsid w:val="00296868"/>
    <w:rsid w:val="002A5A93"/>
    <w:rsid w:val="002B7C75"/>
    <w:rsid w:val="002D6029"/>
    <w:rsid w:val="002E29CC"/>
    <w:rsid w:val="002F369B"/>
    <w:rsid w:val="002F714A"/>
    <w:rsid w:val="003015F7"/>
    <w:rsid w:val="00316134"/>
    <w:rsid w:val="00330EBD"/>
    <w:rsid w:val="003402C2"/>
    <w:rsid w:val="00344543"/>
    <w:rsid w:val="00357B5F"/>
    <w:rsid w:val="00362863"/>
    <w:rsid w:val="00396911"/>
    <w:rsid w:val="003A367E"/>
    <w:rsid w:val="003A3D9E"/>
    <w:rsid w:val="003B0C45"/>
    <w:rsid w:val="003B19B0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44190"/>
    <w:rsid w:val="00472EC3"/>
    <w:rsid w:val="00486F35"/>
    <w:rsid w:val="004A373B"/>
    <w:rsid w:val="004A39CD"/>
    <w:rsid w:val="004C3104"/>
    <w:rsid w:val="004C5784"/>
    <w:rsid w:val="004D5886"/>
    <w:rsid w:val="004F0542"/>
    <w:rsid w:val="00502151"/>
    <w:rsid w:val="005106C6"/>
    <w:rsid w:val="00514BB6"/>
    <w:rsid w:val="00515EE4"/>
    <w:rsid w:val="00517296"/>
    <w:rsid w:val="00522028"/>
    <w:rsid w:val="00523B48"/>
    <w:rsid w:val="00534D85"/>
    <w:rsid w:val="00542C26"/>
    <w:rsid w:val="005455D2"/>
    <w:rsid w:val="00545667"/>
    <w:rsid w:val="00551A8D"/>
    <w:rsid w:val="005522A2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B38E5"/>
    <w:rsid w:val="005B6248"/>
    <w:rsid w:val="005C00D3"/>
    <w:rsid w:val="005C3F9B"/>
    <w:rsid w:val="005C5B9D"/>
    <w:rsid w:val="005F7EA3"/>
    <w:rsid w:val="006058CA"/>
    <w:rsid w:val="00606110"/>
    <w:rsid w:val="006204A3"/>
    <w:rsid w:val="00625ABE"/>
    <w:rsid w:val="006768FD"/>
    <w:rsid w:val="00676BE2"/>
    <w:rsid w:val="00677E55"/>
    <w:rsid w:val="00686C39"/>
    <w:rsid w:val="0069346A"/>
    <w:rsid w:val="006A64A3"/>
    <w:rsid w:val="006C2406"/>
    <w:rsid w:val="006C2C3D"/>
    <w:rsid w:val="006C443A"/>
    <w:rsid w:val="006F1421"/>
    <w:rsid w:val="006F5CCF"/>
    <w:rsid w:val="006F6CED"/>
    <w:rsid w:val="00714B49"/>
    <w:rsid w:val="00735843"/>
    <w:rsid w:val="007358F1"/>
    <w:rsid w:val="00740BA5"/>
    <w:rsid w:val="00764834"/>
    <w:rsid w:val="00785FE1"/>
    <w:rsid w:val="00791695"/>
    <w:rsid w:val="007A01B1"/>
    <w:rsid w:val="007A67BF"/>
    <w:rsid w:val="007A6C2A"/>
    <w:rsid w:val="007B16BA"/>
    <w:rsid w:val="007C0490"/>
    <w:rsid w:val="007C49DA"/>
    <w:rsid w:val="007D4A5E"/>
    <w:rsid w:val="007D5212"/>
    <w:rsid w:val="007D6543"/>
    <w:rsid w:val="0081333E"/>
    <w:rsid w:val="00813D5C"/>
    <w:rsid w:val="00825A9E"/>
    <w:rsid w:val="00826D65"/>
    <w:rsid w:val="008461F9"/>
    <w:rsid w:val="008530AA"/>
    <w:rsid w:val="00861F83"/>
    <w:rsid w:val="00880BC7"/>
    <w:rsid w:val="008978CC"/>
    <w:rsid w:val="008A2DF9"/>
    <w:rsid w:val="008B3AF3"/>
    <w:rsid w:val="008B426F"/>
    <w:rsid w:val="008C214F"/>
    <w:rsid w:val="008D069E"/>
    <w:rsid w:val="008D667D"/>
    <w:rsid w:val="00903FE1"/>
    <w:rsid w:val="00904FA4"/>
    <w:rsid w:val="00912F31"/>
    <w:rsid w:val="0093391C"/>
    <w:rsid w:val="00982979"/>
    <w:rsid w:val="00990ED8"/>
    <w:rsid w:val="009A0AA4"/>
    <w:rsid w:val="009B6EF1"/>
    <w:rsid w:val="009E2A9B"/>
    <w:rsid w:val="009F361E"/>
    <w:rsid w:val="00A201CF"/>
    <w:rsid w:val="00A231AA"/>
    <w:rsid w:val="00A25706"/>
    <w:rsid w:val="00A41405"/>
    <w:rsid w:val="00A43523"/>
    <w:rsid w:val="00A5085A"/>
    <w:rsid w:val="00A64FD3"/>
    <w:rsid w:val="00A66EE5"/>
    <w:rsid w:val="00A90840"/>
    <w:rsid w:val="00A93E7C"/>
    <w:rsid w:val="00A9679C"/>
    <w:rsid w:val="00AA70B2"/>
    <w:rsid w:val="00AA72CE"/>
    <w:rsid w:val="00AB51A5"/>
    <w:rsid w:val="00AB5EF6"/>
    <w:rsid w:val="00AC0A91"/>
    <w:rsid w:val="00AC27C8"/>
    <w:rsid w:val="00AC5A01"/>
    <w:rsid w:val="00AD0F03"/>
    <w:rsid w:val="00AF07E4"/>
    <w:rsid w:val="00AF10E4"/>
    <w:rsid w:val="00B01144"/>
    <w:rsid w:val="00B05DF2"/>
    <w:rsid w:val="00B126B2"/>
    <w:rsid w:val="00B16E48"/>
    <w:rsid w:val="00B237FC"/>
    <w:rsid w:val="00B245A5"/>
    <w:rsid w:val="00B36BCB"/>
    <w:rsid w:val="00B450C8"/>
    <w:rsid w:val="00B47214"/>
    <w:rsid w:val="00B747A4"/>
    <w:rsid w:val="00B80152"/>
    <w:rsid w:val="00B854F6"/>
    <w:rsid w:val="00B941A5"/>
    <w:rsid w:val="00B95486"/>
    <w:rsid w:val="00B97856"/>
    <w:rsid w:val="00BB0127"/>
    <w:rsid w:val="00BD6D87"/>
    <w:rsid w:val="00BE2C00"/>
    <w:rsid w:val="00C0629C"/>
    <w:rsid w:val="00C33EC0"/>
    <w:rsid w:val="00C46505"/>
    <w:rsid w:val="00C50A42"/>
    <w:rsid w:val="00C61A0A"/>
    <w:rsid w:val="00C62CF9"/>
    <w:rsid w:val="00C67A4E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06ABE"/>
    <w:rsid w:val="00D159C0"/>
    <w:rsid w:val="00D32FB7"/>
    <w:rsid w:val="00D424C7"/>
    <w:rsid w:val="00D54D25"/>
    <w:rsid w:val="00D56301"/>
    <w:rsid w:val="00D757CA"/>
    <w:rsid w:val="00D77ABC"/>
    <w:rsid w:val="00D842BD"/>
    <w:rsid w:val="00D91E83"/>
    <w:rsid w:val="00D96E32"/>
    <w:rsid w:val="00DA7002"/>
    <w:rsid w:val="00DC6AE3"/>
    <w:rsid w:val="00DD17F3"/>
    <w:rsid w:val="00DD61C3"/>
    <w:rsid w:val="00DE49D3"/>
    <w:rsid w:val="00E05532"/>
    <w:rsid w:val="00E13789"/>
    <w:rsid w:val="00E1462D"/>
    <w:rsid w:val="00E14EED"/>
    <w:rsid w:val="00E23643"/>
    <w:rsid w:val="00E3297D"/>
    <w:rsid w:val="00E33DE4"/>
    <w:rsid w:val="00E34959"/>
    <w:rsid w:val="00E4693B"/>
    <w:rsid w:val="00E5312B"/>
    <w:rsid w:val="00E61D4D"/>
    <w:rsid w:val="00E72AF8"/>
    <w:rsid w:val="00E761F3"/>
    <w:rsid w:val="00EA4284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  <w:rsid w:val="00FE6AA6"/>
    <w:rsid w:val="00FF4E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E106C350-1775-4485-AAFF-21241BC0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Unresolved Mention"/>
    <w:basedOn w:val="a0"/>
    <w:uiPriority w:val="99"/>
    <w:semiHidden/>
    <w:unhideWhenUsed/>
    <w:rsid w:val="00B36BCB"/>
    <w:rPr>
      <w:color w:val="605E5C"/>
      <w:shd w:val="clear" w:color="auto" w:fill="E1DFDD"/>
    </w:rPr>
  </w:style>
  <w:style w:type="paragraph" w:styleId="a6">
    <w:name w:val="No Spacing"/>
    <w:uiPriority w:val="1"/>
    <w:qFormat/>
    <w:rsid w:val="002214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2</cp:revision>
  <dcterms:created xsi:type="dcterms:W3CDTF">2026-10-08T13:47:00Z</dcterms:created>
  <dcterms:modified xsi:type="dcterms:W3CDTF">2026-10-08T13:47:00Z</dcterms:modified>
</cp:coreProperties>
</file>