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4612" w14:textId="77777777" w:rsidR="00DC2FBD" w:rsidRPr="00DC2FBD" w:rsidRDefault="00DC2FBD" w:rsidP="00DC2FBD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C2FBD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14:paraId="66BCF85A" w14:textId="77777777" w:rsidR="000C389D" w:rsidRPr="00EB7182" w:rsidRDefault="00B07683" w:rsidP="00AE4CF4">
      <w:pPr>
        <w:pStyle w:val="a4"/>
        <w:jc w:val="center"/>
      </w:pPr>
      <w:r w:rsidRPr="00EB7182">
        <w:t>Музейный абонемент для школьников</w:t>
      </w:r>
    </w:p>
    <w:p w14:paraId="7A909066" w14:textId="77777777" w:rsidR="00522548" w:rsidRDefault="00EB7182" w:rsidP="005225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22548">
        <w:rPr>
          <w:rFonts w:ascii="Times New Roman" w:hAnsi="Times New Roman" w:cs="Times New Roman"/>
          <w:b/>
          <w:sz w:val="32"/>
          <w:szCs w:val="32"/>
        </w:rPr>
        <w:t>Стоимость абонемента</w:t>
      </w:r>
      <w:r w:rsidRPr="00522548">
        <w:rPr>
          <w:rFonts w:ascii="Times New Roman" w:hAnsi="Times New Roman" w:cs="Times New Roman"/>
          <w:b/>
          <w:i/>
          <w:sz w:val="32"/>
          <w:szCs w:val="32"/>
        </w:rPr>
        <w:t>: 320 руб</w:t>
      </w:r>
      <w:r w:rsidR="0052254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170094FD" w14:textId="77777777" w:rsidR="00EB7182" w:rsidRPr="00522548" w:rsidRDefault="00522548" w:rsidP="0052254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="00EB7182" w:rsidRPr="00522548">
        <w:rPr>
          <w:rFonts w:ascii="Times New Roman" w:hAnsi="Times New Roman" w:cs="Times New Roman"/>
          <w:b/>
          <w:sz w:val="32"/>
          <w:szCs w:val="32"/>
        </w:rPr>
        <w:t>оличество посещений</w:t>
      </w:r>
      <w:r w:rsidR="00EB7182" w:rsidRPr="00522548">
        <w:rPr>
          <w:rFonts w:ascii="Times New Roman" w:hAnsi="Times New Roman" w:cs="Times New Roman"/>
          <w:b/>
          <w:i/>
          <w:sz w:val="32"/>
          <w:szCs w:val="32"/>
        </w:rPr>
        <w:t xml:space="preserve">  – </w:t>
      </w:r>
      <w:r w:rsidR="00A112DC" w:rsidRPr="005225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B7182" w:rsidRPr="00522548">
        <w:rPr>
          <w:rFonts w:ascii="Times New Roman" w:hAnsi="Times New Roman" w:cs="Times New Roman"/>
          <w:b/>
          <w:i/>
          <w:sz w:val="32"/>
          <w:szCs w:val="32"/>
        </w:rPr>
        <w:t>4</w:t>
      </w:r>
    </w:p>
    <w:p w14:paraId="0C60722C" w14:textId="77777777" w:rsidR="00522548" w:rsidRDefault="00522548" w:rsidP="00522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08C7AA" w14:textId="77777777" w:rsidR="00EB7182" w:rsidRPr="00522548" w:rsidRDefault="00EB7182" w:rsidP="00522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2548">
        <w:rPr>
          <w:rFonts w:ascii="Times New Roman" w:hAnsi="Times New Roman" w:cs="Times New Roman"/>
          <w:b/>
          <w:sz w:val="32"/>
          <w:szCs w:val="32"/>
          <w:u w:val="single"/>
        </w:rPr>
        <w:t xml:space="preserve">Справки по тел.: </w:t>
      </w:r>
      <w:r w:rsidRPr="00522548">
        <w:rPr>
          <w:rFonts w:ascii="Times New Roman" w:hAnsi="Times New Roman" w:cs="Times New Roman"/>
          <w:b/>
          <w:i/>
          <w:sz w:val="32"/>
          <w:szCs w:val="32"/>
          <w:u w:val="single"/>
        </w:rPr>
        <w:t>22-50-74</w:t>
      </w:r>
      <w:r w:rsidR="00A112DC" w:rsidRPr="0052254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доб. 221</w:t>
      </w:r>
    </w:p>
    <w:p w14:paraId="4AE0C21D" w14:textId="77777777" w:rsidR="00522548" w:rsidRDefault="00522548" w:rsidP="00522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83A808" w14:textId="77777777" w:rsidR="00522548" w:rsidRDefault="00285603" w:rsidP="00522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Тематика</w:t>
      </w:r>
      <w:r w:rsidR="00A7470D">
        <w:rPr>
          <w:rFonts w:ascii="Times New Roman" w:hAnsi="Times New Roman" w:cs="Times New Roman"/>
          <w:b/>
          <w:i/>
          <w:sz w:val="28"/>
          <w:szCs w:val="28"/>
        </w:rPr>
        <w:t xml:space="preserve"> культурно-просветительских мероприятий</w:t>
      </w:r>
    </w:p>
    <w:p w14:paraId="74D1F80B" w14:textId="77777777" w:rsidR="00A112DC" w:rsidRDefault="00462265" w:rsidP="00522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2021 – 2022</w:t>
      </w:r>
      <w:r w:rsidR="00A112DC" w:rsidRPr="00E35722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14:paraId="3625C697" w14:textId="77777777" w:rsidR="00522548" w:rsidRDefault="00522548" w:rsidP="005225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2406DCA" w14:textId="77777777" w:rsidR="00285603" w:rsidRPr="00E35722" w:rsidRDefault="00285603" w:rsidP="00A112D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813"/>
        <w:gridCol w:w="2268"/>
        <w:gridCol w:w="1808"/>
      </w:tblGrid>
      <w:tr w:rsidR="00A112DC" w14:paraId="23029B1D" w14:textId="77777777" w:rsidTr="001C7FF8">
        <w:trPr>
          <w:trHeight w:val="468"/>
        </w:trPr>
        <w:tc>
          <w:tcPr>
            <w:tcW w:w="5813" w:type="dxa"/>
            <w:vAlign w:val="center"/>
          </w:tcPr>
          <w:p w14:paraId="5CC0BD8A" w14:textId="77777777" w:rsidR="00A112DC" w:rsidRPr="00E35722" w:rsidRDefault="00A112DC" w:rsidP="008D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2268" w:type="dxa"/>
          </w:tcPr>
          <w:p w14:paraId="69344B32" w14:textId="77777777" w:rsidR="00A112DC" w:rsidRPr="00E35722" w:rsidRDefault="00A112DC" w:rsidP="008D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08" w:type="dxa"/>
            <w:vAlign w:val="center"/>
          </w:tcPr>
          <w:p w14:paraId="1635A4DE" w14:textId="77777777" w:rsidR="00A112DC" w:rsidRPr="00E35722" w:rsidRDefault="00A112DC" w:rsidP="008D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7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714A" w14:paraId="56A86464" w14:textId="77777777" w:rsidTr="001C7FF8">
        <w:tc>
          <w:tcPr>
            <w:tcW w:w="5813" w:type="dxa"/>
            <w:vAlign w:val="center"/>
          </w:tcPr>
          <w:p w14:paraId="36055F6F" w14:textId="77777777" w:rsidR="0067714A" w:rsidRDefault="0067714A" w:rsidP="00D30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«Небо пишет красками святыми»</w:t>
            </w:r>
          </w:p>
          <w:p w14:paraId="072AEC23" w14:textId="77777777" w:rsidR="0067714A" w:rsidRPr="000D7503" w:rsidRDefault="0067714A" w:rsidP="00D30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(древнерусское церковное искусство XV – начала XX веков)</w:t>
            </w:r>
          </w:p>
        </w:tc>
        <w:tc>
          <w:tcPr>
            <w:tcW w:w="2268" w:type="dxa"/>
            <w:vMerge w:val="restart"/>
            <w:vAlign w:val="center"/>
          </w:tcPr>
          <w:p w14:paraId="14B1A0C8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</w:t>
            </w:r>
          </w:p>
        </w:tc>
        <w:tc>
          <w:tcPr>
            <w:tcW w:w="1808" w:type="dxa"/>
            <w:vMerge w:val="restart"/>
            <w:vAlign w:val="center"/>
          </w:tcPr>
          <w:p w14:paraId="7D71D69E" w14:textId="77777777" w:rsidR="00F721B3" w:rsidRDefault="0067714A" w:rsidP="00D30C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</w:p>
          <w:p w14:paraId="134373EC" w14:textId="77777777" w:rsidR="0067714A" w:rsidRDefault="0067714A" w:rsidP="00D30C9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  <w:p w14:paraId="1DC2D66A" w14:textId="77777777" w:rsidR="0067714A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(К. Маркса, 70)</w:t>
            </w:r>
          </w:p>
        </w:tc>
      </w:tr>
      <w:tr w:rsidR="0067714A" w14:paraId="62A3813E" w14:textId="77777777" w:rsidTr="001C7FF8">
        <w:tc>
          <w:tcPr>
            <w:tcW w:w="5813" w:type="dxa"/>
            <w:vAlign w:val="center"/>
          </w:tcPr>
          <w:p w14:paraId="15203FE6" w14:textId="77777777" w:rsidR="0067714A" w:rsidRPr="000D7503" w:rsidRDefault="0067714A" w:rsidP="00D30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«Русское искусство XVIII – XIX </w:t>
            </w:r>
            <w:r w:rsidRPr="000D7503">
              <w:rPr>
                <w:rFonts w:ascii="Times New Roman" w:hAnsi="Times New Roman" w:cs="Times New Roman"/>
                <w:sz w:val="24"/>
              </w:rPr>
              <w:t>веков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14:paraId="11401FCB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64105BED" w14:textId="77777777" w:rsidR="0067714A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02D8CBA3" w14:textId="77777777" w:rsidTr="001C7FF8">
        <w:tc>
          <w:tcPr>
            <w:tcW w:w="5813" w:type="dxa"/>
            <w:vAlign w:val="center"/>
          </w:tcPr>
          <w:p w14:paraId="35A201D0" w14:textId="77777777" w:rsidR="0067714A" w:rsidRPr="000D7503" w:rsidRDefault="0067714A" w:rsidP="00D30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«Русское искусство конца XIX – начала XX веков»</w:t>
            </w:r>
          </w:p>
        </w:tc>
        <w:tc>
          <w:tcPr>
            <w:tcW w:w="2268" w:type="dxa"/>
            <w:vMerge/>
            <w:vAlign w:val="center"/>
          </w:tcPr>
          <w:p w14:paraId="232C5DAF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7812C33C" w14:textId="77777777" w:rsidR="0067714A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1E8F2347" w14:textId="77777777" w:rsidTr="001C7FF8">
        <w:tc>
          <w:tcPr>
            <w:tcW w:w="5813" w:type="dxa"/>
            <w:vAlign w:val="center"/>
          </w:tcPr>
          <w:p w14:paraId="5208E2FD" w14:textId="77777777" w:rsidR="0067714A" w:rsidRPr="000D7503" w:rsidRDefault="0067714A" w:rsidP="00D30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«Дымковская игрушка XX – начала XXI веков»</w:t>
            </w:r>
          </w:p>
        </w:tc>
        <w:tc>
          <w:tcPr>
            <w:tcW w:w="2268" w:type="dxa"/>
            <w:vMerge/>
            <w:vAlign w:val="center"/>
          </w:tcPr>
          <w:p w14:paraId="39F8D549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vAlign w:val="center"/>
          </w:tcPr>
          <w:p w14:paraId="1A1B260B" w14:textId="77777777" w:rsidR="0067714A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6E062327" w14:textId="77777777" w:rsidTr="001C7FF8">
        <w:tc>
          <w:tcPr>
            <w:tcW w:w="5813" w:type="dxa"/>
            <w:vAlign w:val="center"/>
          </w:tcPr>
          <w:p w14:paraId="744925DE" w14:textId="77777777" w:rsidR="0067714A" w:rsidRPr="008A090F" w:rsidRDefault="00462265" w:rsidP="00D3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«Сергей Квашнин. 50 лет в медальерном искусстве»</w:t>
            </w:r>
          </w:p>
        </w:tc>
        <w:tc>
          <w:tcPr>
            <w:tcW w:w="2268" w:type="dxa"/>
            <w:vAlign w:val="center"/>
          </w:tcPr>
          <w:p w14:paraId="353EB600" w14:textId="77777777" w:rsidR="007E1734" w:rsidRDefault="00544AA4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E1734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41D8FDAF" w14:textId="77777777" w:rsidR="0067714A" w:rsidRPr="008A090F" w:rsidRDefault="00544AA4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08" w:type="dxa"/>
            <w:vMerge/>
            <w:vAlign w:val="center"/>
          </w:tcPr>
          <w:p w14:paraId="3C88FAB1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4C1" w14:paraId="635D9557" w14:textId="77777777" w:rsidTr="001C7FF8">
        <w:tc>
          <w:tcPr>
            <w:tcW w:w="5813" w:type="dxa"/>
            <w:vAlign w:val="center"/>
          </w:tcPr>
          <w:p w14:paraId="7C7F7A9D" w14:textId="77777777" w:rsidR="007F14C1" w:rsidRPr="005F61FA" w:rsidRDefault="007F14C1" w:rsidP="00D30C9F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5F61FA">
              <w:rPr>
                <w:rFonts w:ascii="YS Text" w:hAnsi="YS Text"/>
                <w:color w:val="000000"/>
                <w:sz w:val="23"/>
                <w:szCs w:val="23"/>
              </w:rPr>
              <w:t xml:space="preserve">Выставка А. А. </w:t>
            </w:r>
            <w:proofErr w:type="spellStart"/>
            <w:r w:rsidRPr="005F61FA">
              <w:rPr>
                <w:rFonts w:ascii="YS Text" w:hAnsi="YS Text"/>
                <w:color w:val="000000"/>
                <w:sz w:val="23"/>
                <w:szCs w:val="23"/>
              </w:rPr>
              <w:t>Пластова</w:t>
            </w:r>
            <w:proofErr w:type="spellEnd"/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B671CF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«Мысль народная»</w:t>
            </w:r>
          </w:p>
        </w:tc>
        <w:tc>
          <w:tcPr>
            <w:tcW w:w="2268" w:type="dxa"/>
          </w:tcPr>
          <w:p w14:paraId="418FC528" w14:textId="77777777" w:rsidR="007E1734" w:rsidRDefault="007F14C1" w:rsidP="00D30C9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до </w:t>
            </w:r>
            <w:r w:rsidR="007E1734">
              <w:rPr>
                <w:rFonts w:ascii="YS Text" w:hAnsi="YS Text"/>
                <w:color w:val="000000"/>
                <w:sz w:val="23"/>
                <w:szCs w:val="23"/>
              </w:rPr>
              <w:t>10 октября</w:t>
            </w:r>
          </w:p>
          <w:p w14:paraId="438B6D91" w14:textId="77777777" w:rsidR="007F14C1" w:rsidRPr="005F61FA" w:rsidRDefault="007F14C1" w:rsidP="00D30C9F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1808" w:type="dxa"/>
            <w:vMerge/>
            <w:vAlign w:val="center"/>
          </w:tcPr>
          <w:p w14:paraId="56F72BF1" w14:textId="77777777" w:rsidR="007F14C1" w:rsidRPr="008A090F" w:rsidRDefault="007F14C1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3BD1F6E5" w14:textId="77777777" w:rsidTr="001C7FF8">
        <w:trPr>
          <w:trHeight w:val="653"/>
        </w:trPr>
        <w:tc>
          <w:tcPr>
            <w:tcW w:w="5813" w:type="dxa"/>
            <w:vAlign w:val="center"/>
          </w:tcPr>
          <w:p w14:paraId="18370DD0" w14:textId="77777777" w:rsidR="0067714A" w:rsidRPr="00EB14CD" w:rsidRDefault="003E0FFF" w:rsidP="00D30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3E0FF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Выставка «Демидов М.</w:t>
            </w:r>
            <w:r w:rsidR="00915A3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3E0FF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А. Художник.</w:t>
            </w:r>
            <w:r w:rsidR="002A35E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915A3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Время. Л</w:t>
            </w:r>
            <w:r w:rsidRPr="003E0FF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юди»</w:t>
            </w:r>
          </w:p>
        </w:tc>
        <w:tc>
          <w:tcPr>
            <w:tcW w:w="2268" w:type="dxa"/>
            <w:vAlign w:val="center"/>
          </w:tcPr>
          <w:p w14:paraId="1319AAEC" w14:textId="77777777" w:rsidR="00915A3A" w:rsidRPr="00915A3A" w:rsidRDefault="00915A3A" w:rsidP="00D30C9F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915A3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15 октября 2021</w:t>
            </w:r>
            <w:r w:rsidR="007E173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г.</w:t>
            </w:r>
          </w:p>
          <w:p w14:paraId="5ABEE8B7" w14:textId="77777777" w:rsidR="0067714A" w:rsidRPr="008A090F" w:rsidRDefault="00915A3A" w:rsidP="0007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A3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- 16 января 2022</w:t>
            </w:r>
            <w:r w:rsidR="007E173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808" w:type="dxa"/>
            <w:vMerge/>
            <w:vAlign w:val="center"/>
          </w:tcPr>
          <w:p w14:paraId="68F28B2C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53630076" w14:textId="77777777" w:rsidTr="001C7FF8">
        <w:trPr>
          <w:trHeight w:val="579"/>
        </w:trPr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14:paraId="00F975DA" w14:textId="77777777" w:rsidR="0067714A" w:rsidRPr="008A090F" w:rsidRDefault="00915A3A" w:rsidP="00D30C9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Персональная выставка В.</w:t>
            </w:r>
            <w:r w:rsidR="00F72629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И. Ушаковой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2AEAAF" w14:textId="77777777" w:rsidR="0067714A" w:rsidRPr="008A090F" w:rsidRDefault="00915A3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 г. – 23.01.2022 г.</w:t>
            </w:r>
          </w:p>
        </w:tc>
        <w:tc>
          <w:tcPr>
            <w:tcW w:w="1808" w:type="dxa"/>
            <w:vMerge/>
            <w:vAlign w:val="center"/>
          </w:tcPr>
          <w:p w14:paraId="727A2825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32064014" w14:textId="77777777" w:rsidTr="001C7FF8">
        <w:trPr>
          <w:trHeight w:val="5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593CC" w14:textId="77777777" w:rsidR="0067714A" w:rsidRDefault="000344E0" w:rsidP="000344E0">
            <w:pPr>
              <w:shd w:val="clear" w:color="auto" w:fill="FFFFFF"/>
              <w:rPr>
                <w:sz w:val="24"/>
              </w:rPr>
            </w:pPr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Персональная выставка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А. П. Мочалова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3C64A" w14:textId="77777777" w:rsidR="00FC7575" w:rsidRPr="00FC7575" w:rsidRDefault="00FC7575" w:rsidP="004922C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21 </w:t>
            </w:r>
            <w:r w:rsidRPr="00FC75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января – 27 марта</w:t>
            </w:r>
          </w:p>
          <w:p w14:paraId="6D6ABBCE" w14:textId="77777777" w:rsidR="0067714A" w:rsidRDefault="00FC7575" w:rsidP="000764C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1808" w:type="dxa"/>
            <w:vMerge/>
            <w:vAlign w:val="center"/>
          </w:tcPr>
          <w:p w14:paraId="32B3AD25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14A" w14:paraId="2966C36B" w14:textId="77777777" w:rsidTr="001C7FF8">
        <w:trPr>
          <w:trHeight w:val="571"/>
        </w:trPr>
        <w:tc>
          <w:tcPr>
            <w:tcW w:w="5813" w:type="dxa"/>
            <w:tcBorders>
              <w:top w:val="single" w:sz="4" w:space="0" w:color="auto"/>
            </w:tcBorders>
            <w:vAlign w:val="center"/>
          </w:tcPr>
          <w:p w14:paraId="34D51EBA" w14:textId="77777777" w:rsidR="0067714A" w:rsidRDefault="000344E0" w:rsidP="00DA328F">
            <w:pPr>
              <w:shd w:val="clear" w:color="auto" w:fill="FFFFFF"/>
              <w:rPr>
                <w:sz w:val="24"/>
              </w:rPr>
            </w:pPr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Выставка «</w:t>
            </w:r>
            <w:proofErr w:type="spellStart"/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Книжкины</w:t>
            </w:r>
            <w:proofErr w:type="spellEnd"/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картинки» из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344E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фондов ВХМ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F0888C7" w14:textId="77777777" w:rsidR="004922CA" w:rsidRPr="004922CA" w:rsidRDefault="004922CA" w:rsidP="004922CA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922C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4 февраля –</w:t>
            </w:r>
          </w:p>
          <w:p w14:paraId="357437E0" w14:textId="77777777" w:rsidR="0067714A" w:rsidRDefault="004922CA" w:rsidP="00DA32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C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17 апреля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2022 г.</w:t>
            </w:r>
          </w:p>
        </w:tc>
        <w:tc>
          <w:tcPr>
            <w:tcW w:w="1808" w:type="dxa"/>
            <w:vMerge/>
            <w:vAlign w:val="center"/>
          </w:tcPr>
          <w:p w14:paraId="46905056" w14:textId="77777777" w:rsidR="0067714A" w:rsidRPr="008A090F" w:rsidRDefault="0067714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DC" w14:paraId="7FF24B5E" w14:textId="77777777" w:rsidTr="001C7FF8">
        <w:trPr>
          <w:trHeight w:val="672"/>
        </w:trPr>
        <w:tc>
          <w:tcPr>
            <w:tcW w:w="5813" w:type="dxa"/>
            <w:vAlign w:val="center"/>
          </w:tcPr>
          <w:p w14:paraId="6663A0FB" w14:textId="77777777" w:rsidR="00A112DC" w:rsidRPr="008A090F" w:rsidRDefault="00EF5767" w:rsidP="00D30C9F">
            <w:pPr>
              <w:shd w:val="clear" w:color="auto" w:fill="FFFFFF"/>
              <w:rPr>
                <w:sz w:val="24"/>
                <w:szCs w:val="24"/>
              </w:rPr>
            </w:pPr>
            <w:r w:rsidRPr="00EF57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«Блюз над Парижем». Офорт,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литографии и </w:t>
            </w:r>
            <w:r w:rsidRPr="00EF57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гелиогравюры из част</w:t>
            </w:r>
            <w:r w:rsidR="009F656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ных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EF5767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коллекций Франции и США.</w:t>
            </w:r>
          </w:p>
        </w:tc>
        <w:tc>
          <w:tcPr>
            <w:tcW w:w="2268" w:type="dxa"/>
            <w:vAlign w:val="center"/>
          </w:tcPr>
          <w:p w14:paraId="1723B778" w14:textId="77777777" w:rsidR="006B7634" w:rsidRDefault="00BD1091" w:rsidP="00D30C9F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06 октября </w:t>
            </w:r>
            <w:r w:rsidR="006B763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–</w:t>
            </w:r>
          </w:p>
          <w:p w14:paraId="50423ADA" w14:textId="77777777" w:rsidR="00A112DC" w:rsidRPr="008A090F" w:rsidRDefault="00BD1091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21 ноября</w:t>
            </w:r>
            <w:r w:rsidR="006B7634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2021 г.</w:t>
            </w:r>
          </w:p>
        </w:tc>
        <w:tc>
          <w:tcPr>
            <w:tcW w:w="1808" w:type="dxa"/>
            <w:vMerge w:val="restart"/>
            <w:vAlign w:val="center"/>
          </w:tcPr>
          <w:p w14:paraId="17D8A93F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0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14:paraId="6DE18683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0F">
              <w:rPr>
                <w:rFonts w:ascii="Times New Roman" w:hAnsi="Times New Roman" w:cs="Times New Roman"/>
                <w:sz w:val="24"/>
                <w:szCs w:val="24"/>
              </w:rPr>
              <w:t>(К. Либкнехта, 71)</w:t>
            </w:r>
          </w:p>
        </w:tc>
      </w:tr>
      <w:tr w:rsidR="00A112DC" w14:paraId="5DFDCCA9" w14:textId="77777777" w:rsidTr="001C7FF8">
        <w:trPr>
          <w:trHeight w:val="421"/>
        </w:trPr>
        <w:tc>
          <w:tcPr>
            <w:tcW w:w="5813" w:type="dxa"/>
            <w:vAlign w:val="center"/>
          </w:tcPr>
          <w:p w14:paraId="0D42580D" w14:textId="77777777" w:rsidR="00A112DC" w:rsidRPr="008A090F" w:rsidRDefault="002C4C94" w:rsidP="00E47E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C9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«Ветер времени».</w:t>
            </w:r>
            <w:r w:rsidR="00D30C9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Персональная в</w:t>
            </w:r>
            <w:r w:rsidRPr="002C4C9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ыставка </w:t>
            </w:r>
            <w:r w:rsidR="00D30C9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А. С. Баринова</w:t>
            </w:r>
          </w:p>
        </w:tc>
        <w:tc>
          <w:tcPr>
            <w:tcW w:w="2268" w:type="dxa"/>
            <w:vAlign w:val="center"/>
          </w:tcPr>
          <w:p w14:paraId="4538AAC9" w14:textId="77777777" w:rsidR="002C4C94" w:rsidRDefault="002C4C94" w:rsidP="00D30C9F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08 октября –</w:t>
            </w:r>
          </w:p>
          <w:p w14:paraId="29FCC679" w14:textId="77777777" w:rsidR="00A112DC" w:rsidRPr="008A090F" w:rsidRDefault="002C4C94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07 ноября 2021 г.</w:t>
            </w:r>
          </w:p>
        </w:tc>
        <w:tc>
          <w:tcPr>
            <w:tcW w:w="1808" w:type="dxa"/>
            <w:vMerge/>
          </w:tcPr>
          <w:p w14:paraId="6156E78C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DC" w14:paraId="74F9ABDA" w14:textId="77777777" w:rsidTr="001C7FF8">
        <w:trPr>
          <w:trHeight w:val="413"/>
        </w:trPr>
        <w:tc>
          <w:tcPr>
            <w:tcW w:w="5813" w:type="dxa"/>
            <w:vAlign w:val="center"/>
          </w:tcPr>
          <w:p w14:paraId="6CA15153" w14:textId="77777777" w:rsidR="00BA5374" w:rsidRPr="00BA5374" w:rsidRDefault="00BA5374" w:rsidP="00BA537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A537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Персональная выставка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Л. А. </w:t>
            </w:r>
            <w:r w:rsidRPr="00BA537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Пестовой-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Целищевой </w:t>
            </w:r>
          </w:p>
          <w:p w14:paraId="03B9C681" w14:textId="77777777" w:rsidR="00A112DC" w:rsidRPr="008A090F" w:rsidRDefault="00A112DC" w:rsidP="00D30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010554" w14:textId="77777777" w:rsidR="0079208A" w:rsidRDefault="0079208A" w:rsidP="00D30C9F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11 ноября – </w:t>
            </w:r>
          </w:p>
          <w:p w14:paraId="07361F6A" w14:textId="77777777" w:rsidR="00A112DC" w:rsidRPr="008A090F" w:rsidRDefault="0079208A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5 декабря 2021 г.</w:t>
            </w:r>
          </w:p>
        </w:tc>
        <w:tc>
          <w:tcPr>
            <w:tcW w:w="1808" w:type="dxa"/>
            <w:vMerge/>
          </w:tcPr>
          <w:p w14:paraId="425FEC51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DC" w14:paraId="20A3B0A7" w14:textId="77777777" w:rsidTr="001C7FF8">
        <w:tc>
          <w:tcPr>
            <w:tcW w:w="5813" w:type="dxa"/>
            <w:vAlign w:val="center"/>
          </w:tcPr>
          <w:p w14:paraId="2942AE87" w14:textId="77777777" w:rsidR="0079208A" w:rsidRPr="0079208A" w:rsidRDefault="0079208A" w:rsidP="0079208A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9208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Выставка работ в рамках проекта</w:t>
            </w:r>
            <w:r w:rsidR="0039263E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79208A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«Арт-География»</w:t>
            </w:r>
          </w:p>
          <w:p w14:paraId="7E2E2CE8" w14:textId="77777777" w:rsidR="00A112DC" w:rsidRPr="008A090F" w:rsidRDefault="00A112DC" w:rsidP="00D30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C7DC581" w14:textId="77777777" w:rsidR="00A112DC" w:rsidRPr="008A090F" w:rsidRDefault="0039263E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24 ноября-8 декабря</w:t>
            </w:r>
          </w:p>
        </w:tc>
        <w:tc>
          <w:tcPr>
            <w:tcW w:w="1808" w:type="dxa"/>
            <w:vMerge/>
          </w:tcPr>
          <w:p w14:paraId="100EBE35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DC" w14:paraId="23EAFDBD" w14:textId="77777777" w:rsidTr="001C7FF8">
        <w:trPr>
          <w:trHeight w:val="479"/>
        </w:trPr>
        <w:tc>
          <w:tcPr>
            <w:tcW w:w="5813" w:type="dxa"/>
            <w:vAlign w:val="center"/>
          </w:tcPr>
          <w:p w14:paraId="42BCAF64" w14:textId="77777777" w:rsidR="00A112DC" w:rsidRPr="008A090F" w:rsidRDefault="008D7C06" w:rsidP="00E47E98">
            <w:pPr>
              <w:shd w:val="clear" w:color="auto" w:fill="FFFFFF"/>
              <w:rPr>
                <w:sz w:val="24"/>
              </w:rPr>
            </w:pPr>
            <w:r w:rsidRPr="008D7C0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«В мастерской художника Н.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8D7C0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8D7C0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Хохрякова».</w:t>
            </w:r>
          </w:p>
        </w:tc>
        <w:tc>
          <w:tcPr>
            <w:tcW w:w="2268" w:type="dxa"/>
            <w:vAlign w:val="center"/>
          </w:tcPr>
          <w:p w14:paraId="5BA1560F" w14:textId="77777777" w:rsidR="008D7C06" w:rsidRDefault="008D7C06" w:rsidP="00787785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до </w:t>
            </w:r>
            <w:r w:rsidRPr="008D7C0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27 февраля</w:t>
            </w:r>
          </w:p>
          <w:p w14:paraId="576F6945" w14:textId="77777777" w:rsidR="00A112DC" w:rsidRPr="008A090F" w:rsidRDefault="008D7C06" w:rsidP="00E47E9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C0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2022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808" w:type="dxa"/>
            <w:vMerge w:val="restart"/>
          </w:tcPr>
          <w:p w14:paraId="68266484" w14:textId="77777777" w:rsidR="00A112DC" w:rsidRPr="008A090F" w:rsidRDefault="00A112DC" w:rsidP="001C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Дом-музей художника Н. Н. Хохрякова (Копанский пер. 4)</w:t>
            </w:r>
          </w:p>
        </w:tc>
      </w:tr>
      <w:tr w:rsidR="00A112DC" w14:paraId="6184D38A" w14:textId="77777777" w:rsidTr="001C7FF8">
        <w:trPr>
          <w:trHeight w:val="642"/>
        </w:trPr>
        <w:tc>
          <w:tcPr>
            <w:tcW w:w="5813" w:type="dxa"/>
            <w:vAlign w:val="center"/>
          </w:tcPr>
          <w:p w14:paraId="0914F0B7" w14:textId="77777777" w:rsidR="00A112DC" w:rsidRPr="008A090F" w:rsidRDefault="00E47E98" w:rsidP="000764C4">
            <w:pPr>
              <w:shd w:val="clear" w:color="auto" w:fill="FFFFFF"/>
              <w:rPr>
                <w:sz w:val="24"/>
              </w:rPr>
            </w:pPr>
            <w:r w:rsidRPr="00E47E9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Пейзажи села Адышево Н.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E47E9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E47E9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Хохрякова. Живопись из фондов ВХМ</w:t>
            </w:r>
          </w:p>
        </w:tc>
        <w:tc>
          <w:tcPr>
            <w:tcW w:w="2268" w:type="dxa"/>
            <w:vAlign w:val="center"/>
          </w:tcPr>
          <w:p w14:paraId="036340AD" w14:textId="77777777" w:rsidR="00A112DC" w:rsidRPr="008A090F" w:rsidRDefault="00E47E98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Март</w:t>
            </w:r>
            <w:r w:rsidR="00EB47E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EB47E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май</w:t>
            </w:r>
            <w:r w:rsidR="00EB47ED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2022 г.</w:t>
            </w:r>
          </w:p>
        </w:tc>
        <w:tc>
          <w:tcPr>
            <w:tcW w:w="1808" w:type="dxa"/>
            <w:vMerge/>
          </w:tcPr>
          <w:p w14:paraId="11B4D610" w14:textId="77777777" w:rsidR="00A112DC" w:rsidRPr="008A090F" w:rsidRDefault="00A112DC" w:rsidP="00D3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88972" w14:textId="77777777" w:rsidR="000764C4" w:rsidRDefault="000764C4" w:rsidP="00882F12">
      <w:pPr>
        <w:rPr>
          <w:rFonts w:ascii="Times New Roman" w:hAnsi="Times New Roman" w:cs="Times New Roman"/>
          <w:sz w:val="24"/>
          <w:szCs w:val="24"/>
        </w:rPr>
      </w:pPr>
    </w:p>
    <w:p w14:paraId="771597A7" w14:textId="77777777" w:rsidR="00882F12" w:rsidRDefault="00882F12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B0D95E8" w14:textId="71697E0C" w:rsidR="00A30D93" w:rsidRPr="0097481F" w:rsidRDefault="0002025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Музейные занятия</w:t>
      </w:r>
      <w:r w:rsidR="00A30D93" w:rsidRPr="0097481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25"/>
        <w:gridCol w:w="1458"/>
        <w:gridCol w:w="1750"/>
        <w:gridCol w:w="838"/>
      </w:tblGrid>
      <w:tr w:rsidR="000D7503" w:rsidRPr="00B07683" w14:paraId="4F749A44" w14:textId="77777777" w:rsidTr="00882F12">
        <w:trPr>
          <w:trHeight w:val="523"/>
        </w:trPr>
        <w:tc>
          <w:tcPr>
            <w:tcW w:w="6125" w:type="dxa"/>
            <w:vAlign w:val="center"/>
          </w:tcPr>
          <w:p w14:paraId="633CC7AA" w14:textId="77777777" w:rsidR="00B07683" w:rsidRPr="00A30D93" w:rsidRDefault="00B07683" w:rsidP="00A3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9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85603">
              <w:rPr>
                <w:rFonts w:ascii="Times New Roman" w:hAnsi="Times New Roman" w:cs="Times New Roman"/>
                <w:b/>
                <w:sz w:val="24"/>
                <w:szCs w:val="24"/>
              </w:rPr>
              <w:t>узейное занятие</w:t>
            </w:r>
          </w:p>
        </w:tc>
        <w:tc>
          <w:tcPr>
            <w:tcW w:w="1458" w:type="dxa"/>
            <w:vAlign w:val="center"/>
          </w:tcPr>
          <w:p w14:paraId="2DC4A232" w14:textId="77777777" w:rsidR="00B07683" w:rsidRPr="00A30D93" w:rsidRDefault="00B07683" w:rsidP="00A3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9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50" w:type="dxa"/>
            <w:vAlign w:val="center"/>
          </w:tcPr>
          <w:p w14:paraId="6B8F1F0B" w14:textId="77777777" w:rsidR="00B07683" w:rsidRPr="00A30D93" w:rsidRDefault="00B07683" w:rsidP="00A3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9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8" w:type="dxa"/>
            <w:vAlign w:val="center"/>
          </w:tcPr>
          <w:p w14:paraId="6CA6E2C1" w14:textId="77777777" w:rsidR="000749D9" w:rsidRDefault="00B07683" w:rsidP="00A3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93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</w:p>
          <w:p w14:paraId="5955E665" w14:textId="77777777" w:rsidR="00B07683" w:rsidRPr="00A30D93" w:rsidRDefault="00B07683" w:rsidP="00A3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D93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</w:p>
        </w:tc>
      </w:tr>
      <w:tr w:rsidR="004A1017" w:rsidRPr="00B07683" w14:paraId="7E22AFED" w14:textId="77777777" w:rsidTr="00882F12">
        <w:trPr>
          <w:trHeight w:val="809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4EF9EB" w14:textId="77777777" w:rsidR="004A1017" w:rsidRPr="00554997" w:rsidRDefault="00E64B90" w:rsidP="000749D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4997">
              <w:rPr>
                <w:rFonts w:ascii="Times New Roman" w:hAnsi="Times New Roman" w:cs="Times New Roman"/>
                <w:b/>
              </w:rPr>
              <w:t>«Здравствуй, музей!»</w:t>
            </w:r>
            <w:r w:rsidR="000749D9">
              <w:rPr>
                <w:rFonts w:ascii="Times New Roman" w:hAnsi="Times New Roman" w:cs="Times New Roman"/>
                <w:b/>
              </w:rPr>
              <w:t xml:space="preserve"> </w:t>
            </w:r>
            <w:r w:rsidRPr="00554997">
              <w:rPr>
                <w:rFonts w:ascii="Times New Roman" w:hAnsi="Times New Roman" w:cs="Times New Roman"/>
              </w:rPr>
              <w:t xml:space="preserve">Знакомство с музеем </w:t>
            </w:r>
            <w:r w:rsidR="00547A88" w:rsidRPr="00554997">
              <w:rPr>
                <w:rFonts w:ascii="Times New Roman" w:hAnsi="Times New Roman" w:cs="Times New Roman"/>
              </w:rPr>
              <w:t>–</w:t>
            </w:r>
            <w:r w:rsidRPr="00554997">
              <w:rPr>
                <w:rFonts w:ascii="Times New Roman" w:hAnsi="Times New Roman" w:cs="Times New Roman"/>
              </w:rPr>
              <w:t xml:space="preserve"> </w:t>
            </w:r>
            <w:r w:rsidR="00547A88" w:rsidRPr="00554997">
              <w:rPr>
                <w:rFonts w:ascii="Times New Roman" w:hAnsi="Times New Roman" w:cs="Times New Roman"/>
              </w:rPr>
              <w:t>что интересного можно увидеть в музее, какие бывают выставки и многое другое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3BD696B2" w14:textId="77777777" w:rsidR="004A1017" w:rsidRPr="00B07683" w:rsidRDefault="00547A88" w:rsidP="005267DF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  <w:r w:rsidR="00383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музейное занятие</w:t>
            </w:r>
          </w:p>
        </w:tc>
        <w:tc>
          <w:tcPr>
            <w:tcW w:w="1750" w:type="dxa"/>
            <w:vMerge w:val="restart"/>
            <w:vAlign w:val="center"/>
          </w:tcPr>
          <w:p w14:paraId="325FFAD7" w14:textId="77777777" w:rsidR="000749D9" w:rsidRDefault="004A1017" w:rsidP="004E7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</w:p>
          <w:p w14:paraId="2726CB38" w14:textId="77777777" w:rsidR="004A1017" w:rsidRDefault="004A1017" w:rsidP="000749D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венный музей </w:t>
            </w:r>
          </w:p>
          <w:p w14:paraId="164EF744" w14:textId="77777777" w:rsidR="004A1017" w:rsidRDefault="004A1017" w:rsidP="004E7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К.Маркса, 70</w:t>
            </w:r>
          </w:p>
          <w:p w14:paraId="6E70AFF6" w14:textId="77777777" w:rsidR="00D21718" w:rsidRPr="00B07683" w:rsidRDefault="00D21718" w:rsidP="004E7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22-50-74</w:t>
            </w:r>
          </w:p>
        </w:tc>
        <w:tc>
          <w:tcPr>
            <w:tcW w:w="838" w:type="dxa"/>
            <w:vMerge w:val="restart"/>
            <w:vAlign w:val="center"/>
          </w:tcPr>
          <w:p w14:paraId="741B5C69" w14:textId="77777777" w:rsidR="00E64B90" w:rsidRDefault="00E64B90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525A6" w14:textId="77777777" w:rsidR="00E64B90" w:rsidRDefault="00E64B90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34BC" w14:textId="77777777" w:rsidR="004A1017" w:rsidRPr="00B07683" w:rsidRDefault="00383355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r w:rsidR="004A10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05DEB90" w14:textId="77777777" w:rsidR="004A1017" w:rsidRPr="00B07683" w:rsidRDefault="004A1017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90" w:rsidRPr="00B07683" w14:paraId="3DF49899" w14:textId="77777777" w:rsidTr="00882F12">
        <w:trPr>
          <w:trHeight w:val="820"/>
        </w:trPr>
        <w:tc>
          <w:tcPr>
            <w:tcW w:w="61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C41548" w14:textId="77777777" w:rsidR="00E64B90" w:rsidRPr="00554997" w:rsidRDefault="00E64B90" w:rsidP="00F0128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4997">
              <w:rPr>
                <w:rFonts w:ascii="Times New Roman" w:hAnsi="Times New Roman" w:cs="Times New Roman"/>
                <w:b/>
              </w:rPr>
              <w:t>«Школьная комната»</w:t>
            </w:r>
            <w:r w:rsidR="000749D9">
              <w:rPr>
                <w:rFonts w:ascii="Times New Roman" w:hAnsi="Times New Roman" w:cs="Times New Roman"/>
                <w:b/>
              </w:rPr>
              <w:t xml:space="preserve"> </w:t>
            </w:r>
            <w:r w:rsidRPr="00554997">
              <w:rPr>
                <w:rFonts w:ascii="Times New Roman" w:hAnsi="Times New Roman"/>
                <w:color w:val="000000"/>
              </w:rPr>
              <w:t>Школьная тематика в картинах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 xml:space="preserve"> Третьяковской галереи, Государственного Русского </w:t>
            </w:r>
            <w:r w:rsidR="00F01281">
              <w:rPr>
                <w:rFonts w:ascii="Times New Roman" w:eastAsia="Times New Roman" w:hAnsi="Times New Roman" w:cs="Times New Roman"/>
                <w:color w:val="000000"/>
              </w:rPr>
              <w:t>и Вятского художественного музеев</w:t>
            </w:r>
            <w:r w:rsidRPr="005549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64711A22" w14:textId="77777777" w:rsidR="00E64B90" w:rsidRDefault="00E64B90" w:rsidP="00F0128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Музейное занятие </w:t>
            </w:r>
          </w:p>
        </w:tc>
        <w:tc>
          <w:tcPr>
            <w:tcW w:w="1750" w:type="dxa"/>
            <w:vMerge/>
            <w:vAlign w:val="center"/>
          </w:tcPr>
          <w:p w14:paraId="62048648" w14:textId="77777777" w:rsidR="00E64B90" w:rsidRDefault="00E64B90" w:rsidP="004E73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62A062A1" w14:textId="77777777" w:rsidR="00E64B90" w:rsidRDefault="00E64B90" w:rsidP="005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7" w:rsidRPr="00B07683" w14:paraId="7620B037" w14:textId="77777777" w:rsidTr="00882F12">
        <w:trPr>
          <w:trHeight w:val="727"/>
        </w:trPr>
        <w:tc>
          <w:tcPr>
            <w:tcW w:w="6125" w:type="dxa"/>
          </w:tcPr>
          <w:p w14:paraId="6B8F04D0" w14:textId="77777777" w:rsidR="004A1017" w:rsidRPr="00F01281" w:rsidRDefault="004A1017" w:rsidP="004F7A7F">
            <w:pPr>
              <w:adjustRightInd w:val="0"/>
              <w:snapToGri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54997">
              <w:rPr>
                <w:rFonts w:ascii="Times New Roman" w:hAnsi="Times New Roman" w:cs="Times New Roman"/>
                <w:b/>
                <w:color w:val="000000"/>
              </w:rPr>
              <w:t>«Помощники художника»</w:t>
            </w:r>
            <w:r w:rsidR="00F0128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>Знакомство с произведениями из коллекции ВХМ</w:t>
            </w:r>
            <w:r w:rsidRPr="00554997">
              <w:rPr>
                <w:rFonts w:ascii="Times New Roman" w:hAnsi="Times New Roman"/>
                <w:color w:val="000000"/>
              </w:rPr>
              <w:t>, и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>зучение материалов и инструментов для создания  графических и живописных произведений</w:t>
            </w:r>
            <w:r w:rsidRPr="005549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8" w:type="dxa"/>
          </w:tcPr>
          <w:p w14:paraId="68B89A98" w14:textId="77777777" w:rsidR="004A1017" w:rsidRPr="00B07683" w:rsidRDefault="004A1017" w:rsidP="005267DF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</w:t>
            </w:r>
            <w:r w:rsidR="0068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1750" w:type="dxa"/>
            <w:vMerge/>
          </w:tcPr>
          <w:p w14:paraId="0D0F9CF4" w14:textId="77777777" w:rsidR="004A1017" w:rsidRPr="00B07683" w:rsidRDefault="004A1017" w:rsidP="005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2B04E70D" w14:textId="77777777" w:rsidR="004A1017" w:rsidRPr="00B07683" w:rsidRDefault="004A1017" w:rsidP="005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7" w:rsidRPr="00B07683" w14:paraId="5D2E088F" w14:textId="77777777" w:rsidTr="00882F12">
        <w:trPr>
          <w:trHeight w:val="727"/>
        </w:trPr>
        <w:tc>
          <w:tcPr>
            <w:tcW w:w="6125" w:type="dxa"/>
          </w:tcPr>
          <w:p w14:paraId="5F152DA8" w14:textId="77777777" w:rsidR="004A1017" w:rsidRPr="00F01281" w:rsidRDefault="004A1017" w:rsidP="004F7A7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4997">
              <w:rPr>
                <w:rFonts w:ascii="Times New Roman" w:hAnsi="Times New Roman" w:cs="Times New Roman"/>
                <w:b/>
              </w:rPr>
              <w:t>«Забытые юные герои»</w:t>
            </w:r>
            <w:r w:rsidR="00F01281">
              <w:rPr>
                <w:rFonts w:ascii="Times New Roman" w:hAnsi="Times New Roman" w:cs="Times New Roman"/>
                <w:b/>
              </w:rPr>
              <w:t xml:space="preserve"> </w:t>
            </w:r>
            <w:r w:rsidRPr="00554997">
              <w:rPr>
                <w:rFonts w:ascii="Times New Roman" w:hAnsi="Times New Roman"/>
                <w:color w:val="000000"/>
              </w:rPr>
              <w:t>О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 xml:space="preserve"> подвигах детей-героев Великой Отечественной  войны с воспроизведением  работ из  коллекции  ВХМ</w:t>
            </w:r>
            <w:r w:rsidRPr="0055499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58" w:type="dxa"/>
          </w:tcPr>
          <w:p w14:paraId="4A8573A7" w14:textId="77777777" w:rsidR="004A1017" w:rsidRPr="00B07683" w:rsidRDefault="00680D29" w:rsidP="00F01281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  <w:r w:rsidR="0000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Merge/>
          </w:tcPr>
          <w:p w14:paraId="7CB29D8A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6B52A919" w14:textId="77777777" w:rsidR="004A1017" w:rsidRPr="00B07683" w:rsidRDefault="004A1017" w:rsidP="005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7" w:rsidRPr="00B07683" w14:paraId="192B4C93" w14:textId="77777777" w:rsidTr="00882F12">
        <w:trPr>
          <w:trHeight w:val="742"/>
        </w:trPr>
        <w:tc>
          <w:tcPr>
            <w:tcW w:w="6125" w:type="dxa"/>
          </w:tcPr>
          <w:p w14:paraId="4A0B461E" w14:textId="77777777" w:rsidR="004A1017" w:rsidRPr="00554997" w:rsidRDefault="004A101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54997">
              <w:rPr>
                <w:rFonts w:ascii="Times New Roman" w:hAnsi="Times New Roman" w:cs="Times New Roman"/>
                <w:b/>
              </w:rPr>
              <w:t>«Блокадный Ленинград»</w:t>
            </w:r>
            <w:r w:rsidR="00F01281">
              <w:rPr>
                <w:rFonts w:ascii="Times New Roman" w:hAnsi="Times New Roman" w:cs="Times New Roman"/>
                <w:b/>
              </w:rPr>
              <w:t xml:space="preserve"> 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>Лекция  о  защитниках  блокадного Ленинграда  с  показом  работ (медиапрезентация) из  коллекции  ВХМ</w:t>
            </w:r>
          </w:p>
        </w:tc>
        <w:tc>
          <w:tcPr>
            <w:tcW w:w="1458" w:type="dxa"/>
          </w:tcPr>
          <w:p w14:paraId="2D8DC384" w14:textId="77777777" w:rsidR="004A1017" w:rsidRPr="00B07683" w:rsidRDefault="00680D29" w:rsidP="00F01281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  <w:r w:rsidR="0000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Merge/>
          </w:tcPr>
          <w:p w14:paraId="329277E5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</w:tcPr>
          <w:p w14:paraId="380E56F8" w14:textId="77777777" w:rsidR="004A1017" w:rsidRPr="00B07683" w:rsidRDefault="004A1017" w:rsidP="0052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7" w:rsidRPr="00B07683" w14:paraId="16FEA00F" w14:textId="77777777" w:rsidTr="00882F12">
        <w:trPr>
          <w:trHeight w:val="727"/>
        </w:trPr>
        <w:tc>
          <w:tcPr>
            <w:tcW w:w="6125" w:type="dxa"/>
          </w:tcPr>
          <w:p w14:paraId="2D256D22" w14:textId="77777777" w:rsidR="004A1017" w:rsidRPr="00F01281" w:rsidRDefault="004A1017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«Я только Русью и жил...» </w:t>
            </w:r>
            <w:r w:rsidR="00F0128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>Лекция о жизни и творчестве знаменитого художника-земляка Виктора Михайловича Васнецова</w:t>
            </w:r>
          </w:p>
        </w:tc>
        <w:tc>
          <w:tcPr>
            <w:tcW w:w="1458" w:type="dxa"/>
          </w:tcPr>
          <w:p w14:paraId="0FD88101" w14:textId="77777777" w:rsidR="004A1017" w:rsidRPr="00B07683" w:rsidRDefault="00680D29" w:rsidP="008458F1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  <w:r w:rsidR="0000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vMerge/>
          </w:tcPr>
          <w:p w14:paraId="7FD9BA0F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5EC3C237" w14:textId="77777777" w:rsidR="004A1017" w:rsidRPr="00B07683" w:rsidRDefault="004A1017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4A1017" w:rsidRPr="00B07683" w14:paraId="34AA831A" w14:textId="77777777" w:rsidTr="00882F12">
        <w:trPr>
          <w:trHeight w:val="974"/>
        </w:trPr>
        <w:tc>
          <w:tcPr>
            <w:tcW w:w="6125" w:type="dxa"/>
          </w:tcPr>
          <w:p w14:paraId="414F1E64" w14:textId="77777777" w:rsidR="004A1017" w:rsidRPr="00554997" w:rsidRDefault="004A1017" w:rsidP="005267DF">
            <w:pPr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554997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Сюжеты и образы древнерусской живописи</w:t>
            </w:r>
            <w:r w:rsidRPr="00554997"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134DABFC" w14:textId="77777777" w:rsidR="004A1017" w:rsidRPr="00554997" w:rsidRDefault="004A1017" w:rsidP="005267D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997">
              <w:rPr>
                <w:rFonts w:ascii="Times New Roman" w:hAnsi="Times New Roman"/>
                <w:color w:val="000000"/>
              </w:rPr>
              <w:t>Н</w:t>
            </w:r>
            <w:r w:rsidRPr="00554997">
              <w:rPr>
                <w:rFonts w:ascii="Times New Roman" w:eastAsia="Times New Roman" w:hAnsi="Times New Roman" w:cs="Times New Roman"/>
                <w:color w:val="000000"/>
              </w:rPr>
              <w:t>а примере шедевров древнерусского искусства раскрываются основные иконографические сюжеты и образы иконописи</w:t>
            </w:r>
          </w:p>
        </w:tc>
        <w:tc>
          <w:tcPr>
            <w:tcW w:w="1458" w:type="dxa"/>
          </w:tcPr>
          <w:p w14:paraId="25CBAB3B" w14:textId="77777777" w:rsidR="004A1017" w:rsidRPr="00B07683" w:rsidRDefault="004A1017" w:rsidP="00680D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Экскурсия, музейн</w:t>
            </w:r>
            <w:r w:rsidR="0068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1750" w:type="dxa"/>
            <w:vMerge/>
          </w:tcPr>
          <w:p w14:paraId="1174B141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44C0D4A4" w14:textId="77777777" w:rsidR="004A1017" w:rsidRDefault="004A1017" w:rsidP="0038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4A1017" w:rsidRPr="00B07683" w14:paraId="4A7136FC" w14:textId="77777777" w:rsidTr="00882F12">
        <w:trPr>
          <w:trHeight w:val="1222"/>
        </w:trPr>
        <w:tc>
          <w:tcPr>
            <w:tcW w:w="6125" w:type="dxa"/>
          </w:tcPr>
          <w:p w14:paraId="0C744907" w14:textId="77777777" w:rsidR="004A1017" w:rsidRPr="00554997" w:rsidRDefault="00993559" w:rsidP="004E739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«История открытки»</w:t>
            </w:r>
            <w:r w:rsidR="00782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82AF0" w:rsidRPr="00782AF0">
              <w:rPr>
                <w:rFonts w:ascii="Times New Roman" w:eastAsia="Times New Roman" w:hAnsi="Times New Roman" w:cs="Times New Roman"/>
              </w:rPr>
              <w:t>Музейное занятие об истории возникновения открытки, а также об открытке, как произведении искусства. Увидят работы знаменитых художников на открытках разных веков. Занятие включает в себя мастер-класс в технике скрап-букинг.</w:t>
            </w:r>
          </w:p>
        </w:tc>
        <w:tc>
          <w:tcPr>
            <w:tcW w:w="1458" w:type="dxa"/>
          </w:tcPr>
          <w:p w14:paraId="64223715" w14:textId="77777777" w:rsidR="004A1017" w:rsidRDefault="004A1017" w:rsidP="005267D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Экскурсия, музейн</w:t>
            </w:r>
            <w:r w:rsidR="0068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1750" w:type="dxa"/>
            <w:vMerge/>
          </w:tcPr>
          <w:p w14:paraId="0FA7FA8C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3A437F23" w14:textId="77777777" w:rsidR="004A1017" w:rsidRDefault="00554997" w:rsidP="0055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4A1017" w:rsidRPr="00B07683" w14:paraId="38126E2C" w14:textId="77777777" w:rsidTr="00882F12">
        <w:trPr>
          <w:trHeight w:val="737"/>
        </w:trPr>
        <w:tc>
          <w:tcPr>
            <w:tcW w:w="6125" w:type="dxa"/>
          </w:tcPr>
          <w:p w14:paraId="74573025" w14:textId="77777777" w:rsidR="004A1017" w:rsidRPr="00554997" w:rsidRDefault="004A1017" w:rsidP="00CF0B3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997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 города в произведениях худож</w:t>
            </w:r>
            <w:r w:rsidRPr="00554997">
              <w:rPr>
                <w:rFonts w:ascii="Times New Roman" w:hAnsi="Times New Roman"/>
                <w:b/>
                <w:bCs/>
                <w:color w:val="000000"/>
              </w:rPr>
              <w:t>ников: Вятка – Киров»</w:t>
            </w:r>
          </w:p>
        </w:tc>
        <w:tc>
          <w:tcPr>
            <w:tcW w:w="1458" w:type="dxa"/>
          </w:tcPr>
          <w:p w14:paraId="4FDEEA09" w14:textId="77777777" w:rsidR="004A1017" w:rsidRDefault="004A1017" w:rsidP="00680D29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Экскурсия, музейн</w:t>
            </w:r>
            <w:r w:rsidR="00680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занятие</w:t>
            </w:r>
          </w:p>
        </w:tc>
        <w:tc>
          <w:tcPr>
            <w:tcW w:w="1750" w:type="dxa"/>
            <w:vMerge/>
          </w:tcPr>
          <w:p w14:paraId="35C53901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6A28BE1E" w14:textId="77777777" w:rsidR="004A1017" w:rsidRDefault="004A1017" w:rsidP="0055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A1017" w:rsidRPr="00B07683" w14:paraId="67B04CB4" w14:textId="77777777" w:rsidTr="00882F12">
        <w:trPr>
          <w:trHeight w:val="523"/>
        </w:trPr>
        <w:tc>
          <w:tcPr>
            <w:tcW w:w="6125" w:type="dxa"/>
          </w:tcPr>
          <w:p w14:paraId="36196FB1" w14:textId="77777777" w:rsidR="004A1017" w:rsidRPr="00554997" w:rsidRDefault="004A1017" w:rsidP="005267DF">
            <w:pPr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997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Игрушки народные и познавательные в коллекции</w:t>
            </w:r>
            <w:r w:rsidRPr="00554997">
              <w:rPr>
                <w:rFonts w:ascii="Times New Roman" w:hAnsi="Times New Roman"/>
                <w:b/>
                <w:bCs/>
                <w:color w:val="000000"/>
              </w:rPr>
              <w:t xml:space="preserve"> Вятского художественного музея»</w:t>
            </w:r>
          </w:p>
        </w:tc>
        <w:tc>
          <w:tcPr>
            <w:tcW w:w="1458" w:type="dxa"/>
          </w:tcPr>
          <w:p w14:paraId="08DEADC0" w14:textId="77777777" w:rsidR="004A1017" w:rsidRPr="00B07683" w:rsidRDefault="00680D29" w:rsidP="008458F1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Музейное занятие</w:t>
            </w:r>
          </w:p>
        </w:tc>
        <w:tc>
          <w:tcPr>
            <w:tcW w:w="1750" w:type="dxa"/>
            <w:vMerge/>
          </w:tcPr>
          <w:p w14:paraId="61BC470F" w14:textId="77777777" w:rsidR="004A1017" w:rsidRPr="00B07683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EFF0004" w14:textId="77777777" w:rsidR="004A1017" w:rsidRDefault="004A1017" w:rsidP="0055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A1017" w:rsidRPr="00B07683" w14:paraId="0F300068" w14:textId="77777777" w:rsidTr="00882F12">
        <w:trPr>
          <w:trHeight w:val="800"/>
        </w:trPr>
        <w:tc>
          <w:tcPr>
            <w:tcW w:w="6125" w:type="dxa"/>
          </w:tcPr>
          <w:p w14:paraId="717B7885" w14:textId="77777777" w:rsidR="00A112DC" w:rsidRPr="00554997" w:rsidRDefault="004A1017" w:rsidP="00A112DC">
            <w:pPr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997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5549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Искусство русского авангарда в произведениях из коллекции</w:t>
            </w:r>
            <w:r w:rsidRPr="00554997">
              <w:rPr>
                <w:rFonts w:ascii="Times New Roman" w:hAnsi="Times New Roman"/>
                <w:b/>
                <w:bCs/>
                <w:color w:val="000000"/>
              </w:rPr>
              <w:t xml:space="preserve"> Вятского художественного музея»</w:t>
            </w:r>
          </w:p>
        </w:tc>
        <w:tc>
          <w:tcPr>
            <w:tcW w:w="1458" w:type="dxa"/>
          </w:tcPr>
          <w:p w14:paraId="28CB6C12" w14:textId="77777777" w:rsidR="004A1017" w:rsidRDefault="004A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музейн</w:t>
            </w:r>
            <w:r w:rsidR="00680D29">
              <w:rPr>
                <w:rFonts w:ascii="Times New Roman" w:hAnsi="Times New Roman" w:cs="Times New Roman"/>
                <w:sz w:val="24"/>
                <w:szCs w:val="24"/>
              </w:rPr>
              <w:t>ое занятие</w:t>
            </w:r>
          </w:p>
        </w:tc>
        <w:tc>
          <w:tcPr>
            <w:tcW w:w="1750" w:type="dxa"/>
            <w:vMerge/>
            <w:vAlign w:val="center"/>
          </w:tcPr>
          <w:p w14:paraId="1EFDBBCB" w14:textId="77777777" w:rsidR="004A1017" w:rsidRPr="00B07683" w:rsidRDefault="004A1017" w:rsidP="004E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071A18A4" w14:textId="77777777" w:rsidR="004A1017" w:rsidRDefault="004A1017" w:rsidP="00554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CF0B3D" w:rsidRPr="00C016CE" w14:paraId="0ED424BE" w14:textId="77777777" w:rsidTr="00882F12">
        <w:trPr>
          <w:trHeight w:val="403"/>
        </w:trPr>
        <w:tc>
          <w:tcPr>
            <w:tcW w:w="6125" w:type="dxa"/>
          </w:tcPr>
          <w:p w14:paraId="3F8C4B6E" w14:textId="77777777" w:rsidR="002A35EE" w:rsidRPr="00C016CE" w:rsidRDefault="00CF0B3D" w:rsidP="002A35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16CE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="00302CA4"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мастерской художника</w:t>
            </w:r>
            <w:r w:rsidRPr="00C016CE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 w:rsidR="00734095" w:rsidRPr="00C016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A35EE" w:rsidRPr="00C016CE">
              <w:rPr>
                <w:rFonts w:ascii="Times New Roman" w:eastAsia="Times New Roman" w:hAnsi="Times New Roman" w:cs="Times New Roman"/>
                <w:color w:val="000000"/>
              </w:rPr>
              <w:t>Ребята познакомятся с</w:t>
            </w:r>
          </w:p>
          <w:p w14:paraId="043696E7" w14:textId="77777777" w:rsidR="00CF0B3D" w:rsidRPr="00C016CE" w:rsidRDefault="002A35EE" w:rsidP="0039360C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A35EE">
              <w:rPr>
                <w:rFonts w:ascii="Times New Roman" w:eastAsia="Times New Roman" w:hAnsi="Times New Roman" w:cs="Times New Roman"/>
                <w:color w:val="000000"/>
              </w:rPr>
              <w:t>этапами работы художника-живописца. Познакомятся с такими понятиями,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35EE">
              <w:rPr>
                <w:rFonts w:ascii="Times New Roman" w:eastAsia="Times New Roman" w:hAnsi="Times New Roman" w:cs="Times New Roman"/>
                <w:color w:val="000000"/>
              </w:rPr>
              <w:t>как «этюд», «зарисовка» и др. Научатся различать виды и жанры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35EE">
              <w:rPr>
                <w:rFonts w:ascii="Times New Roman" w:eastAsia="Times New Roman" w:hAnsi="Times New Roman" w:cs="Times New Roman"/>
                <w:color w:val="000000"/>
              </w:rPr>
              <w:t xml:space="preserve">изобразительного искусства. </w:t>
            </w:r>
          </w:p>
        </w:tc>
        <w:tc>
          <w:tcPr>
            <w:tcW w:w="1458" w:type="dxa"/>
          </w:tcPr>
          <w:p w14:paraId="3D47CA86" w14:textId="77777777" w:rsidR="00CF0B3D" w:rsidRPr="00C016CE" w:rsidRDefault="00A112DC">
            <w:pPr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Музейн</w:t>
            </w:r>
            <w:r w:rsidR="00680D29" w:rsidRPr="00C016CE">
              <w:rPr>
                <w:rFonts w:ascii="Times New Roman" w:hAnsi="Times New Roman" w:cs="Times New Roman"/>
              </w:rPr>
              <w:t>ое занятие</w:t>
            </w:r>
          </w:p>
        </w:tc>
        <w:tc>
          <w:tcPr>
            <w:tcW w:w="1750" w:type="dxa"/>
            <w:vMerge w:val="restart"/>
            <w:vAlign w:val="center"/>
          </w:tcPr>
          <w:p w14:paraId="06314FC6" w14:textId="77777777" w:rsidR="00CF0B3D" w:rsidRPr="00C016CE" w:rsidRDefault="00CF0B3D" w:rsidP="002A35EE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Дом-музей художника Н. Н. Хохрякова</w:t>
            </w:r>
            <w:r w:rsidR="00D21718" w:rsidRPr="00C016CE">
              <w:rPr>
                <w:rFonts w:ascii="Times New Roman" w:hAnsi="Times New Roman" w:cs="Times New Roman"/>
              </w:rPr>
              <w:t xml:space="preserve"> </w:t>
            </w:r>
            <w:r w:rsidRPr="00C016CE">
              <w:rPr>
                <w:rFonts w:ascii="Times New Roman" w:hAnsi="Times New Roman" w:cs="Times New Roman"/>
              </w:rPr>
              <w:t xml:space="preserve">Копанский пер., д. </w:t>
            </w:r>
            <w:r w:rsidR="00D21718" w:rsidRPr="00C016CE">
              <w:rPr>
                <w:rFonts w:ascii="Times New Roman" w:hAnsi="Times New Roman" w:cs="Times New Roman"/>
              </w:rPr>
              <w:t>4</w:t>
            </w:r>
          </w:p>
          <w:p w14:paraId="2CCE1148" w14:textId="77777777" w:rsidR="00A7470D" w:rsidRPr="00C016CE" w:rsidRDefault="00D21718" w:rsidP="002A35EE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т. 22-50-72</w:t>
            </w:r>
          </w:p>
        </w:tc>
        <w:tc>
          <w:tcPr>
            <w:tcW w:w="838" w:type="dxa"/>
            <w:vAlign w:val="center"/>
          </w:tcPr>
          <w:p w14:paraId="7879D364" w14:textId="77777777" w:rsidR="00302CA4" w:rsidRPr="00C016CE" w:rsidRDefault="00302CA4" w:rsidP="00991F64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4-7</w:t>
            </w:r>
          </w:p>
          <w:p w14:paraId="74AF942B" w14:textId="77777777" w:rsidR="00CF0B3D" w:rsidRPr="00C016CE" w:rsidRDefault="00CF0B3D" w:rsidP="00991F64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класс</w:t>
            </w:r>
          </w:p>
        </w:tc>
      </w:tr>
      <w:tr w:rsidR="004267D1" w:rsidRPr="00C016CE" w14:paraId="556A79F2" w14:textId="77777777" w:rsidTr="00882F12">
        <w:trPr>
          <w:trHeight w:val="271"/>
        </w:trPr>
        <w:tc>
          <w:tcPr>
            <w:tcW w:w="6125" w:type="dxa"/>
          </w:tcPr>
          <w:p w14:paraId="7B924EE2" w14:textId="77777777" w:rsidR="004267D1" w:rsidRPr="00C016CE" w:rsidRDefault="004267D1" w:rsidP="00FD1B7F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«Мастерская смыслов»</w:t>
            </w:r>
            <w:r w:rsidR="0039360C"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>Музей-это предметы иск</w:t>
            </w:r>
            <w:r w:rsidR="00EB7D8B" w:rsidRPr="00C016CE">
              <w:rPr>
                <w:rFonts w:ascii="Times New Roman" w:eastAsia="Times New Roman" w:hAnsi="Times New Roman" w:cs="Times New Roman"/>
                <w:color w:val="000000"/>
              </w:rPr>
              <w:t>усства и вещи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не банальные, </w:t>
            </w:r>
            <w:r w:rsidR="0039360C" w:rsidRPr="0039360C">
              <w:rPr>
                <w:rFonts w:ascii="Times New Roman" w:eastAsia="Times New Roman" w:hAnsi="Times New Roman" w:cs="Times New Roman"/>
                <w:color w:val="000000"/>
              </w:rPr>
              <w:t xml:space="preserve">часто мы даже не помним, для чего они предназначались. Но, </w:t>
            </w:r>
            <w:r w:rsidR="00FD1B7F" w:rsidRPr="00C016CE">
              <w:rPr>
                <w:rFonts w:ascii="Times New Roman" w:eastAsia="Times New Roman" w:hAnsi="Times New Roman" w:cs="Times New Roman"/>
                <w:color w:val="000000"/>
              </w:rPr>
              <w:t>если дать волю детскому воображению и фантазии</w:t>
            </w:r>
            <w:r w:rsidR="0039360C" w:rsidRPr="0039360C">
              <w:rPr>
                <w:rFonts w:ascii="Times New Roman" w:eastAsia="Times New Roman" w:hAnsi="Times New Roman" w:cs="Times New Roman"/>
                <w:color w:val="000000"/>
              </w:rPr>
              <w:t>, то вещам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B7F" w:rsidRPr="00C016CE">
              <w:rPr>
                <w:rFonts w:ascii="Times New Roman" w:eastAsia="Times New Roman" w:hAnsi="Times New Roman" w:cs="Times New Roman"/>
                <w:color w:val="000000"/>
              </w:rPr>
              <w:t>вернётся их смысл</w:t>
            </w:r>
            <w:r w:rsidR="0039360C" w:rsidRPr="0039360C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r w:rsidR="00EB7D8B" w:rsidRPr="00C016CE">
              <w:rPr>
                <w:rFonts w:ascii="Times New Roman" w:eastAsia="Times New Roman" w:hAnsi="Times New Roman" w:cs="Times New Roman"/>
                <w:color w:val="000000"/>
              </w:rPr>
              <w:t>иногда и</w:t>
            </w:r>
            <w:r w:rsidR="00FD1B7F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появи</w:t>
            </w:r>
            <w:r w:rsidR="0039360C" w:rsidRPr="0039360C"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B7F" w:rsidRPr="00C016CE">
              <w:rPr>
                <w:rFonts w:ascii="Times New Roman" w:eastAsia="Times New Roman" w:hAnsi="Times New Roman" w:cs="Times New Roman"/>
                <w:color w:val="000000"/>
              </w:rPr>
              <w:t>новый</w:t>
            </w:r>
            <w:r w:rsidR="0039360C" w:rsidRPr="003936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58" w:type="dxa"/>
          </w:tcPr>
          <w:p w14:paraId="36E92758" w14:textId="77777777" w:rsidR="004267D1" w:rsidRPr="00C016CE" w:rsidRDefault="004267D1" w:rsidP="0069271C">
            <w:pPr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Музейное занятие</w:t>
            </w:r>
          </w:p>
        </w:tc>
        <w:tc>
          <w:tcPr>
            <w:tcW w:w="1750" w:type="dxa"/>
            <w:vMerge/>
          </w:tcPr>
          <w:p w14:paraId="29971C88" w14:textId="77777777" w:rsidR="004267D1" w:rsidRPr="00C016CE" w:rsidRDefault="0042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52E64C6" w14:textId="77777777" w:rsidR="004267D1" w:rsidRPr="00C016CE" w:rsidRDefault="004267D1" w:rsidP="0069271C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4-7</w:t>
            </w:r>
          </w:p>
          <w:p w14:paraId="7FDCD1D3" w14:textId="77777777" w:rsidR="004267D1" w:rsidRPr="00C016CE" w:rsidRDefault="004267D1" w:rsidP="0069271C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класс</w:t>
            </w:r>
          </w:p>
        </w:tc>
      </w:tr>
      <w:tr w:rsidR="004267D1" w:rsidRPr="00C016CE" w14:paraId="36F8595C" w14:textId="77777777" w:rsidTr="00882F12">
        <w:trPr>
          <w:trHeight w:val="1097"/>
        </w:trPr>
        <w:tc>
          <w:tcPr>
            <w:tcW w:w="6125" w:type="dxa"/>
          </w:tcPr>
          <w:p w14:paraId="70D52123" w14:textId="77777777" w:rsidR="001C49B3" w:rsidRPr="00C016CE" w:rsidRDefault="00405107" w:rsidP="001C49B3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«В гостях у художника»</w:t>
            </w:r>
            <w:r w:rsidR="001C49B3"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C49B3" w:rsidRPr="00C016CE">
              <w:rPr>
                <w:rFonts w:ascii="Times New Roman" w:eastAsia="Times New Roman" w:hAnsi="Times New Roman" w:cs="Times New Roman"/>
                <w:color w:val="000000"/>
              </w:rPr>
              <w:t>Знакомство с жизнью</w:t>
            </w:r>
          </w:p>
          <w:p w14:paraId="3B652EF5" w14:textId="77777777" w:rsidR="004267D1" w:rsidRPr="00C016CE" w:rsidRDefault="001C49B3" w:rsidP="002A35EE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C49B3">
              <w:rPr>
                <w:rFonts w:ascii="Times New Roman" w:eastAsia="Times New Roman" w:hAnsi="Times New Roman" w:cs="Times New Roman"/>
                <w:color w:val="000000"/>
              </w:rPr>
              <w:t xml:space="preserve">и творчеством </w:t>
            </w:r>
            <w:r w:rsidRPr="00C016CE">
              <w:rPr>
                <w:rFonts w:ascii="Times New Roman" w:eastAsia="Times New Roman" w:hAnsi="Times New Roman" w:cs="Times New Roman"/>
                <w:color w:val="000000"/>
              </w:rPr>
              <w:t>Н. Н.</w:t>
            </w:r>
            <w:r w:rsidRPr="001C49B3">
              <w:rPr>
                <w:rFonts w:ascii="Times New Roman" w:eastAsia="Times New Roman" w:hAnsi="Times New Roman" w:cs="Times New Roman"/>
                <w:color w:val="000000"/>
              </w:rPr>
              <w:t xml:space="preserve"> Хохрякова.</w:t>
            </w:r>
            <w:r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Экс</w:t>
            </w:r>
            <w:r w:rsidR="007632FE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курсанты бережно держат в руках </w:t>
            </w:r>
            <w:r w:rsidRPr="00C016CE">
              <w:rPr>
                <w:rFonts w:ascii="Times New Roman" w:eastAsia="Times New Roman" w:hAnsi="Times New Roman" w:cs="Times New Roman"/>
                <w:color w:val="000000"/>
              </w:rPr>
              <w:t>старинные предметы, читают</w:t>
            </w:r>
            <w:r w:rsidR="007632FE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9B3">
              <w:rPr>
                <w:rFonts w:ascii="Times New Roman" w:eastAsia="Times New Roman" w:hAnsi="Times New Roman" w:cs="Times New Roman"/>
                <w:color w:val="000000"/>
              </w:rPr>
              <w:t>фрагменты писем, выполняют интересные задания. Атмосфера дома</w:t>
            </w:r>
            <w:r w:rsidR="0039360C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9B3">
              <w:rPr>
                <w:rFonts w:ascii="Times New Roman" w:eastAsia="Times New Roman" w:hAnsi="Times New Roman" w:cs="Times New Roman"/>
                <w:color w:val="000000"/>
              </w:rPr>
              <w:t>приближена к вековой давности, что способствует более полному</w:t>
            </w:r>
            <w:r w:rsidR="002A35EE" w:rsidRPr="00C016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C49B3">
              <w:rPr>
                <w:rFonts w:ascii="Times New Roman" w:eastAsia="Times New Roman" w:hAnsi="Times New Roman" w:cs="Times New Roman"/>
                <w:color w:val="000000"/>
              </w:rPr>
              <w:t>погружению в 19 век.</w:t>
            </w:r>
          </w:p>
        </w:tc>
        <w:tc>
          <w:tcPr>
            <w:tcW w:w="1458" w:type="dxa"/>
          </w:tcPr>
          <w:p w14:paraId="33C72E91" w14:textId="77777777" w:rsidR="002A2069" w:rsidRDefault="00405107" w:rsidP="005267D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6CE">
              <w:rPr>
                <w:rFonts w:ascii="Times New Roman" w:hAnsi="Times New Roman" w:cs="Times New Roman"/>
                <w:color w:val="000000"/>
              </w:rPr>
              <w:t>Интер</w:t>
            </w:r>
          </w:p>
          <w:p w14:paraId="7B52480A" w14:textId="77777777" w:rsidR="004267D1" w:rsidRPr="00C016CE" w:rsidRDefault="00405107" w:rsidP="005267DF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6CE">
              <w:rPr>
                <w:rFonts w:ascii="Times New Roman" w:hAnsi="Times New Roman" w:cs="Times New Roman"/>
                <w:color w:val="000000"/>
              </w:rPr>
              <w:t>активная экскурсия</w:t>
            </w:r>
          </w:p>
        </w:tc>
        <w:tc>
          <w:tcPr>
            <w:tcW w:w="1750" w:type="dxa"/>
            <w:vMerge/>
          </w:tcPr>
          <w:p w14:paraId="1EA29FE5" w14:textId="77777777" w:rsidR="004267D1" w:rsidRPr="00C016CE" w:rsidRDefault="0042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5FDCDC32" w14:textId="77777777" w:rsidR="004267D1" w:rsidRPr="00C016CE" w:rsidRDefault="002A35EE" w:rsidP="00991F64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1 – 9 класс</w:t>
            </w:r>
          </w:p>
        </w:tc>
      </w:tr>
      <w:tr w:rsidR="004267D1" w:rsidRPr="00C016CE" w14:paraId="6E8A08C4" w14:textId="77777777" w:rsidTr="00882F12">
        <w:trPr>
          <w:trHeight w:val="507"/>
        </w:trPr>
        <w:tc>
          <w:tcPr>
            <w:tcW w:w="6125" w:type="dxa"/>
          </w:tcPr>
          <w:p w14:paraId="7088E72D" w14:textId="77777777" w:rsidR="004267D1" w:rsidRPr="00C016CE" w:rsidRDefault="004267D1" w:rsidP="005267DF">
            <w:pPr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="00782AF0"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Алёнушки</w:t>
            </w:r>
            <w:r w:rsidR="00782AF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proofErr w:type="spellEnd"/>
            <w:r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сказки»</w:t>
            </w:r>
          </w:p>
          <w:p w14:paraId="4F19917F" w14:textId="77777777" w:rsidR="004267D1" w:rsidRPr="00C016CE" w:rsidRDefault="004267D1" w:rsidP="005267DF">
            <w:pPr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bCs/>
                <w:color w:val="000000"/>
              </w:rPr>
              <w:t>Сказка в творчестве Виктора Васнецова</w:t>
            </w:r>
          </w:p>
        </w:tc>
        <w:tc>
          <w:tcPr>
            <w:tcW w:w="1458" w:type="dxa"/>
          </w:tcPr>
          <w:p w14:paraId="22EFA18F" w14:textId="77777777" w:rsidR="004267D1" w:rsidRPr="00C016CE" w:rsidRDefault="004267D1" w:rsidP="005267DF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6CE">
              <w:rPr>
                <w:rFonts w:ascii="Times New Roman" w:hAnsi="Times New Roman" w:cs="Times New Roman"/>
                <w:color w:val="000000"/>
              </w:rPr>
              <w:t>Музейное занятие</w:t>
            </w:r>
          </w:p>
        </w:tc>
        <w:tc>
          <w:tcPr>
            <w:tcW w:w="1750" w:type="dxa"/>
            <w:vMerge/>
          </w:tcPr>
          <w:p w14:paraId="5E15BE6B" w14:textId="77777777" w:rsidR="004267D1" w:rsidRPr="00C016CE" w:rsidRDefault="0042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0336F60D" w14:textId="77777777" w:rsidR="004267D1" w:rsidRPr="00C016CE" w:rsidRDefault="004267D1" w:rsidP="00991F64">
            <w:pPr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1-4 класс</w:t>
            </w:r>
          </w:p>
        </w:tc>
      </w:tr>
      <w:tr w:rsidR="004267D1" w:rsidRPr="00C016CE" w14:paraId="10C36BD7" w14:textId="77777777" w:rsidTr="00882F12">
        <w:trPr>
          <w:trHeight w:val="242"/>
        </w:trPr>
        <w:tc>
          <w:tcPr>
            <w:tcW w:w="6125" w:type="dxa"/>
          </w:tcPr>
          <w:p w14:paraId="407F4250" w14:textId="77777777" w:rsidR="004267D1" w:rsidRPr="00C016CE" w:rsidRDefault="004267D1" w:rsidP="00DB4207">
            <w:pPr>
              <w:adjustRightInd w:val="0"/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Проведение мастер-классов </w:t>
            </w:r>
            <w:r w:rsidRPr="00C016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</w:t>
            </w:r>
            <w:r w:rsidR="00DB420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живописи, графике, </w:t>
            </w:r>
            <w:r w:rsidRPr="00C016CE">
              <w:rPr>
                <w:rFonts w:ascii="Times New Roman" w:eastAsia="Times New Roman" w:hAnsi="Times New Roman" w:cs="Times New Roman"/>
                <w:bCs/>
                <w:color w:val="000000"/>
              </w:rPr>
              <w:t>бумагопластике, лепке, рисованию песком</w:t>
            </w:r>
            <w:r w:rsidR="00DB4207">
              <w:rPr>
                <w:rFonts w:ascii="Times New Roman" w:eastAsia="Times New Roman" w:hAnsi="Times New Roman" w:cs="Times New Roman"/>
                <w:bCs/>
                <w:color w:val="000000"/>
              </w:rPr>
              <w:t>, ДПИ</w:t>
            </w:r>
            <w:r w:rsidRPr="00C016C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др. (оплата производится отдельно)</w:t>
            </w:r>
          </w:p>
        </w:tc>
        <w:tc>
          <w:tcPr>
            <w:tcW w:w="1458" w:type="dxa"/>
          </w:tcPr>
          <w:p w14:paraId="6D1FD23F" w14:textId="77777777" w:rsidR="004267D1" w:rsidRPr="00C016CE" w:rsidRDefault="004267D1" w:rsidP="005267DF">
            <w:pPr>
              <w:adjustRightInd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16CE">
              <w:rPr>
                <w:rFonts w:ascii="Times New Roman" w:eastAsia="Times New Roman" w:hAnsi="Times New Roman" w:cs="Times New Roman"/>
                <w:color w:val="000000"/>
              </w:rPr>
              <w:t>Мастер-класс</w:t>
            </w:r>
          </w:p>
        </w:tc>
        <w:tc>
          <w:tcPr>
            <w:tcW w:w="1750" w:type="dxa"/>
            <w:vAlign w:val="center"/>
          </w:tcPr>
          <w:p w14:paraId="78D1BD42" w14:textId="77777777" w:rsidR="004267D1" w:rsidRPr="00C016CE" w:rsidRDefault="004267D1" w:rsidP="00EF59F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016CE">
              <w:rPr>
                <w:rFonts w:ascii="Times New Roman" w:hAnsi="Times New Roman" w:cs="Times New Roman"/>
              </w:rPr>
              <w:t>т. 22-50-74</w:t>
            </w:r>
          </w:p>
        </w:tc>
        <w:tc>
          <w:tcPr>
            <w:tcW w:w="838" w:type="dxa"/>
          </w:tcPr>
          <w:p w14:paraId="21568F47" w14:textId="77777777" w:rsidR="004267D1" w:rsidRPr="00C016CE" w:rsidRDefault="004267D1" w:rsidP="005267DF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40CD0CD" w14:textId="77777777" w:rsidR="002D0590" w:rsidRPr="00C016CE" w:rsidRDefault="002D0590" w:rsidP="00882F12">
      <w:pPr>
        <w:rPr>
          <w:rFonts w:ascii="Times New Roman" w:hAnsi="Times New Roman" w:cs="Times New Roman"/>
          <w:b/>
        </w:rPr>
      </w:pPr>
    </w:p>
    <w:sectPr w:rsidR="002D0590" w:rsidRPr="00C016CE" w:rsidSect="002A2069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83"/>
    <w:rsid w:val="00005ECE"/>
    <w:rsid w:val="00020255"/>
    <w:rsid w:val="00027C26"/>
    <w:rsid w:val="00030060"/>
    <w:rsid w:val="00030610"/>
    <w:rsid w:val="000344E0"/>
    <w:rsid w:val="00034A88"/>
    <w:rsid w:val="000749D9"/>
    <w:rsid w:val="000764C4"/>
    <w:rsid w:val="000C389D"/>
    <w:rsid w:val="000D7503"/>
    <w:rsid w:val="00107F4E"/>
    <w:rsid w:val="00116E13"/>
    <w:rsid w:val="00125E49"/>
    <w:rsid w:val="00172C4A"/>
    <w:rsid w:val="00191E1B"/>
    <w:rsid w:val="001B6EB5"/>
    <w:rsid w:val="001C49B3"/>
    <w:rsid w:val="001C7FF8"/>
    <w:rsid w:val="00245A01"/>
    <w:rsid w:val="002524B2"/>
    <w:rsid w:val="00255537"/>
    <w:rsid w:val="00257033"/>
    <w:rsid w:val="00285603"/>
    <w:rsid w:val="00290994"/>
    <w:rsid w:val="002A2069"/>
    <w:rsid w:val="002A35EE"/>
    <w:rsid w:val="002B4CB4"/>
    <w:rsid w:val="002C4C94"/>
    <w:rsid w:val="002D0590"/>
    <w:rsid w:val="00302CA4"/>
    <w:rsid w:val="00352A7D"/>
    <w:rsid w:val="003709C9"/>
    <w:rsid w:val="00373458"/>
    <w:rsid w:val="00383355"/>
    <w:rsid w:val="0039263E"/>
    <w:rsid w:val="0039360C"/>
    <w:rsid w:val="003E0FFF"/>
    <w:rsid w:val="00405107"/>
    <w:rsid w:val="0042642E"/>
    <w:rsid w:val="004267D1"/>
    <w:rsid w:val="00436DFA"/>
    <w:rsid w:val="00462265"/>
    <w:rsid w:val="004922CA"/>
    <w:rsid w:val="004A1017"/>
    <w:rsid w:val="004A2E4F"/>
    <w:rsid w:val="004E739E"/>
    <w:rsid w:val="004F7977"/>
    <w:rsid w:val="004F7A7F"/>
    <w:rsid w:val="00516FDC"/>
    <w:rsid w:val="00522548"/>
    <w:rsid w:val="00544AA4"/>
    <w:rsid w:val="00547A88"/>
    <w:rsid w:val="00554997"/>
    <w:rsid w:val="005B509C"/>
    <w:rsid w:val="005C1628"/>
    <w:rsid w:val="00611DB5"/>
    <w:rsid w:val="00623ABF"/>
    <w:rsid w:val="00624353"/>
    <w:rsid w:val="0067714A"/>
    <w:rsid w:val="00680D29"/>
    <w:rsid w:val="006B7634"/>
    <w:rsid w:val="006D61B2"/>
    <w:rsid w:val="006E0A63"/>
    <w:rsid w:val="00721DE1"/>
    <w:rsid w:val="00734095"/>
    <w:rsid w:val="00734607"/>
    <w:rsid w:val="00756EF4"/>
    <w:rsid w:val="007632FE"/>
    <w:rsid w:val="00782AF0"/>
    <w:rsid w:val="00787785"/>
    <w:rsid w:val="0079208A"/>
    <w:rsid w:val="007A30CC"/>
    <w:rsid w:val="007C065C"/>
    <w:rsid w:val="007E1734"/>
    <w:rsid w:val="007F14C1"/>
    <w:rsid w:val="00804F95"/>
    <w:rsid w:val="008133CD"/>
    <w:rsid w:val="00814C70"/>
    <w:rsid w:val="008458F1"/>
    <w:rsid w:val="00882F12"/>
    <w:rsid w:val="008A090F"/>
    <w:rsid w:val="008D7C06"/>
    <w:rsid w:val="00915A3A"/>
    <w:rsid w:val="00921D8F"/>
    <w:rsid w:val="00954E69"/>
    <w:rsid w:val="0097481F"/>
    <w:rsid w:val="00991F64"/>
    <w:rsid w:val="00993559"/>
    <w:rsid w:val="009F6564"/>
    <w:rsid w:val="00A10667"/>
    <w:rsid w:val="00A112DC"/>
    <w:rsid w:val="00A30D93"/>
    <w:rsid w:val="00A529E3"/>
    <w:rsid w:val="00A7470D"/>
    <w:rsid w:val="00AD7ABD"/>
    <w:rsid w:val="00AE29A0"/>
    <w:rsid w:val="00AE4CF4"/>
    <w:rsid w:val="00B07683"/>
    <w:rsid w:val="00B20DC8"/>
    <w:rsid w:val="00B26FA7"/>
    <w:rsid w:val="00B3593B"/>
    <w:rsid w:val="00B671CF"/>
    <w:rsid w:val="00B71330"/>
    <w:rsid w:val="00B879E6"/>
    <w:rsid w:val="00BA26C9"/>
    <w:rsid w:val="00BA5374"/>
    <w:rsid w:val="00BD1091"/>
    <w:rsid w:val="00C016CE"/>
    <w:rsid w:val="00C02508"/>
    <w:rsid w:val="00C4745F"/>
    <w:rsid w:val="00C62A0C"/>
    <w:rsid w:val="00CF0B3D"/>
    <w:rsid w:val="00CF7A2A"/>
    <w:rsid w:val="00D21718"/>
    <w:rsid w:val="00D30C9F"/>
    <w:rsid w:val="00DA328F"/>
    <w:rsid w:val="00DB4207"/>
    <w:rsid w:val="00DC2FBD"/>
    <w:rsid w:val="00DD50F6"/>
    <w:rsid w:val="00E35722"/>
    <w:rsid w:val="00E37D0A"/>
    <w:rsid w:val="00E47E98"/>
    <w:rsid w:val="00E64B90"/>
    <w:rsid w:val="00E84687"/>
    <w:rsid w:val="00EB14CD"/>
    <w:rsid w:val="00EB47ED"/>
    <w:rsid w:val="00EB59DC"/>
    <w:rsid w:val="00EB7182"/>
    <w:rsid w:val="00EB7D8B"/>
    <w:rsid w:val="00EE3CA3"/>
    <w:rsid w:val="00EF5767"/>
    <w:rsid w:val="00F01281"/>
    <w:rsid w:val="00F0264B"/>
    <w:rsid w:val="00F475AA"/>
    <w:rsid w:val="00F606BB"/>
    <w:rsid w:val="00F721B3"/>
    <w:rsid w:val="00F72629"/>
    <w:rsid w:val="00F809CA"/>
    <w:rsid w:val="00FC7575"/>
    <w:rsid w:val="00FD1B7F"/>
    <w:rsid w:val="00FF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1C9"/>
  <w15:docId w15:val="{75B85B99-6CD8-456D-BF75-BC786B44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uiPriority w:val="99"/>
    <w:rsid w:val="00A30D93"/>
    <w:rPr>
      <w:rFonts w:cs="Times New Roman"/>
    </w:rPr>
  </w:style>
  <w:style w:type="character" w:customStyle="1" w:styleId="eop">
    <w:name w:val="eop"/>
    <w:basedOn w:val="a0"/>
    <w:uiPriority w:val="99"/>
    <w:rsid w:val="00A30D93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A30D93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E3572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4">
    <w:name w:val="Title"/>
    <w:basedOn w:val="a"/>
    <w:next w:val="a"/>
    <w:link w:val="a5"/>
    <w:uiPriority w:val="10"/>
    <w:qFormat/>
    <w:rsid w:val="00AE4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AE4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Музей5</dc:creator>
  <cp:keywords/>
  <dc:description/>
  <cp:lastModifiedBy>ПК</cp:lastModifiedBy>
  <cp:revision>2</cp:revision>
  <cp:lastPrinted>2019-10-23T08:45:00Z</cp:lastPrinted>
  <dcterms:created xsi:type="dcterms:W3CDTF">2021-10-13T11:11:00Z</dcterms:created>
  <dcterms:modified xsi:type="dcterms:W3CDTF">2021-10-13T11:11:00Z</dcterms:modified>
</cp:coreProperties>
</file>